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DC0" w:rsidRPr="005D5E16" w:rsidRDefault="00523DC0" w:rsidP="00523DC0">
      <w:pPr>
        <w:spacing w:line="480" w:lineRule="auto"/>
        <w:contextualSpacing/>
        <w:jc w:val="both"/>
        <w:rPr>
          <w:rFonts w:ascii="Arial" w:hAnsi="Arial" w:cs="Arial"/>
          <w:b/>
          <w:sz w:val="20"/>
          <w:szCs w:val="20"/>
        </w:rPr>
      </w:pPr>
      <w:r w:rsidRPr="005D5E16">
        <w:rPr>
          <w:rFonts w:ascii="Arial" w:hAnsi="Arial" w:cs="Arial"/>
          <w:b/>
          <w:sz w:val="20"/>
          <w:szCs w:val="20"/>
        </w:rPr>
        <w:t>ΒΟΥΛΗ ΤΩΝ ΕΛΛΗΝΩΝ</w:t>
      </w:r>
    </w:p>
    <w:p w:rsidR="00523DC0" w:rsidRPr="005D5E16" w:rsidRDefault="00523DC0" w:rsidP="00523DC0">
      <w:pPr>
        <w:spacing w:line="480" w:lineRule="auto"/>
        <w:contextualSpacing/>
        <w:jc w:val="both"/>
        <w:rPr>
          <w:rFonts w:ascii="Arial" w:hAnsi="Arial" w:cs="Arial"/>
          <w:b/>
          <w:sz w:val="20"/>
          <w:szCs w:val="20"/>
        </w:rPr>
      </w:pPr>
      <w:r w:rsidRPr="005D5E16">
        <w:rPr>
          <w:rFonts w:ascii="Arial" w:hAnsi="Arial" w:cs="Arial"/>
          <w:b/>
          <w:sz w:val="20"/>
          <w:szCs w:val="20"/>
        </w:rPr>
        <w:t>ΠΕΡΙΟΔΟΣ ΙΖ΄- ΣΥΝΟΔΟΣ Β΄</w:t>
      </w:r>
    </w:p>
    <w:p w:rsidR="00523DC0" w:rsidRDefault="00523DC0" w:rsidP="00523DC0">
      <w:pPr>
        <w:tabs>
          <w:tab w:val="left" w:pos="1134"/>
        </w:tabs>
        <w:spacing w:line="480" w:lineRule="auto"/>
        <w:contextualSpacing/>
        <w:jc w:val="both"/>
        <w:rPr>
          <w:rFonts w:ascii="Arial" w:hAnsi="Arial" w:cs="Arial"/>
          <w:b/>
          <w:sz w:val="20"/>
          <w:szCs w:val="20"/>
        </w:rPr>
      </w:pPr>
      <w:r w:rsidRPr="005D5E16">
        <w:rPr>
          <w:rFonts w:ascii="Arial" w:hAnsi="Arial" w:cs="Arial"/>
          <w:b/>
          <w:sz w:val="20"/>
          <w:szCs w:val="20"/>
        </w:rPr>
        <w:t>ΔΙΑΡΚ</w:t>
      </w:r>
      <w:r>
        <w:rPr>
          <w:rFonts w:ascii="Arial" w:hAnsi="Arial" w:cs="Arial"/>
          <w:b/>
          <w:sz w:val="20"/>
          <w:szCs w:val="20"/>
        </w:rPr>
        <w:t>ΗΣ ΕΠΙΤΡΟΠΗ ΜΟΡΦΩΤΙΚΩΝ ΥΠΟΘΕΣΕΩΝ</w:t>
      </w:r>
    </w:p>
    <w:p w:rsidR="00523DC0" w:rsidRDefault="00523DC0" w:rsidP="00523DC0">
      <w:pPr>
        <w:tabs>
          <w:tab w:val="left" w:pos="1134"/>
        </w:tabs>
        <w:spacing w:line="480" w:lineRule="auto"/>
        <w:contextualSpacing/>
        <w:jc w:val="both"/>
        <w:rPr>
          <w:rFonts w:ascii="Arial" w:hAnsi="Arial" w:cs="Arial"/>
          <w:b/>
          <w:sz w:val="20"/>
          <w:szCs w:val="20"/>
        </w:rPr>
      </w:pPr>
    </w:p>
    <w:p w:rsidR="00523DC0" w:rsidRPr="00533D61" w:rsidRDefault="00523DC0" w:rsidP="00523DC0">
      <w:pPr>
        <w:tabs>
          <w:tab w:val="left" w:pos="1134"/>
        </w:tabs>
        <w:spacing w:line="480" w:lineRule="auto"/>
        <w:contextualSpacing/>
        <w:jc w:val="both"/>
        <w:rPr>
          <w:rFonts w:ascii="Arial" w:hAnsi="Arial" w:cs="Arial"/>
          <w:b/>
          <w:sz w:val="20"/>
          <w:szCs w:val="20"/>
        </w:rPr>
      </w:pPr>
      <w:r w:rsidRPr="008A5E96">
        <w:rPr>
          <w:rFonts w:ascii="Arial" w:hAnsi="Arial" w:cs="Arial"/>
          <w:b/>
          <w:sz w:val="20"/>
          <w:szCs w:val="20"/>
        </w:rPr>
        <w:t xml:space="preserve">                                                                                                                                </w:t>
      </w:r>
    </w:p>
    <w:p w:rsidR="00523DC0" w:rsidRPr="005D5E16" w:rsidRDefault="00523DC0" w:rsidP="00523DC0">
      <w:pPr>
        <w:tabs>
          <w:tab w:val="left" w:pos="7375"/>
        </w:tabs>
        <w:spacing w:line="480" w:lineRule="auto"/>
        <w:contextualSpacing/>
        <w:jc w:val="center"/>
        <w:rPr>
          <w:rFonts w:ascii="Arial" w:hAnsi="Arial" w:cs="Arial"/>
          <w:b/>
          <w:sz w:val="20"/>
          <w:szCs w:val="20"/>
        </w:rPr>
      </w:pPr>
      <w:r w:rsidRPr="005D5E16">
        <w:rPr>
          <w:rFonts w:ascii="Arial" w:hAnsi="Arial" w:cs="Arial"/>
          <w:b/>
          <w:sz w:val="20"/>
          <w:szCs w:val="20"/>
        </w:rPr>
        <w:t>Π Ρ Α Κ Τ Ι Κ Ο</w:t>
      </w:r>
    </w:p>
    <w:p w:rsidR="00523DC0" w:rsidRPr="005D5E16" w:rsidRDefault="00523DC0" w:rsidP="00523DC0">
      <w:pPr>
        <w:tabs>
          <w:tab w:val="left" w:pos="7375"/>
        </w:tabs>
        <w:spacing w:line="480" w:lineRule="auto"/>
        <w:contextualSpacing/>
        <w:jc w:val="center"/>
        <w:rPr>
          <w:rFonts w:ascii="Arial" w:hAnsi="Arial" w:cs="Arial"/>
          <w:b/>
          <w:i/>
          <w:sz w:val="20"/>
          <w:szCs w:val="20"/>
        </w:rPr>
      </w:pPr>
      <w:r w:rsidRPr="005D5E16">
        <w:rPr>
          <w:rFonts w:ascii="Arial" w:hAnsi="Arial" w:cs="Arial"/>
          <w:b/>
          <w:sz w:val="20"/>
          <w:szCs w:val="20"/>
        </w:rPr>
        <w:t xml:space="preserve">(Άρθρο 40 παρ. 1 </w:t>
      </w:r>
      <w:proofErr w:type="spellStart"/>
      <w:r w:rsidRPr="005D5E16">
        <w:rPr>
          <w:rFonts w:ascii="Arial" w:hAnsi="Arial" w:cs="Arial"/>
          <w:b/>
          <w:sz w:val="20"/>
          <w:szCs w:val="20"/>
        </w:rPr>
        <w:t>Κ.τ.Β</w:t>
      </w:r>
      <w:proofErr w:type="spellEnd"/>
      <w:r w:rsidRPr="005D5E16">
        <w:rPr>
          <w:rFonts w:ascii="Arial" w:hAnsi="Arial" w:cs="Arial"/>
          <w:b/>
          <w:sz w:val="20"/>
          <w:szCs w:val="20"/>
        </w:rPr>
        <w:t>.)</w:t>
      </w:r>
    </w:p>
    <w:p w:rsidR="00523DC0" w:rsidRPr="008A5E96" w:rsidRDefault="00523DC0" w:rsidP="00523DC0">
      <w:pPr>
        <w:tabs>
          <w:tab w:val="left" w:pos="1134"/>
        </w:tabs>
        <w:spacing w:line="480" w:lineRule="auto"/>
        <w:contextualSpacing/>
        <w:jc w:val="both"/>
        <w:rPr>
          <w:rFonts w:ascii="Arial" w:hAnsi="Arial" w:cs="Arial"/>
          <w:sz w:val="20"/>
          <w:szCs w:val="20"/>
        </w:rPr>
      </w:pPr>
      <w:r w:rsidRPr="008A5E96">
        <w:rPr>
          <w:rFonts w:ascii="Arial" w:hAnsi="Arial" w:cs="Arial"/>
          <w:sz w:val="20"/>
          <w:szCs w:val="20"/>
        </w:rPr>
        <w:t xml:space="preserve">                                                                                                                </w:t>
      </w:r>
    </w:p>
    <w:p w:rsidR="00523DC0" w:rsidRPr="005D5E16" w:rsidRDefault="00523DC0" w:rsidP="00523DC0">
      <w:pPr>
        <w:tabs>
          <w:tab w:val="left" w:pos="1134"/>
        </w:tabs>
        <w:spacing w:line="480" w:lineRule="auto"/>
        <w:contextualSpacing/>
        <w:jc w:val="both"/>
        <w:rPr>
          <w:rFonts w:ascii="Arial" w:hAnsi="Arial" w:cs="Arial"/>
          <w:sz w:val="20"/>
          <w:szCs w:val="20"/>
        </w:rPr>
      </w:pPr>
    </w:p>
    <w:p w:rsidR="00523DC0" w:rsidRDefault="00523DC0" w:rsidP="00523DC0">
      <w:pPr>
        <w:tabs>
          <w:tab w:val="left" w:pos="993"/>
        </w:tabs>
        <w:spacing w:line="480" w:lineRule="auto"/>
        <w:ind w:firstLine="709"/>
        <w:contextualSpacing/>
        <w:jc w:val="both"/>
        <w:rPr>
          <w:rFonts w:ascii="Arial" w:hAnsi="Arial" w:cs="Arial"/>
          <w:bCs/>
          <w:sz w:val="20"/>
          <w:szCs w:val="20"/>
        </w:rPr>
      </w:pPr>
      <w:r w:rsidRPr="005D5E16">
        <w:rPr>
          <w:rFonts w:ascii="Arial" w:hAnsi="Arial" w:cs="Arial"/>
          <w:sz w:val="20"/>
          <w:szCs w:val="20"/>
        </w:rPr>
        <w:t xml:space="preserve">Στην Αθήνα σήμερα, </w:t>
      </w:r>
      <w:r w:rsidRPr="005F3DE7">
        <w:rPr>
          <w:rFonts w:ascii="Arial" w:hAnsi="Arial" w:cs="Arial"/>
          <w:sz w:val="20"/>
          <w:szCs w:val="20"/>
        </w:rPr>
        <w:t>6</w:t>
      </w:r>
      <w:r w:rsidRPr="005D5E16">
        <w:rPr>
          <w:rFonts w:ascii="Arial" w:hAnsi="Arial" w:cs="Arial"/>
          <w:sz w:val="20"/>
          <w:szCs w:val="20"/>
        </w:rPr>
        <w:t xml:space="preserve"> </w:t>
      </w:r>
      <w:r>
        <w:rPr>
          <w:rFonts w:ascii="Arial" w:hAnsi="Arial" w:cs="Arial"/>
          <w:sz w:val="20"/>
          <w:szCs w:val="20"/>
        </w:rPr>
        <w:t>Φεβρουαρίου</w:t>
      </w:r>
      <w:r w:rsidRPr="005D5E16">
        <w:rPr>
          <w:rFonts w:ascii="Arial" w:hAnsi="Arial" w:cs="Arial"/>
          <w:sz w:val="20"/>
          <w:szCs w:val="20"/>
        </w:rPr>
        <w:t xml:space="preserve"> 201</w:t>
      </w:r>
      <w:r>
        <w:rPr>
          <w:rFonts w:ascii="Arial" w:hAnsi="Arial" w:cs="Arial"/>
          <w:sz w:val="20"/>
          <w:szCs w:val="20"/>
        </w:rPr>
        <w:t>7</w:t>
      </w:r>
      <w:r w:rsidRPr="005D5E16">
        <w:rPr>
          <w:rFonts w:ascii="Arial" w:hAnsi="Arial" w:cs="Arial"/>
          <w:sz w:val="20"/>
          <w:szCs w:val="20"/>
        </w:rPr>
        <w:t xml:space="preserve">, ημέρα </w:t>
      </w:r>
      <w:r>
        <w:rPr>
          <w:rFonts w:ascii="Arial" w:hAnsi="Arial" w:cs="Arial"/>
          <w:sz w:val="20"/>
          <w:szCs w:val="20"/>
        </w:rPr>
        <w:t>Δευτέρα και ώρα 14</w:t>
      </w:r>
      <w:r w:rsidRPr="005D5E16">
        <w:rPr>
          <w:rFonts w:ascii="Arial" w:hAnsi="Arial" w:cs="Arial"/>
          <w:sz w:val="20"/>
          <w:szCs w:val="20"/>
        </w:rPr>
        <w:t>.</w:t>
      </w:r>
      <w:r>
        <w:rPr>
          <w:rFonts w:ascii="Arial" w:hAnsi="Arial" w:cs="Arial"/>
          <w:sz w:val="20"/>
          <w:szCs w:val="20"/>
        </w:rPr>
        <w:t>0</w:t>
      </w:r>
      <w:r w:rsidRPr="005D5E16">
        <w:rPr>
          <w:rFonts w:ascii="Arial" w:hAnsi="Arial" w:cs="Arial"/>
          <w:sz w:val="20"/>
          <w:szCs w:val="20"/>
        </w:rPr>
        <w:t xml:space="preserve">5΄, </w:t>
      </w:r>
      <w:r w:rsidRPr="006A5606">
        <w:rPr>
          <w:rFonts w:ascii="Arial" w:hAnsi="Arial" w:cs="Arial"/>
          <w:sz w:val="20"/>
          <w:szCs w:val="20"/>
        </w:rPr>
        <w:t xml:space="preserve">στην </w:t>
      </w:r>
      <w:r w:rsidRPr="006A5606">
        <w:rPr>
          <w:rFonts w:ascii="Arial" w:hAnsi="Arial" w:cs="Arial"/>
          <w:bCs/>
          <w:sz w:val="20"/>
          <w:szCs w:val="20"/>
        </w:rPr>
        <w:t xml:space="preserve">Αίθουσα «Προέδρου Αθανασίου </w:t>
      </w:r>
      <w:proofErr w:type="spellStart"/>
      <w:r w:rsidRPr="006A5606">
        <w:rPr>
          <w:rFonts w:ascii="Arial" w:hAnsi="Arial" w:cs="Arial"/>
          <w:bCs/>
          <w:sz w:val="20"/>
          <w:szCs w:val="20"/>
        </w:rPr>
        <w:t>Κωνστ</w:t>
      </w:r>
      <w:proofErr w:type="spellEnd"/>
      <w:r w:rsidRPr="006A5606">
        <w:rPr>
          <w:rFonts w:ascii="Arial" w:hAnsi="Arial" w:cs="Arial"/>
          <w:bCs/>
          <w:sz w:val="20"/>
          <w:szCs w:val="20"/>
        </w:rPr>
        <w:t>. Τσαλδάρη</w:t>
      </w:r>
      <w:r>
        <w:rPr>
          <w:rFonts w:ascii="Arial" w:hAnsi="Arial" w:cs="Arial"/>
          <w:bCs/>
          <w:sz w:val="20"/>
          <w:szCs w:val="20"/>
        </w:rPr>
        <w:t>»</w:t>
      </w:r>
      <w:r w:rsidRPr="006A5606">
        <w:rPr>
          <w:rFonts w:ascii="Arial" w:hAnsi="Arial" w:cs="Arial"/>
          <w:bCs/>
          <w:sz w:val="20"/>
          <w:szCs w:val="20"/>
        </w:rPr>
        <w:t xml:space="preserve"> (223) </w:t>
      </w:r>
      <w:r w:rsidRPr="006A5606">
        <w:rPr>
          <w:rFonts w:ascii="Arial" w:hAnsi="Arial" w:cs="Arial"/>
          <w:sz w:val="20"/>
          <w:szCs w:val="20"/>
        </w:rPr>
        <w:t>τ</w:t>
      </w:r>
      <w:r w:rsidRPr="006A5606">
        <w:rPr>
          <w:rFonts w:ascii="Arial" w:hAnsi="Arial" w:cs="Arial"/>
          <w:sz w:val="20"/>
          <w:szCs w:val="20"/>
          <w:lang w:val="en-US"/>
        </w:rPr>
        <w:t>o</w:t>
      </w:r>
      <w:r w:rsidRPr="006A5606">
        <w:rPr>
          <w:rFonts w:ascii="Arial" w:hAnsi="Arial" w:cs="Arial"/>
          <w:sz w:val="20"/>
          <w:szCs w:val="20"/>
        </w:rPr>
        <w:t>υ Μεγάρου της Βουλής</w:t>
      </w:r>
      <w:r w:rsidRPr="005D5E16">
        <w:rPr>
          <w:rFonts w:ascii="Arial" w:eastAsia="Calibri" w:hAnsi="Arial" w:cs="Arial"/>
          <w:sz w:val="20"/>
          <w:szCs w:val="20"/>
        </w:rPr>
        <w:t>,</w:t>
      </w:r>
      <w:r w:rsidRPr="005D5E16">
        <w:rPr>
          <w:rFonts w:ascii="Arial" w:hAnsi="Arial" w:cs="Arial"/>
          <w:sz w:val="20"/>
          <w:szCs w:val="20"/>
        </w:rPr>
        <w:t xml:space="preserve"> συνήλθε σε συνεδρίαση η Διαρκής Επιτροπή Μορφωτικών Υποθέσεων, </w:t>
      </w:r>
      <w:r w:rsidRPr="005F3DE7">
        <w:rPr>
          <w:rFonts w:ascii="Arial" w:hAnsi="Arial" w:cs="Arial"/>
          <w:bCs/>
          <w:sz w:val="20"/>
          <w:szCs w:val="20"/>
        </w:rPr>
        <w:t xml:space="preserve">υπό την προεδρία του Προέδρου αυτής, κ. Δημήτρη </w:t>
      </w:r>
      <w:proofErr w:type="spellStart"/>
      <w:r w:rsidRPr="005F3DE7">
        <w:rPr>
          <w:rFonts w:ascii="Arial" w:hAnsi="Arial" w:cs="Arial"/>
          <w:bCs/>
          <w:sz w:val="20"/>
          <w:szCs w:val="20"/>
        </w:rPr>
        <w:t>Σεβαστ</w:t>
      </w:r>
      <w:r>
        <w:rPr>
          <w:rFonts w:ascii="Arial" w:hAnsi="Arial" w:cs="Arial"/>
          <w:bCs/>
          <w:sz w:val="20"/>
          <w:szCs w:val="20"/>
        </w:rPr>
        <w:t>άκη</w:t>
      </w:r>
      <w:proofErr w:type="spellEnd"/>
      <w:r>
        <w:rPr>
          <w:rFonts w:ascii="Arial" w:hAnsi="Arial" w:cs="Arial"/>
          <w:bCs/>
          <w:sz w:val="20"/>
          <w:szCs w:val="20"/>
        </w:rPr>
        <w:t>, με θέμα ημερήσιας διάταξης</w:t>
      </w:r>
      <w:r w:rsidRPr="005F3DE7">
        <w:rPr>
          <w:rFonts w:ascii="Arial" w:hAnsi="Arial" w:cs="Arial"/>
          <w:bCs/>
          <w:sz w:val="20"/>
          <w:szCs w:val="20"/>
        </w:rPr>
        <w:t xml:space="preserve"> </w:t>
      </w:r>
      <w:r>
        <w:rPr>
          <w:rFonts w:ascii="Arial" w:hAnsi="Arial" w:cs="Arial"/>
          <w:bCs/>
          <w:sz w:val="20"/>
          <w:szCs w:val="20"/>
        </w:rPr>
        <w:t xml:space="preserve">την </w:t>
      </w:r>
      <w:r w:rsidRPr="005F3DE7">
        <w:rPr>
          <w:rFonts w:ascii="Arial" w:hAnsi="Arial" w:cs="Arial"/>
          <w:bCs/>
          <w:sz w:val="20"/>
          <w:szCs w:val="20"/>
        </w:rPr>
        <w:t>επεξεργασία και εξέταση του σχεδίου νόμου του Υπουργείου Παιδείας, Έρευνας και Θρησκευμάτων «Ρύθμιση θεμάτων του Κρατικού Πιστοποιητικού Γλωσσομάθειας, της Εθνικής Βιβλιοθήκης τ</w:t>
      </w:r>
      <w:r>
        <w:rPr>
          <w:rFonts w:ascii="Arial" w:hAnsi="Arial" w:cs="Arial"/>
          <w:bCs/>
          <w:sz w:val="20"/>
          <w:szCs w:val="20"/>
        </w:rPr>
        <w:t>ης Ελλάδας και άλλες διατάξεις».</w:t>
      </w:r>
    </w:p>
    <w:p w:rsidR="00523DC0" w:rsidRDefault="00523DC0" w:rsidP="00523DC0">
      <w:pPr>
        <w:tabs>
          <w:tab w:val="left" w:pos="1800"/>
          <w:tab w:val="left" w:pos="5760"/>
        </w:tabs>
        <w:spacing w:line="480" w:lineRule="auto"/>
        <w:ind w:firstLine="680"/>
        <w:contextualSpacing/>
        <w:jc w:val="both"/>
        <w:rPr>
          <w:rFonts w:ascii="Arial" w:hAnsi="Arial" w:cs="Arial"/>
          <w:sz w:val="20"/>
          <w:szCs w:val="20"/>
        </w:rPr>
      </w:pPr>
      <w:r w:rsidRPr="005F3DE7">
        <w:rPr>
          <w:rFonts w:ascii="Arial" w:hAnsi="Arial" w:cs="Arial"/>
          <w:bCs/>
          <w:sz w:val="20"/>
          <w:szCs w:val="20"/>
        </w:rPr>
        <w:t>Στη συνεδρίαση παρέστησαν ο Υπουργός Παιδείας, Έρευνας και Θρησκευμάτων, κ.</w:t>
      </w:r>
      <w:r w:rsidRPr="005D5E16">
        <w:rPr>
          <w:rFonts w:ascii="Arial" w:hAnsi="Arial" w:cs="Arial"/>
          <w:sz w:val="20"/>
          <w:szCs w:val="20"/>
        </w:rPr>
        <w:t xml:space="preserve"> Κωνσταντίνο</w:t>
      </w:r>
      <w:r>
        <w:rPr>
          <w:rFonts w:ascii="Arial" w:hAnsi="Arial" w:cs="Arial"/>
          <w:sz w:val="20"/>
          <w:szCs w:val="20"/>
        </w:rPr>
        <w:t>ς</w:t>
      </w:r>
      <w:r w:rsidRPr="005D5E16">
        <w:rPr>
          <w:rFonts w:ascii="Arial" w:hAnsi="Arial" w:cs="Arial"/>
          <w:sz w:val="20"/>
          <w:szCs w:val="20"/>
        </w:rPr>
        <w:t xml:space="preserve"> </w:t>
      </w:r>
      <w:r>
        <w:rPr>
          <w:rFonts w:ascii="Arial" w:hAnsi="Arial" w:cs="Arial"/>
          <w:sz w:val="20"/>
          <w:szCs w:val="20"/>
        </w:rPr>
        <w:t>Γαβρόγλου</w:t>
      </w:r>
      <w:r w:rsidRPr="00971973">
        <w:rPr>
          <w:rFonts w:ascii="Arial" w:hAnsi="Arial" w:cs="Arial"/>
          <w:sz w:val="20"/>
          <w:szCs w:val="20"/>
        </w:rPr>
        <w:t>,</w:t>
      </w:r>
      <w:r>
        <w:rPr>
          <w:rFonts w:ascii="Arial" w:hAnsi="Arial" w:cs="Arial"/>
          <w:sz w:val="20"/>
          <w:szCs w:val="20"/>
        </w:rPr>
        <w:t xml:space="preserve"> ο Υφυπουργός </w:t>
      </w:r>
      <w:r w:rsidRPr="005D5E16">
        <w:rPr>
          <w:rFonts w:ascii="Arial" w:hAnsi="Arial" w:cs="Arial"/>
          <w:sz w:val="20"/>
          <w:szCs w:val="20"/>
        </w:rPr>
        <w:t>Παιδείας, Έρευνας και Θρησκευμάτων</w:t>
      </w:r>
      <w:r>
        <w:rPr>
          <w:rFonts w:ascii="Arial" w:hAnsi="Arial" w:cs="Arial"/>
          <w:sz w:val="20"/>
          <w:szCs w:val="20"/>
        </w:rPr>
        <w:t>, κ. Δημήτριος Μπαξεβανάκης,</w:t>
      </w:r>
      <w:r w:rsidRPr="005D5E16">
        <w:rPr>
          <w:rFonts w:ascii="Arial" w:hAnsi="Arial" w:cs="Arial"/>
          <w:sz w:val="20"/>
          <w:szCs w:val="20"/>
        </w:rPr>
        <w:t xml:space="preserve"> καθώς και αρμόδιοι υπηρεσιακοί παράγοντες.</w:t>
      </w:r>
    </w:p>
    <w:p w:rsidR="00523DC0" w:rsidRPr="00F47CBD" w:rsidRDefault="00523DC0" w:rsidP="00523DC0">
      <w:pPr>
        <w:spacing w:line="480" w:lineRule="auto"/>
        <w:ind w:firstLine="720"/>
        <w:contextualSpacing/>
        <w:jc w:val="both"/>
        <w:rPr>
          <w:rFonts w:ascii="Arial" w:hAnsi="Arial" w:cs="Arial"/>
          <w:sz w:val="20"/>
          <w:szCs w:val="20"/>
        </w:rPr>
      </w:pPr>
      <w:r w:rsidRPr="00F47CBD">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Παρόντες ήταν οι Βουλευτές κ.κ..</w:t>
      </w:r>
      <w:r>
        <w:rPr>
          <w:rFonts w:ascii="Arial" w:hAnsi="Arial" w:cs="Arial"/>
          <w:color w:val="0D0D0D"/>
          <w:sz w:val="20"/>
          <w:szCs w:val="20"/>
        </w:rPr>
        <w:t xml:space="preserve"> </w:t>
      </w:r>
      <w:r>
        <w:rPr>
          <w:rFonts w:ascii="Arial" w:hAnsi="Arial" w:cs="Arial"/>
          <w:sz w:val="20"/>
          <w:szCs w:val="20"/>
        </w:rPr>
        <w:t xml:space="preserve">Ακριώτης Γιώργος, Αναγνωστοπούλου Σία, Αυλωνίτου Ελένη, Βαγενά Άννα, Βάκη Φωτεινή, Γεωργοπούλου Έφη, Δρίτσας Θεόδωρος, Μανιός Νικόλαος, Κουράκης Τάσος, Κωνσταντινέας Πέτρος, Λιβανίου Ζωή, Μηταφίδης Τριαντάφυλλος, Μιχελής Θανάσης, Δημαράς Γεώργιος, Πάντζας Γιώργος, Παπαδόπουλος Χριστόφορος, Ριζούλης Ανδρέας, Σεβαστάκης Δημήτρης, Βέττας Δημήτρης Στέφος Γιάννης, Μαντάς Χρήστος, Φίλης Νικόλαος, Ανδριανός Ιωάννης, Αντωνιάδης Ιωάννης, Αντωνίου Μαρία, Βλάσης Κωνσταντίνος,  Καραμανλή Άννα, Κέλλας Χρήστος, Κεραμέως Νίκη, Κοντογεώργος Κωνσταντίνος, Κουκοδήμος Κωνσταντίνος, Μαρτίνου Γεωργία, Χαρακόπουλος Μάξιμος, Γρέγος Αντώνιος, Ηλιόπουλος Παναγιώτης, Λαγός Ιωάννης, Κεφαλίδου Χαρά, Κρεμαστινός </w:t>
      </w:r>
      <w:r>
        <w:rPr>
          <w:rFonts w:ascii="Arial" w:hAnsi="Arial" w:cs="Arial"/>
          <w:sz w:val="20"/>
          <w:szCs w:val="20"/>
        </w:rPr>
        <w:lastRenderedPageBreak/>
        <w:t xml:space="preserve">Δημήτριος, Κωνσταντόπουλος Δημήτριος, Τάσσος Σταύρος, Κατσίκης Κωνσταντίνος, </w:t>
      </w:r>
      <w:proofErr w:type="spellStart"/>
      <w:r>
        <w:rPr>
          <w:rFonts w:ascii="Arial" w:hAnsi="Arial" w:cs="Arial"/>
          <w:sz w:val="20"/>
          <w:szCs w:val="20"/>
        </w:rPr>
        <w:t>Μεγαλοιοικονόμου</w:t>
      </w:r>
      <w:proofErr w:type="spellEnd"/>
      <w:r>
        <w:rPr>
          <w:rFonts w:ascii="Arial" w:hAnsi="Arial" w:cs="Arial"/>
          <w:sz w:val="20"/>
          <w:szCs w:val="20"/>
        </w:rPr>
        <w:t xml:space="preserve">, Μαυρωτάς Γεώργιος και Φωτήλας </w:t>
      </w:r>
      <w:proofErr w:type="spellStart"/>
      <w:r>
        <w:rPr>
          <w:rFonts w:ascii="Arial" w:hAnsi="Arial" w:cs="Arial"/>
          <w:sz w:val="20"/>
          <w:szCs w:val="20"/>
        </w:rPr>
        <w:t>Ιάσονας</w:t>
      </w:r>
      <w:proofErr w:type="spellEnd"/>
      <w:r>
        <w:rPr>
          <w:rFonts w:ascii="Arial" w:hAnsi="Arial" w:cs="Arial"/>
          <w:sz w:val="20"/>
          <w:szCs w:val="20"/>
        </w:rPr>
        <w:t>.</w:t>
      </w:r>
    </w:p>
    <w:p w:rsidR="00523DC0" w:rsidRDefault="00523DC0" w:rsidP="00523DC0">
      <w:pPr>
        <w:tabs>
          <w:tab w:val="left" w:pos="993"/>
        </w:tabs>
        <w:spacing w:line="480" w:lineRule="auto"/>
        <w:ind w:firstLine="709"/>
        <w:contextualSpacing/>
        <w:jc w:val="both"/>
        <w:rPr>
          <w:rFonts w:ascii="Arial" w:hAnsi="Arial" w:cs="Arial"/>
          <w:bCs/>
          <w:sz w:val="20"/>
          <w:szCs w:val="20"/>
        </w:rPr>
      </w:pPr>
      <w:r>
        <w:rPr>
          <w:rFonts w:ascii="Arial" w:hAnsi="Arial" w:cs="Arial"/>
          <w:sz w:val="20"/>
          <w:szCs w:val="20"/>
        </w:rPr>
        <w:t xml:space="preserve">ΔΗΜΗΤΡΗΣ ΣΕΒΑΣΤΑΚΗΣ (Πρόεδρος της Επιτροπής): Κυρίες και κύριοι, αρχίζει η συνεδρίαση της Διαρκούς </w:t>
      </w:r>
      <w:r w:rsidRPr="005D5E16">
        <w:rPr>
          <w:rFonts w:ascii="Arial" w:hAnsi="Arial" w:cs="Arial"/>
          <w:sz w:val="20"/>
          <w:szCs w:val="20"/>
        </w:rPr>
        <w:t>Επιτροπή</w:t>
      </w:r>
      <w:r>
        <w:rPr>
          <w:rFonts w:ascii="Arial" w:hAnsi="Arial" w:cs="Arial"/>
          <w:sz w:val="20"/>
          <w:szCs w:val="20"/>
        </w:rPr>
        <w:t>ς</w:t>
      </w:r>
      <w:r w:rsidRPr="005D5E16">
        <w:rPr>
          <w:rFonts w:ascii="Arial" w:hAnsi="Arial" w:cs="Arial"/>
          <w:sz w:val="20"/>
          <w:szCs w:val="20"/>
        </w:rPr>
        <w:t xml:space="preserve"> Μορφωτικών Υποθέσεων</w:t>
      </w:r>
      <w:r>
        <w:rPr>
          <w:rFonts w:ascii="Arial" w:hAnsi="Arial" w:cs="Arial"/>
          <w:sz w:val="20"/>
          <w:szCs w:val="20"/>
        </w:rPr>
        <w:t>, με θέμα ημερήσιας διάταξης</w:t>
      </w:r>
      <w:r w:rsidRPr="00AF2030">
        <w:rPr>
          <w:rFonts w:ascii="Arial" w:hAnsi="Arial" w:cs="Arial"/>
          <w:bCs/>
          <w:sz w:val="20"/>
          <w:szCs w:val="20"/>
        </w:rPr>
        <w:t xml:space="preserve"> </w:t>
      </w:r>
      <w:r>
        <w:rPr>
          <w:rFonts w:ascii="Arial" w:hAnsi="Arial" w:cs="Arial"/>
          <w:bCs/>
          <w:sz w:val="20"/>
          <w:szCs w:val="20"/>
        </w:rPr>
        <w:t xml:space="preserve">την </w:t>
      </w:r>
      <w:r w:rsidRPr="005F3DE7">
        <w:rPr>
          <w:rFonts w:ascii="Arial" w:hAnsi="Arial" w:cs="Arial"/>
          <w:bCs/>
          <w:sz w:val="20"/>
          <w:szCs w:val="20"/>
        </w:rPr>
        <w:t>επεξεργασία και εξέταση του σχεδίου νόμου του Υπουργείου Παι</w:t>
      </w:r>
      <w:r>
        <w:rPr>
          <w:rFonts w:ascii="Arial" w:hAnsi="Arial" w:cs="Arial"/>
          <w:bCs/>
          <w:sz w:val="20"/>
          <w:szCs w:val="20"/>
        </w:rPr>
        <w:t xml:space="preserve">δείας, Έρευνας και Θρησκευμάτων </w:t>
      </w:r>
      <w:r w:rsidRPr="005F3DE7">
        <w:rPr>
          <w:rFonts w:ascii="Arial" w:hAnsi="Arial" w:cs="Arial"/>
          <w:bCs/>
          <w:sz w:val="20"/>
          <w:szCs w:val="20"/>
        </w:rPr>
        <w:t>«Ρύθμιση θεμάτων του Κρατικού Πιστοποιητικού Γλωσσομάθειας, της Εθνικής Βιβλιοθήκης τ</w:t>
      </w:r>
      <w:r>
        <w:rPr>
          <w:rFonts w:ascii="Arial" w:hAnsi="Arial" w:cs="Arial"/>
          <w:bCs/>
          <w:sz w:val="20"/>
          <w:szCs w:val="20"/>
        </w:rPr>
        <w:t>ης Ελλάδας και άλλες διατάξεις».</w:t>
      </w:r>
    </w:p>
    <w:p w:rsidR="00523DC0" w:rsidRDefault="00523DC0" w:rsidP="00523DC0">
      <w:pPr>
        <w:tabs>
          <w:tab w:val="left" w:pos="993"/>
        </w:tabs>
        <w:spacing w:line="480" w:lineRule="auto"/>
        <w:ind w:firstLine="709"/>
        <w:contextualSpacing/>
        <w:jc w:val="both"/>
        <w:rPr>
          <w:rFonts w:ascii="Arial" w:hAnsi="Arial" w:cs="Arial"/>
          <w:bCs/>
          <w:sz w:val="20"/>
          <w:szCs w:val="20"/>
        </w:rPr>
      </w:pPr>
      <w:r>
        <w:rPr>
          <w:rFonts w:ascii="Arial" w:hAnsi="Arial" w:cs="Arial"/>
          <w:bCs/>
          <w:sz w:val="20"/>
          <w:szCs w:val="20"/>
        </w:rPr>
        <w:t>Το σχέδιο νόμου έχει χαρακτηριστεί από την Κυβέρνηση, ως επείγον και η Επιτροπή πρέπει να αποφασίσει, εάν αποδέχεται το χαρακτηρισμό. Σύμφωνα με την παράγραφο 1 του άρθρου 110, σε συνδυασμό με την παράγραφο 4 του άρθρου 89 του Κανονισμού της Βουλής, ο Πρόεδρος της Βουλής έχει ορίσει προθεσμία υποβολής της Έκθεσης της Επιτροπής  (άρθρο 91, παράγραφος 6), μέχρι την Τρίτη 7 Φεβρουαρίου 2017 και ώρα 22:00΄.</w:t>
      </w:r>
    </w:p>
    <w:p w:rsidR="00523DC0" w:rsidRDefault="00523DC0" w:rsidP="00523DC0">
      <w:pPr>
        <w:tabs>
          <w:tab w:val="left" w:pos="993"/>
        </w:tabs>
        <w:spacing w:line="480" w:lineRule="auto"/>
        <w:ind w:firstLine="709"/>
        <w:contextualSpacing/>
        <w:jc w:val="both"/>
        <w:rPr>
          <w:rFonts w:ascii="Arial" w:hAnsi="Arial" w:cs="Arial"/>
          <w:bCs/>
          <w:sz w:val="20"/>
          <w:szCs w:val="20"/>
        </w:rPr>
      </w:pPr>
      <w:r>
        <w:rPr>
          <w:rFonts w:ascii="Arial" w:hAnsi="Arial" w:cs="Arial"/>
          <w:bCs/>
          <w:sz w:val="20"/>
          <w:szCs w:val="20"/>
        </w:rPr>
        <w:t>Το λόγο έχει ο κ. Υπουργός για να αιτιολογήσει τον χαρακτηρισμό του επείγοντος.</w:t>
      </w:r>
    </w:p>
    <w:p w:rsidR="00523DC0" w:rsidRDefault="00523DC0" w:rsidP="00523DC0">
      <w:pPr>
        <w:tabs>
          <w:tab w:val="left" w:pos="993"/>
        </w:tabs>
        <w:spacing w:line="480" w:lineRule="auto"/>
        <w:ind w:firstLine="709"/>
        <w:contextualSpacing/>
        <w:jc w:val="both"/>
        <w:rPr>
          <w:rFonts w:ascii="Arial" w:hAnsi="Arial" w:cs="Arial"/>
          <w:bCs/>
          <w:sz w:val="20"/>
          <w:szCs w:val="20"/>
        </w:rPr>
      </w:pPr>
      <w:r>
        <w:rPr>
          <w:rFonts w:ascii="Arial" w:hAnsi="Arial" w:cs="Arial"/>
          <w:bCs/>
          <w:sz w:val="20"/>
          <w:szCs w:val="20"/>
        </w:rPr>
        <w:t>ΚΩΝΣΤΑΝΤΙΝΟΣ ΓΑΒΡΟΓΛΟΥ (Υπουργός Παιδείας, Έρευνας και Θρησκευμάτων): Ευχαριστώ, κύριε Πρόεδρε. Είναι ορισμένες διατάξεις που πρέπει να ψηφιστούν άμεσα, για να μπορέσουν να δημοσιοποιηθούν, ώστε να προχωρήσουμε στα επόμενα βήματα. Η πρώτη διάταξη έχει σχέση με την Εθνική Βιβλιοθήκη, η οποία, όπως ξέρετε, από 1η Μαρτίου πάει στις νέες της υποδομές και υπάρχει ένα σύνολο θεμάτων, που πρέπει να έχουν λήξει, αρκετά πριν τη μετακίνησή της.</w:t>
      </w:r>
    </w:p>
    <w:p w:rsidR="00523DC0" w:rsidRDefault="00523DC0" w:rsidP="00523DC0">
      <w:pPr>
        <w:tabs>
          <w:tab w:val="left" w:pos="993"/>
        </w:tabs>
        <w:spacing w:line="480" w:lineRule="auto"/>
        <w:ind w:firstLine="709"/>
        <w:contextualSpacing/>
        <w:jc w:val="both"/>
        <w:rPr>
          <w:rFonts w:ascii="Arial" w:hAnsi="Arial" w:cs="Arial"/>
          <w:bCs/>
          <w:sz w:val="20"/>
          <w:szCs w:val="20"/>
        </w:rPr>
      </w:pPr>
      <w:r>
        <w:rPr>
          <w:rFonts w:ascii="Arial" w:hAnsi="Arial" w:cs="Arial"/>
          <w:bCs/>
          <w:sz w:val="20"/>
          <w:szCs w:val="20"/>
        </w:rPr>
        <w:t>Το δεύτερο είναι στο άρθρο 7, όπου θεσμοθετείται ο Ενιαίος Αριθμός Μαθητή και αυτός είναι απολύτως απαραίτητος για τη λειτουργία του «</w:t>
      </w:r>
      <w:r>
        <w:rPr>
          <w:rFonts w:ascii="Arial" w:hAnsi="Arial" w:cs="Arial"/>
          <w:bCs/>
          <w:sz w:val="20"/>
          <w:szCs w:val="20"/>
          <w:lang w:val="en-US"/>
        </w:rPr>
        <w:t>my</w:t>
      </w:r>
      <w:r w:rsidRPr="006C3D41">
        <w:rPr>
          <w:rFonts w:ascii="Arial" w:hAnsi="Arial" w:cs="Arial"/>
          <w:bCs/>
          <w:sz w:val="20"/>
          <w:szCs w:val="20"/>
        </w:rPr>
        <w:t xml:space="preserve"> </w:t>
      </w:r>
      <w:r>
        <w:rPr>
          <w:rFonts w:ascii="Arial" w:hAnsi="Arial" w:cs="Arial"/>
          <w:bCs/>
          <w:sz w:val="20"/>
          <w:szCs w:val="20"/>
          <w:lang w:val="en-US"/>
        </w:rPr>
        <w:t>School</w:t>
      </w:r>
      <w:r>
        <w:rPr>
          <w:rFonts w:ascii="Arial" w:hAnsi="Arial" w:cs="Arial"/>
          <w:bCs/>
          <w:sz w:val="20"/>
          <w:szCs w:val="20"/>
        </w:rPr>
        <w:t>», το οποίο έχει σχέση με όλες τις δυνατότητες μεταγραφών στη συνέχεια, αλλά και όλων των λεπτομερειών, που ρυθμίζονται με το «</w:t>
      </w:r>
      <w:r>
        <w:rPr>
          <w:rFonts w:ascii="Arial" w:hAnsi="Arial" w:cs="Arial"/>
          <w:bCs/>
          <w:sz w:val="20"/>
          <w:szCs w:val="20"/>
          <w:lang w:val="en-US"/>
        </w:rPr>
        <w:t>my</w:t>
      </w:r>
      <w:r w:rsidRPr="006C3D41">
        <w:rPr>
          <w:rFonts w:ascii="Arial" w:hAnsi="Arial" w:cs="Arial"/>
          <w:bCs/>
          <w:sz w:val="20"/>
          <w:szCs w:val="20"/>
        </w:rPr>
        <w:t xml:space="preserve"> </w:t>
      </w:r>
      <w:r>
        <w:rPr>
          <w:rFonts w:ascii="Arial" w:hAnsi="Arial" w:cs="Arial"/>
          <w:bCs/>
          <w:sz w:val="20"/>
          <w:szCs w:val="20"/>
          <w:lang w:val="en-US"/>
        </w:rPr>
        <w:t>School</w:t>
      </w:r>
      <w:r>
        <w:rPr>
          <w:rFonts w:ascii="Arial" w:hAnsi="Arial" w:cs="Arial"/>
          <w:bCs/>
          <w:sz w:val="20"/>
          <w:szCs w:val="20"/>
        </w:rPr>
        <w:t xml:space="preserve">». </w:t>
      </w:r>
    </w:p>
    <w:p w:rsidR="00523DC0" w:rsidRDefault="00523DC0" w:rsidP="00523DC0">
      <w:pPr>
        <w:tabs>
          <w:tab w:val="left" w:pos="993"/>
        </w:tabs>
        <w:spacing w:line="480" w:lineRule="auto"/>
        <w:ind w:firstLine="709"/>
        <w:contextualSpacing/>
        <w:jc w:val="both"/>
        <w:rPr>
          <w:rFonts w:ascii="Arial" w:hAnsi="Arial" w:cs="Arial"/>
          <w:bCs/>
          <w:sz w:val="20"/>
          <w:szCs w:val="20"/>
        </w:rPr>
      </w:pPr>
      <w:r>
        <w:rPr>
          <w:rFonts w:ascii="Arial" w:hAnsi="Arial" w:cs="Arial"/>
          <w:bCs/>
          <w:sz w:val="20"/>
          <w:szCs w:val="20"/>
        </w:rPr>
        <w:t>Επίσης, πρέπει να λύσουμε άμεσα κάποια τεχνικά θέματα, που αφορούν στις μεταθέσεις των εκπαιδευτικών Πρωτοβάθμιας και Δευτεροβάθμιας Εκπαίδευσης. Αυτό πρέπει να γίνει, γιατί εντός του Φεβρουαρίου, πρέπει να προκηρυχθούν αυτές οι θέσεις, οι αιτήσεις για μετάθεση.</w:t>
      </w:r>
    </w:p>
    <w:p w:rsidR="00523DC0" w:rsidRDefault="00523DC0" w:rsidP="00523DC0">
      <w:pPr>
        <w:tabs>
          <w:tab w:val="left" w:pos="993"/>
        </w:tabs>
        <w:spacing w:line="480" w:lineRule="auto"/>
        <w:ind w:firstLine="709"/>
        <w:contextualSpacing/>
        <w:jc w:val="both"/>
        <w:rPr>
          <w:rFonts w:ascii="Arial" w:hAnsi="Arial" w:cs="Arial"/>
          <w:bCs/>
          <w:sz w:val="20"/>
          <w:szCs w:val="20"/>
        </w:rPr>
      </w:pPr>
      <w:r>
        <w:rPr>
          <w:rFonts w:ascii="Arial" w:hAnsi="Arial" w:cs="Arial"/>
          <w:bCs/>
          <w:sz w:val="20"/>
          <w:szCs w:val="20"/>
        </w:rPr>
        <w:t xml:space="preserve">Ο τέταρτος λόγος έχει σχέση με το άρθρο 13 και σχετίζεται με το θέμα των πανελλαδικών εξετάσεων. Πρέπει να αποφασίσουμε τις ημερομηνίες, που θα γίνουν οι </w:t>
      </w:r>
      <w:r>
        <w:rPr>
          <w:rFonts w:ascii="Arial" w:hAnsi="Arial" w:cs="Arial"/>
          <w:bCs/>
          <w:sz w:val="20"/>
          <w:szCs w:val="20"/>
        </w:rPr>
        <w:lastRenderedPageBreak/>
        <w:t>εξετάσεις, όπως επίσης να δημοσιοποιήσουμε τα θέματα των κατευθύνσεων και της εγγραφής των υποψηφίων.</w:t>
      </w:r>
    </w:p>
    <w:p w:rsidR="00523DC0" w:rsidRDefault="00523DC0" w:rsidP="00523DC0">
      <w:pPr>
        <w:tabs>
          <w:tab w:val="left" w:pos="993"/>
        </w:tabs>
        <w:spacing w:line="480" w:lineRule="auto"/>
        <w:ind w:firstLine="709"/>
        <w:contextualSpacing/>
        <w:jc w:val="both"/>
        <w:rPr>
          <w:rFonts w:ascii="Arial" w:hAnsi="Arial" w:cs="Arial"/>
          <w:bCs/>
          <w:sz w:val="20"/>
          <w:szCs w:val="20"/>
        </w:rPr>
      </w:pPr>
      <w:r>
        <w:rPr>
          <w:rFonts w:ascii="Arial" w:hAnsi="Arial" w:cs="Arial"/>
          <w:bCs/>
          <w:sz w:val="20"/>
          <w:szCs w:val="20"/>
        </w:rPr>
        <w:t>Ο επόμενος λόγος έχει σχέση με το άρθρο 12, με τα θέματα υλοποίησης της τάξης της μαθητείας των επαγγελματικών λυκείων.</w:t>
      </w:r>
    </w:p>
    <w:p w:rsidR="00523DC0" w:rsidRDefault="00523DC0" w:rsidP="00523DC0">
      <w:pPr>
        <w:tabs>
          <w:tab w:val="left" w:pos="993"/>
        </w:tabs>
        <w:spacing w:line="480" w:lineRule="auto"/>
        <w:ind w:firstLine="709"/>
        <w:contextualSpacing/>
        <w:jc w:val="both"/>
        <w:rPr>
          <w:rFonts w:ascii="Arial" w:hAnsi="Arial" w:cs="Arial"/>
          <w:bCs/>
          <w:sz w:val="20"/>
          <w:szCs w:val="20"/>
        </w:rPr>
      </w:pPr>
      <w:r>
        <w:rPr>
          <w:rFonts w:ascii="Arial" w:hAnsi="Arial" w:cs="Arial"/>
          <w:bCs/>
          <w:sz w:val="20"/>
          <w:szCs w:val="20"/>
        </w:rPr>
        <w:t>Ο τελευταίος λόγος είναι ότι υπάρχει ένα σύνολο προβλημάτων ερμηνευτικού χαρακτήρα, σε σχέση με άρθρα προηγούμενων νόμων, που πρέπει να αποσαφηνιστούν, διότι έχουν παγώσει διάφορες διαδικασίες.</w:t>
      </w:r>
    </w:p>
    <w:p w:rsidR="008602FE" w:rsidRDefault="00523DC0" w:rsidP="008602FE">
      <w:pPr>
        <w:tabs>
          <w:tab w:val="left" w:pos="993"/>
        </w:tabs>
        <w:spacing w:line="480" w:lineRule="auto"/>
        <w:ind w:firstLine="709"/>
        <w:contextualSpacing/>
        <w:jc w:val="both"/>
        <w:rPr>
          <w:rFonts w:ascii="Arial" w:hAnsi="Arial" w:cs="Arial"/>
          <w:bCs/>
          <w:sz w:val="20"/>
          <w:szCs w:val="20"/>
        </w:rPr>
      </w:pPr>
      <w:r>
        <w:rPr>
          <w:rFonts w:ascii="Arial" w:hAnsi="Arial" w:cs="Arial"/>
          <w:bCs/>
          <w:sz w:val="20"/>
          <w:szCs w:val="20"/>
        </w:rPr>
        <w:t>Νομίζω ότι οι λόγοι είναι αρκετοί, για να δικαιολογούν το χαρακτηρισμό του νομοσχεδίου ως επείγοντος. Δεν ζητήσαμε τη διαδικασία του κατεπείγοντος από τον Πρόεδρο της Βουλής, αλλά ζητάμε να είναι επείγον για τους λόγους, που ανέπτυξα. Ευχαριστώ.</w:t>
      </w:r>
    </w:p>
    <w:p w:rsidR="00523DC0" w:rsidRDefault="00523DC0" w:rsidP="008602FE">
      <w:pPr>
        <w:tabs>
          <w:tab w:val="left" w:pos="993"/>
        </w:tabs>
        <w:spacing w:line="480" w:lineRule="auto"/>
        <w:ind w:firstLine="709"/>
        <w:contextualSpacing/>
        <w:jc w:val="both"/>
        <w:rPr>
          <w:rFonts w:ascii="Arial" w:hAnsi="Arial" w:cs="Arial"/>
          <w:sz w:val="20"/>
          <w:szCs w:val="20"/>
        </w:rPr>
      </w:pPr>
      <w:bookmarkStart w:id="0" w:name="_GoBack"/>
      <w:bookmarkEnd w:id="0"/>
      <w:r>
        <w:rPr>
          <w:rFonts w:ascii="Arial" w:hAnsi="Arial" w:cs="Arial"/>
          <w:sz w:val="20"/>
          <w:szCs w:val="20"/>
        </w:rPr>
        <w:t>ΔΗΜΗΤΡΗΣ ΣΕΒΑΣΤΑΚΗΣ (Πρόεδρος της Επιτροπής): Το λόγο, εν συνεχεία, έχουν οι Εισηγητές και οι Ειδικοί Αγορητές να τοποθετηθούν για το χαρακτηρισμό του «επείγοντος». Δηλαδή, συνεχίζουμε τη συζήτηση επί της διαδικασίας.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Μιχελής.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ΘΑΝΑΣΗΣ ΜΙΧΕΛΗΣ (Εισηγητής του ΣΥ.ΡΙΖ.Α.): Συμφωνούμε με τις αιτιάσεις του κ. Υπουργού. Από μέρους μου θα ήθελα, ιδιαίτερα, να επισημάνω την αποτρεπτική ημερομηνία για τις δηλώσεις επιλογής των μαθητών για τις Πανελλαδικές Εξετάσεις και την αντίστοιχη για τις κενές οργανικές θέσεις, άρα και τις αιτήσεις εκπαιδευτικών για τις μεταθέσεις. Είναι αδύνατον να πάνε πέρα από το πρώτο δεκαπενθήμερο του Φεβρουαρίου.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Το λόγο έχει η κυρία Κεραμέως.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ΝΙΚΗ ΚΕΡΑΜΕΩΣ (Εισηγήτρια της Νέας Δημοκρατίας): Κύριε Υπουργέ, κυρίες και κύριοι συνάδελφοι, υπάρχει ένα μείζον ζήτημα και αυτό είναι επί της διαδικασίας, που επέλεξε ο κ. Υπουργός, για τη συζήτηση του συγκεκριμένου νομοσχεδίου. Γνωρίζουμε όλοι ότι πρόκειται για ένα σχέδιο νόμου, αν μου επιτρέπετε τον όρο, «σκούπα». Αφορά και στις τρεις βαθμίδες εκπαίδευσης, Πρωτοβάθμια, Δευτεροβάθμια, Τριτοβάθμια, Ειδική Αγωγή και επίσης, Δια Βίου Μάθηση και τολμώ να πω, ότι αγγίζει τα περισσότερα από τα φάσματα της εκπαίδευσης. Αποτελείται από 30 άρθρα, αλλά, επί της ουσίας, οι ουσιαστικές ρυθμίσεις, εάν τις μετρήσετε, είναι επάνω από 70, διότι έχετε ακολουθήσει μια τακτική, θα σας εξηγήσω κ. Υπουργέ, όπου εντός των ίδιων άρθρων υπάρχουν ρυθμίσεις</w:t>
      </w:r>
      <w:r w:rsidRPr="0013013E">
        <w:rPr>
          <w:rFonts w:ascii="Arial" w:hAnsi="Arial" w:cs="Arial"/>
          <w:sz w:val="20"/>
          <w:szCs w:val="20"/>
        </w:rPr>
        <w:t>,</w:t>
      </w:r>
      <w:r>
        <w:rPr>
          <w:rFonts w:ascii="Arial" w:hAnsi="Arial" w:cs="Arial"/>
          <w:sz w:val="20"/>
          <w:szCs w:val="20"/>
        </w:rPr>
        <w:t xml:space="preserve"> οι οποίες είναι τελείως </w:t>
      </w:r>
      <w:r>
        <w:rPr>
          <w:rFonts w:ascii="Arial" w:hAnsi="Arial" w:cs="Arial"/>
          <w:sz w:val="20"/>
          <w:szCs w:val="20"/>
        </w:rPr>
        <w:lastRenderedPageBreak/>
        <w:t xml:space="preserve">διαφορετικών ζητημάτων και θα σας τις εκθέσω εν συνεχεία, με αποκορύφωμα το άρθρο 19, «Η Τριτοβάθμια Εκπαίδευση», η οποία έχει από τη μεταφορά μιας συλλογής, που δωρίσθηκε στο Ελληνικό Δημόσιο, το 1991, μέχρι μεταθέσεις εκπαιδευτικών και ένα σωρό άλλα ζητήματα.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Την Παρασκευή, κύριε Υπουργέ, στείλατε μια επιστολή στον κ. Πρόεδρο της Βουλής, το λέω για τα πρακτικά, αριθμός Πρωτοκόλλου 474, ημερομηνία 3/2/2017, όπου εκεί εξηγείτε το επείγον και λέτε, ότι υπάρχουν δύο λόγοι, που το δικαιολογούν. Αναφέρεστε, αφενός στα θέματα διεξαγωγής των Πανελλαδικών Εξετάσεων και αφετέρου στις αιτήσεις για μεταθέσεις εκπαιδευτικού προσωπικού. Μας λέτε, λοιπόν, ότι υπάρχουν αυτές οι δύο ρυθμίσεις, οι οποίες δικαιολογούν το επείγον. Και ερωτώ: Πρώτο ζήτημα, που τίθεται, εφόσον γνωρίζαμε ότι λήγουν αυτές οι προθεσμίες, γιατί φέρνετε ένα τέτοιο νομοσχέδιο στο παρά ένα, πριν από την εκπνοή αυτών των προθεσμιών</w:t>
      </w:r>
      <w:r w:rsidRPr="0013013E">
        <w:rPr>
          <w:rFonts w:ascii="Arial" w:hAnsi="Arial" w:cs="Arial"/>
          <w:sz w:val="20"/>
          <w:szCs w:val="20"/>
        </w:rPr>
        <w:t>,</w:t>
      </w:r>
      <w:r>
        <w:rPr>
          <w:rFonts w:ascii="Arial" w:hAnsi="Arial" w:cs="Arial"/>
          <w:sz w:val="20"/>
          <w:szCs w:val="20"/>
        </w:rPr>
        <w:t xml:space="preserve"> οι οποίες ήταν γνωστές στους πάντες; Δεν ξέραμε όλοι ότι οι αιτήσεις για τις Πανελλήνιες, γίνονται εντός Φεβρουαρίου; Δεν ξέραμε ότι οι μεταθέσεις των εκπαιδευτικών επίσης, οι αιτήσεις για αυτές τις μεταθέσεις, γίνονται εντός Φεβρουαρίου; Γιατί συστηματικά φέρνετε νομοσχέδια στο παρά ένα;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 ζήτημα. Εγώ να δεχθώ, κύριε Υπουργέ, με κάθε καλή πρόθεση, ότι σας πήραν οι ημέρες, οι μήνες, δεν προλάβατε να νομοθετήσετε, εδώ, όμως, δεν μιλάμε μόνο για τις δύο αυτές ρυθμίσεις. Εσείς θέλατε, επικαλούμενος τις δύο αυτές τις ρυθμίσεις και άλλες δύο, που μας είπατε τώρα, να περάσετε ένα νομοσχέδιο, που έχει πλήθος άλλων ρυθμίσεων - 68 άλλων ρυθμίσεων, αν τις έχουμε μετρήσει  σωστά - χωρίς διάλογο.  Εξηγείστε μου,  γιατί είναι τόσο επείγον; Παίρνω ένα χαρακτηριστικό παράδειγμα: Να μεταβιβαστεί στο ΕΚΠΑ η δωρεά του Φοίβου </w:t>
      </w:r>
      <w:proofErr w:type="spellStart"/>
      <w:r>
        <w:rPr>
          <w:rFonts w:ascii="Arial" w:hAnsi="Arial" w:cs="Arial"/>
          <w:sz w:val="20"/>
          <w:szCs w:val="20"/>
        </w:rPr>
        <w:t>Ανωγειανάκη</w:t>
      </w:r>
      <w:proofErr w:type="spellEnd"/>
      <w:r>
        <w:rPr>
          <w:rFonts w:ascii="Arial" w:hAnsi="Arial" w:cs="Arial"/>
          <w:sz w:val="20"/>
          <w:szCs w:val="20"/>
        </w:rPr>
        <w:t>, δωρεά ελληνικών</w:t>
      </w:r>
      <w:r w:rsidRPr="003422E6">
        <w:rPr>
          <w:rFonts w:ascii="Arial" w:hAnsi="Arial" w:cs="Arial"/>
          <w:sz w:val="20"/>
          <w:szCs w:val="20"/>
        </w:rPr>
        <w:t xml:space="preserve"> </w:t>
      </w:r>
      <w:r>
        <w:rPr>
          <w:rFonts w:ascii="Arial" w:hAnsi="Arial" w:cs="Arial"/>
          <w:sz w:val="20"/>
          <w:szCs w:val="20"/>
        </w:rPr>
        <w:t xml:space="preserve">μουσικών οργάνων του 1991, που προβλέπεται στο άρθρο 19. Είναι επείγον αυτό; Εσείς ο ίδιος, κύριε Υπουργέ, έχετε συνομολογήσει ότι μόνο αυτά τα δύο άρθρα είναι επείγοντος χαρακτήρα, στην επιστολή σας προς τον κ. Πρόεδρο της Βουλής και όχι τα άλλα.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Άρα, ζητάμε το αυτονόητο. Ζητάμε, κατ’ ελάχιστον, όλες οι λοιπές ρυθμίσεις, δηλαδή αυτές που ο ίδιος ο κ. Υπουργός αναγνωρίζει ότι δεν είναι επείγουσες να αποσυρθούν και να εισαχθούν με την κανονική διαδικασία.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Κύριε Υπουργέ, με όλο το σεβασμό, αν πραγματικά σας ενδιαφέρει ο διάλογος για την Παιδεία, όπως λέτε και πραγματικά, θέλω να πιστεύω ότι σας ενδιαφέρει, τότε οφείλετε κατ’ ελάχιστον να επιτρέψετε να γίνει αυτός ο διάλογος. Σας ευχαριστώ.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ΔΗΜΗΤΡΗΣ ΣΕΒΑΣΤΑΚΗΣ (Πρόεδρος της Επιτροπής): Το λόγο έχει ο κ. Γρέγος.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ΑΝΤΩΝΙΟΣ ΓΡΕΓΟΣ (Ειδικός Αγορητής του Λαϊκού Συνδέσμου </w:t>
      </w:r>
      <w:r w:rsidR="00DF3040">
        <w:rPr>
          <w:rFonts w:ascii="Arial" w:hAnsi="Arial" w:cs="Arial"/>
          <w:sz w:val="20"/>
          <w:szCs w:val="20"/>
        </w:rPr>
        <w:t xml:space="preserve">- </w:t>
      </w:r>
      <w:r>
        <w:rPr>
          <w:rFonts w:ascii="Arial" w:hAnsi="Arial" w:cs="Arial"/>
          <w:sz w:val="20"/>
          <w:szCs w:val="20"/>
        </w:rPr>
        <w:t xml:space="preserve">Χρυσή Αυγή): Κύριε Πρόεδρε, για μια ακόμη φορά, όπως συνηθίζεται, κατατέθηκε ένα νομοσχέδιο, με τη διαδικασία του επείγοντος. Είναι η συνήθης τακτική που εφαρμόζετε και εσείς, όπως και οι προκάτοχοί σας και είμαι βέβαιος και θα το δούμε στην πορεία, ότι και σε αυτό το νομοσχέδιο, όταν θα έρθει στην Ολομέλεια, θα δούμε πλήθος από άσχετες τροπολογίες και θα θέλαμε να δεσμευτείτε ότι δεν θα δεχθείτε καμία τροπολογία, διότι το έχουμε δει πάρα πολλές φορές.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Αν μη τι άλλο, με αυτή την τακτική, δημιουργείτε τρομερό άγχος και στους γονείς και στους μαθητές και στους εκπαιδευτικούς. Σίγουρα, αυτή η διαδικασία δεν μπορεί να συνεχιστεί, διότι, αν μη τι άλλο, δεν δίνεται ο χρόνος για τις τοποθετήσεις ούτε στους Εισηγητές ούτε στους Ειδικούς Αγορητές ούτε στους Βουλευτές να τοποθετηθούν, με σαφήνεια </w:t>
      </w:r>
      <w:proofErr w:type="spellStart"/>
      <w:r>
        <w:rPr>
          <w:rFonts w:ascii="Arial" w:hAnsi="Arial" w:cs="Arial"/>
          <w:sz w:val="20"/>
          <w:szCs w:val="20"/>
        </w:rPr>
        <w:t>γι</w:t>
      </w:r>
      <w:proofErr w:type="spellEnd"/>
      <w:r>
        <w:rPr>
          <w:rFonts w:ascii="Arial" w:hAnsi="Arial" w:cs="Arial"/>
          <w:sz w:val="20"/>
          <w:szCs w:val="20"/>
        </w:rPr>
        <w:t xml:space="preserve">΄ αυτά τα σοβαρά προβλήματα. Δεν μπορούμε να δεχθούμε αυτή τη διαδικασία. Σας ευχαριστώ. </w:t>
      </w:r>
    </w:p>
    <w:p w:rsidR="008602FE"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Το λόγο έχει ο κ. Κωνσταντόπουλος.</w:t>
      </w:r>
    </w:p>
    <w:p w:rsidR="00523DC0"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Κύριε Υπουργέ, φέρνετε σήμερα ένα νομοσχέδιο, το οποίο αφορά στην Εθνική Βιβλιοθήκη της Ελλάδος και το Κρατικό Πιστοποιητικό Γλωσσομάθειας. Ένα νομοσχέδιο, στο οποίο, τουλάχιστον για τα δύο αυτά θέματα, δεν έχουμε καμία αντίρρηση</w:t>
      </w:r>
      <w:r w:rsidRPr="00F91115">
        <w:rPr>
          <w:rFonts w:ascii="Arial" w:hAnsi="Arial" w:cs="Arial"/>
          <w:sz w:val="20"/>
          <w:szCs w:val="20"/>
        </w:rPr>
        <w:t>.</w:t>
      </w:r>
      <w:r>
        <w:rPr>
          <w:rFonts w:ascii="Arial" w:hAnsi="Arial" w:cs="Arial"/>
          <w:sz w:val="20"/>
          <w:szCs w:val="20"/>
        </w:rPr>
        <w:t xml:space="preserve"> Τα θέματα αυτά αφορούν τα άρθρα 1 - 6. Από το 7 μέχρι και το 29, όμως, μιλάμε για ένα μίνι νομοσχέδιο επί παντός επιστητού.</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Σε μια εποχή που, ουσιαστικά, βαίνουμε προς μια δεύτερη φάση του εθνικού διαλόγου, πιστεύουμε και θεωρούμε ότι θα έπρεπε, εν τοις </w:t>
      </w:r>
      <w:proofErr w:type="spellStart"/>
      <w:r>
        <w:rPr>
          <w:rFonts w:ascii="Arial" w:hAnsi="Arial" w:cs="Arial"/>
          <w:sz w:val="20"/>
          <w:szCs w:val="20"/>
        </w:rPr>
        <w:t>πράγμασι</w:t>
      </w:r>
      <w:proofErr w:type="spellEnd"/>
      <w:r>
        <w:rPr>
          <w:rFonts w:ascii="Arial" w:hAnsi="Arial" w:cs="Arial"/>
          <w:sz w:val="20"/>
          <w:szCs w:val="20"/>
        </w:rPr>
        <w:t>, να σεβαστείτε ότι ο διάλογος θα γίνει πράξη και ότι η διαβούλευση θα φτάσει κάτω - κάτω.</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Εδώ καταργείτε το ΕΣΥΠ, με ένα άλλο συμβουλευτικό σώμα. Δημιουργείτε </w:t>
      </w:r>
      <w:proofErr w:type="spellStart"/>
      <w:r>
        <w:rPr>
          <w:rFonts w:ascii="Arial" w:hAnsi="Arial" w:cs="Arial"/>
          <w:sz w:val="20"/>
          <w:szCs w:val="20"/>
        </w:rPr>
        <w:t>δεδικασμένα</w:t>
      </w:r>
      <w:proofErr w:type="spellEnd"/>
      <w:r>
        <w:rPr>
          <w:rFonts w:ascii="Arial" w:hAnsi="Arial" w:cs="Arial"/>
          <w:sz w:val="20"/>
          <w:szCs w:val="20"/>
        </w:rPr>
        <w:t>, τα οποία αφορούν τη δευτεροβάθμια και την τριτοβάθμια εκπαίδευση, για τα οποία χρειάζεται διάλογος και διαβούλευση. Εάν πιστεύετε ότι δύο ζητήματα χρήζει να έρθουν στη Βουλή και να ψηφιστούν, φέρτε τα με τροπολογίες.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Πιστεύω ότι το εν λόγω νομοσχέδιο πρέπει να το πάρετε όλο πίσω. Να πάμε στο διάλογο, να πάμε σε διαβούλευση, να ολοκληρωθεί η συζήτηση, που γίνεται αυτή τη στιγμή, με </w:t>
      </w:r>
      <w:r>
        <w:rPr>
          <w:rFonts w:ascii="Arial" w:hAnsi="Arial" w:cs="Arial"/>
          <w:sz w:val="20"/>
          <w:szCs w:val="20"/>
        </w:rPr>
        <w:lastRenderedPageBreak/>
        <w:t>το ΙΕΠ στην Επιτροπή Μορφωτικών Υποθέσεων και στη συνέχεια, φέρτε το να το ψηφίσουμε, όπου συμφωνούμε και όπου διαφωνούμε να θέσουμε τις θέσεις μας και τις απόψεις μας.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Πιστεύω ότι για το καλό του διαλόγου για την παιδεία, εάν πράγματι το εννοείτε, θα πρέπει να πάρετε πίσω αυτό το μίνι νομοσχέδιο, δηλαδή ουσιαστικά τα άρθρα 7 - 29. Ευχαριστώ.</w:t>
      </w:r>
    </w:p>
    <w:p w:rsidR="00523DC0" w:rsidRDefault="00523DC0" w:rsidP="00523DC0">
      <w:pPr>
        <w:spacing w:line="480" w:lineRule="auto"/>
        <w:ind w:left="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Ευχαριστώ πολύ.  Το λόγο έχει ο κ. Δελής.</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ΙΩΑΝΝΗΣ ΔΕΛΗΣ (Ειδικός Αγορητής του Κ.Κ.Ε.): Κύριε Πρόεδρε, να δηλώσουμε εξαρχής ότι είμαστε αντίθετοι με τη διαδικασία, που επελέγη από το Υπουργείο, δηλαδή τη διαδικασία του επείγοντος, παρά το ότι είναι μια συνηθισμένη πρακτική, ιδιαίτερα σε ό,τι αφορά ρυθμίσεις, γύρω από την εκπαίδευση, αφού συνήθως μ’ αυτή τη διαδικασία έρχονται. Διαδικασία του επείγοντος που, με βάση και τα όσα είπε ο Υπουργός αλλά και τα όσα περιέχονται στο νομοσχέδιο, νομίζουμε ότι οι ισχυρισμοί του Υπουργού για την αιτιολόγηση του επείγοντος, δεν τεκμηριώνονται από το ίδιο το νομοσχέδιο, αφού πρόκειται για ένα πακέτο ετερόκλητων ρυθμίσεων. Υπήρχε όλος ο καιρός, για να έρθει με την κανονική διαδικασία. Είχατε και έχετε όλο τον καιρό, αλλά αντ’ αυτού επιλέγετε τη γρήγορη εξέταση των θεμάτων, που θίγει αυτό το νομοσχέδιο. Δε συμφωνούμε με τη διαδικασία του επείγοντος.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Ευχαριστώ πολύ τον κ. Δελή.</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Κατσίκης.</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ΚΩΝΣΤΑΝΤΙΝΟΣ ΚΑΤΣΙΚΗΣ (Ειδικός Αγορητής των Ανεξάρτητων Ελλήνων): Ευχαριστώ, κύριε Πρόεδρε. Δεχόμαστε τους λόγους, που εξέφρασε ο κ. Υπουργός, για να χαρακτηρίσει επείγουσα τη σημερινή συζήτηση. Επιπλέον, αρκούμαστε σ' αυτούς τους λόγους και συμπληρώνουμε ότι όλα αυτά τα θέματα, τα οποία είτε αποτελούσαν και παραμένουν, ως προβλήματα, είτε η σημερινή συζήτηση προσπαθεί να βελτιώσει τα θέματα στην παιδεία και να καταπολεμήσει παθογένειες, που συναντώνται σ' αυτή, σε κάθε περίπτωση, μέσα από το διάλογο, που θα ακολουθήσει, μέσα από τις τοποθετήσεις και μέσα από τις γνώσεις, που έχουμε όλοι μας, θα μπορέσουμε να εκφράσουμε την πεποίθησή μας για τα θέματα αυτά.</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Ως εκ τούτου, συναινούμε ως προς τον χαρακτήρα του επείγοντος. Ευχαριστώ.</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ΔΗΜΗΤΡΗΣ ΣΕΒΑΣΤΑΚΗΣ (Πρόεδρος της Επιτροπής): Ευχαριστώ πολύ.</w:t>
      </w:r>
    </w:p>
    <w:p w:rsidR="008602FE"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Μεγαλοοικονόμου.</w:t>
      </w:r>
    </w:p>
    <w:p w:rsidR="00523DC0"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lastRenderedPageBreak/>
        <w:t>ΘΕΟΔΩΡΑ ΜΕΓΑΛΟΟΙΚΟΝΟΜΟΥ (Ειδική Αγορήτρια της Ένωσης Κεντρώων): Ευχαριστώ, κύριε Πρόεδρε.</w:t>
      </w:r>
      <w:r w:rsidRPr="008503DF">
        <w:rPr>
          <w:rFonts w:ascii="Arial" w:hAnsi="Arial" w:cs="Arial"/>
          <w:sz w:val="20"/>
          <w:szCs w:val="20"/>
        </w:rPr>
        <w:t xml:space="preserve"> </w:t>
      </w:r>
      <w:r>
        <w:rPr>
          <w:rFonts w:ascii="Arial" w:hAnsi="Arial" w:cs="Arial"/>
          <w:sz w:val="20"/>
          <w:szCs w:val="20"/>
        </w:rPr>
        <w:t>Νομίζω ότι υπάρχουν πάρα πολλά θέματα</w:t>
      </w:r>
      <w:r w:rsidRPr="008503DF">
        <w:rPr>
          <w:rFonts w:ascii="Arial" w:hAnsi="Arial" w:cs="Arial"/>
          <w:sz w:val="20"/>
          <w:szCs w:val="20"/>
        </w:rPr>
        <w:t>,</w:t>
      </w:r>
      <w:r>
        <w:rPr>
          <w:rFonts w:ascii="Arial" w:hAnsi="Arial" w:cs="Arial"/>
          <w:sz w:val="20"/>
          <w:szCs w:val="20"/>
        </w:rPr>
        <w:t xml:space="preserve"> που απασχολούν, ειδικά την Παιδεία, και το «επείγον» δεν το θεωρώ ότι θα μπορέσουμε να λάβουμε υπ' </w:t>
      </w:r>
      <w:proofErr w:type="spellStart"/>
      <w:r>
        <w:rPr>
          <w:rFonts w:ascii="Arial" w:hAnsi="Arial" w:cs="Arial"/>
          <w:sz w:val="20"/>
          <w:szCs w:val="20"/>
        </w:rPr>
        <w:t>όψιν</w:t>
      </w:r>
      <w:proofErr w:type="spellEnd"/>
      <w:r>
        <w:rPr>
          <w:rFonts w:ascii="Arial" w:hAnsi="Arial" w:cs="Arial"/>
          <w:sz w:val="20"/>
          <w:szCs w:val="20"/>
        </w:rPr>
        <w:t xml:space="preserve"> όλες τις προϋποθέσεις. Οπότε, δεν συμφωνούμε με το «επείγον».</w:t>
      </w:r>
      <w:r w:rsidRPr="00523DC0">
        <w:rPr>
          <w:rFonts w:ascii="Arial" w:hAnsi="Arial" w:cs="Arial"/>
          <w:sz w:val="20"/>
          <w:szCs w:val="20"/>
        </w:rPr>
        <w:t xml:space="preserve"> </w:t>
      </w:r>
      <w:r>
        <w:rPr>
          <w:rFonts w:ascii="Arial" w:hAnsi="Arial" w:cs="Arial"/>
          <w:sz w:val="20"/>
          <w:szCs w:val="20"/>
        </w:rPr>
        <w:t>Ευχαριστώ.</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ΔΗΜΗΤΡΙΟΣ ΣΕΒΑΣΤΑΚΗΣ (Πρόεδρος της Επιτροπής): Το λόγο έχει ο κ. Μαυρωτάς.</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ΓΕΩΡΓΙΟΣ ΜΑΥΡΩΤΑΣ (Ειδικός Αγορητής του «Ποταμιού»): Ευχαριστώ, κύριε Πρόεδρε.</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Από ό,τι ακούσαμε και από τον κ. Υπουργό, όντως υπάρχουν κάποια θέματα</w:t>
      </w:r>
      <w:r w:rsidRPr="008503DF">
        <w:rPr>
          <w:rFonts w:ascii="Arial" w:hAnsi="Arial" w:cs="Arial"/>
          <w:sz w:val="20"/>
          <w:szCs w:val="20"/>
        </w:rPr>
        <w:t>,</w:t>
      </w:r>
      <w:r>
        <w:rPr>
          <w:rFonts w:ascii="Arial" w:hAnsi="Arial" w:cs="Arial"/>
          <w:sz w:val="20"/>
          <w:szCs w:val="20"/>
        </w:rPr>
        <w:t xml:space="preserve"> τα οποία είναι επείγοντα στο συγκεκριμένο νομοσχέδιο, δηλαδή, αυτό περί της Εθνικής βιβλιοθήκης, των Πανελλαδικών Εξετάσεων, των μετακινήσεων των καθηγητών, τα οποία είναι θέματα που έχουν να κάνουν με ημερομηνίες συγκεκριμένες κ.λπ., αυτά, όμως, αποτελούν μια πολύ μικρή μειοψηφία του νομοσχεδίου. Είναι, δηλαδή, 3-4 άρθρα, σε ένα σύνολο 30 άρθρων.</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Επίσης, σ' αυτό που αναφέρθηκε ο κ. Υπουργός, ότι υπάρχουν και κάποια άρθρα ερμηνευτικού χαρακτήρα και διορθωτικού</w:t>
      </w:r>
      <w:r w:rsidRPr="008503DF">
        <w:rPr>
          <w:rFonts w:ascii="Arial" w:hAnsi="Arial" w:cs="Arial"/>
          <w:sz w:val="20"/>
          <w:szCs w:val="20"/>
        </w:rPr>
        <w:t>,</w:t>
      </w:r>
      <w:r>
        <w:rPr>
          <w:rFonts w:ascii="Arial" w:hAnsi="Arial" w:cs="Arial"/>
          <w:sz w:val="20"/>
          <w:szCs w:val="20"/>
        </w:rPr>
        <w:t xml:space="preserve"> σε σχέση με προηγούμενα νομοσχέδια, είναι ακριβώς αποτέλεσμα αυτής της πρόχειρης νομοθέτησης, που γίνεται, με τις διαδικασίες του επείγοντος. Δηλαδή, επειδή στο παρελθόν κάναμε πάλι την ίδια διαδικασία με τα επείγοντα, ξέφυγαν πράγματα, δεν έμεναν τα νομοσχέδια στη διαβούλευση, έτσι ώστε ο οποιοσδήποτε να δει αυτό που τον ενδιαφέρουν και να διορθώσει πράγματα και καταλήγαμε να έρχονται και να «περνάνε» σε δύο μέρες. Να έρχονται, στη συνέχεια, επόμενα νομοσχέδια, να διορθώσουν τα προηγούμενα και μετά θα έρθει και κάποιο άλλο νομοσχέδιο να διορθώσει αυτά, τα οποία θα ψηφίσουμε σήμερα. Είναι μια κακή νομοθετική πρακτική αυτή και δε νομίζουμε, για παράδειγμα, ότι θέματα των μετατάξεων των ΕΔΥΠ είναι τόσο επείγοντα ή του Ανοικτού Πανεπιστημίου ή της Πτυχιακής Εξεταστικής, η οποία νομοθετήθηκε για φέτος, πριν από μερικές και μέρες. Γιατί να το ξαναφέρουμε, με τη διαδικασία του «επείγοντος»; </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Γι' αυτό, πιστεύουμε, ότι δεν είναι όλα επείγοντα στο συγκεκριμένο νομοσχέδιο και δεν συμφωνούμε με το να πάει όλο το νομοσχέδιο αυτό με τη συγκεκριμένη διαδικασία. Ευχαριστώ.</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ΔΗΜΗΤΡΗΣ ΣΕΒΑΣΤΑΚΗΣ (Πρόεδρος της Επιτροπής): Από τις τοποθετήσεις των Εισηγητών και των Ειδικών Αγορητών συνάγεται ότι κατά πλειοψηφία η Επιτροπή δέχεται τους λόγους που τεκμηριώνουν τη διαδικασία του επείγοντος.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Επομένως, πρέπει να προχωρήσουμε στον προγραμματισμό των επόμενων συνεδριάσεων, εφόσον δεν γίνεται διαλογική συζήτηση και νομίζω ότι σε δεύτερο χρόνο και όταν θα γίνει η τοποθέτηση πάνω στα θεμελιώδη, που εισηγείται το Υπουργείο, εκεί μπορεί να τεκμηριωθεί αυτή η άλλη άποψη.</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Κατά πλειοψηφία, λοιπόν, δεχόμαστε την πρόταση για τη διαδικασία του επείγοντος. Η πρόταση είναι ότι πρέπει να γίνουν αύριο δύο συνεδριάσεις. Να προηγηθεί μια συνεδρίαση αύριο, Τρίτη, στις 13.00΄, το μεσημέρι, με τους φορείς, που θα προταθούν και μια δεύτερη συνεδρίαση, στην επί των άρθρων συζήτηση, στις 17. 00΄, το απόγευμα. Συμφωνείτε;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Κεραμέως.</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ΝΙΚΗ ΚΕΡΑΜΕΩΣ (Εισηγήτρια της Ν.Δ.): Κύριε Πρόεδρε, το νομοσχέδιο αυτό αγγίζει κάθε φάσμα της εκπαίδευσης. Το Σαββατοκύριακο, γίναμε αποδέκτες πάρα πολλών μηνυμάτων από πάρα πολλούς φορείς, οι οποίοι πιάστηκαν εξ απήνης από το νομοσχέδιο αυτό και θέλουν να ακουστούν. Εμείς μόνο, ως Ν.Δ., έχουμε τριάντα φορείς, τους οποίους θα προτείνουμε και οι οποίοι πρέπει να εισακουστούν, επειδή ακριβώς θίγονται πάρα πολύ σοβαρά ζητήματα. Πώς όλοι αυτοί οι φορείς θα ακουστούν επί τόσο σημαντικών ζητημάτων, εντός τριών ωρών, πραγματικά, αδυνατώ να το κατανοήσω.</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Κύριε Υπουργέ, θα θέλαμε την απάντησή σας, δεν θέλετε το διάλογο; Δεν θέλετε να συζητήσουμε επί της ουσίας επί αυτών των θεμάτων; Να επαναλάβουμε ότι υπάρχουν κάποια θέματα επείγοντα.</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ΔΗΜΗΤΡΗΣ ΣΕΒΑΣΤΑΚΗΣ (Πρόεδρος της Επιτροπής): Αν υπάρχει θέμα για να ακουστούν όλοι οι φορείς, μπορούμε να ξεκινήσουμε στις 12.00΄ την πρώτη συνεδρίαση και να δοθεί ακόμη μια ώρα, επομένως να είναι μια τετράωρη συνεδρίαση, όπου θα ακουστούν πάρα πολλές απόψεις.</w:t>
      </w:r>
      <w:r>
        <w:rPr>
          <w:rFonts w:ascii="Arial" w:hAnsi="Arial" w:cs="Arial"/>
          <w:sz w:val="20"/>
          <w:szCs w:val="20"/>
        </w:rPr>
        <w:tab/>
      </w:r>
    </w:p>
    <w:p w:rsidR="008602FE" w:rsidRDefault="00523DC0" w:rsidP="008602FE">
      <w:pPr>
        <w:spacing w:line="480" w:lineRule="auto"/>
        <w:contextualSpacing/>
        <w:jc w:val="both"/>
        <w:rPr>
          <w:rFonts w:ascii="Arial" w:hAnsi="Arial" w:cs="Arial"/>
          <w:sz w:val="20"/>
          <w:szCs w:val="20"/>
        </w:rPr>
      </w:pPr>
      <w:r>
        <w:rPr>
          <w:rFonts w:ascii="Arial" w:hAnsi="Arial" w:cs="Arial"/>
          <w:sz w:val="20"/>
          <w:szCs w:val="20"/>
        </w:rPr>
        <w:t xml:space="preserve">              Το λόγο έχει ο κ. Γαβρόγλου.</w:t>
      </w:r>
    </w:p>
    <w:p w:rsidR="00523DC0"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Νομίζω ότι αυτό που προτείνατε λύνει το πρόβλημα. Θα παρακαλούσα, όμως, τους φορείς και εσάς, όταν θα τους ειδοποιήσετε, να συμβάλλουν στη συζήτηση των συγκεκριμένων νομοσχεδίων. Όλοι οι φορείς δίνουν μεγαλύτερη έμφαση στις γενικότερες τοποθετήσεις, απ’  ό,τι στις ειδικότερες. Αν υπάρχει στις ειδικότερες, νομίζω ότι ο χρόνος είναι αρκετός.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ΔΗΜΗΤΡΗΣ ΣΕΒΑΣΤΑΚΗΣ (Πρόεδρος της Επιτροπής): Θα φροντίσουμε να είναι πειθαρχημένες οι τοποθετήσεις, βεβαίως υπάρχει και η αυτοβουλία του κάθε φορέα, που παίρνει την ευθύνη για τις θέσεις του. Το λόγο έχει ο κ. Κατσίκης.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(Ειδικός Αγορητής των Ανεξαρτήτων Ελλήνων): Κύριε Πρόεδρε, επειδή ερωτηθήκαμε και ως προς το χρόνο, που θέτετε τις συνεδριάσεις, την Τρίτη, αύριο, στην τρίτη συνεδρίαση, σε σειρά, για τις 17:00΄, στις 16:00 υπάρχει Ολομέλεια, όπου συζητείται άλλο νομοσχέδιο και πρέπει να παρίσταμαι, όπως και άλλοι ομιλητές. Μήπως θα μπορούσατε αντί για τις 17:00΄ να γίνει στις 18:00΄; Φεύγουμε από την μία αίθουσα και πάμε στην άλλη.</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Υπάρχει το πρόβλημα ότι δεσμευτικά στις 22:00΄ θα πρέπει να έχει βγει η Έκθεση της Διαρκούς Επιτροπής, άρα θέλουμε να έχουμε χρόνο μπροστά μας για τις τοποθετήσεις. Νομίζω ότι μπορούμε να το λύσουμε με συνεννόηση, ώστε να μην υπάρχει επικάλυψη.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Ας το αφήσουμε στις 17:00΄ και νομίζω ότι θα βρεθεί η λύση, ώστε η μία ρητορική να μην ανταγωνιστεί την άλλη. Επομένως, θα ήθελα από τους Εισηγητές να προταθούν οι φορείς.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Μιχελής.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ΑΘΑΝΑΣΙΟΣ ΜΙΧΕΛΗΣ (Εισηγητής του ΣΥΡΙΖΑ): Η πρότασή μου συναρτάται με το συγκεκριμένο θεματολόγιο του νομοσχεδίου. Ξεκινάω, λοιπόν, με την ΟΛΜΕ, ΔΟΕ, ΟΙΕΛΕ, Ένωση Εκπαιδευτικών Ειδικής Αγωγής, ΠΟΣΔΕΠ, πανεπιστημιακοί, Πρόεδρος Εθνικής Βιβλιοθήκης.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Μετά πάω σε επαγγελματικές οργανώσεις, νομικά πρόσωπα δημοσίου δικαίου, που θα περιμένουμε να εκφράσουν γνώμη για τη συγκρότηση του ΣΑΕΠ. Ως τέτοιο, προτείνω το Πανελλήνιο Σύλλογο Φυσικοθεραπευτών και το Σύλλογο Αναπληρωτών Ειδικής Αγωγής. Ευχαριστώ πολύ.</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τον κ. Μιχελή. Τον λόγο έχει η κυρία Κεραμέως.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ΝΙΚΗ ΚΕΡΑΜΕΩΣ (Εισηγήτρια της Ν.Δ.): Επιπλέον αυτών που ήδη ακούστηκαν, την Πανελλήνια Ένωση Σχολικών Συμβούλων, την Πανελλήνια Ένωση Διευθυντών Σχολείων, τις Ενώσεις Γονέων ΑΣΓΜΕ, τις Ενώσεις Γονέων Μαθητών </w:t>
      </w:r>
      <w:proofErr w:type="spellStart"/>
      <w:r>
        <w:rPr>
          <w:rFonts w:ascii="Arial" w:hAnsi="Arial" w:cs="Arial"/>
          <w:sz w:val="20"/>
          <w:szCs w:val="20"/>
        </w:rPr>
        <w:t>ΑμεΑ</w:t>
      </w:r>
      <w:proofErr w:type="spellEnd"/>
      <w:r>
        <w:rPr>
          <w:rFonts w:ascii="Arial" w:hAnsi="Arial" w:cs="Arial"/>
          <w:sz w:val="20"/>
          <w:szCs w:val="20"/>
        </w:rPr>
        <w:t xml:space="preserve">, την Πανελλήνια Ομοσπονδία Συλλόγων Παιδιών με Δυσλεξία και Μαθησιακές Δυσκολίες, την Ανώτατη Συνομοσπονδία </w:t>
      </w:r>
      <w:r>
        <w:rPr>
          <w:rFonts w:ascii="Arial" w:hAnsi="Arial" w:cs="Arial"/>
          <w:sz w:val="20"/>
          <w:szCs w:val="20"/>
        </w:rPr>
        <w:lastRenderedPageBreak/>
        <w:t>Πολυτέκνων Ελλάδος ΑΣΠΕ, το Σύνδεσμο Ιδιωτικών Σχολείων, το Προεδρείο του Συλλόγου Πρυτάνεων, το Προεδρείο του Συλλόγου Πρυτάνεων ΤΕΙ, εκπρόσωπο της Εθνικής Σχολής Δημόσιας Υγείας, εκπρόσωπο της Ιατρικής Σχολής, εκπρόσωπο του ΕΑΠ, την Ένωση Εκπαιδευτικών Λειτουργών Ειδικής Αγωγής, που αναφέρθηκε, το Σύλλογο Αποφοίτων Τμημάτων Ειδικής Αγωγής, το Σύλλογο Αναπληρωτών Καθηγητών, την Πανελλήνια Ομοσπονδία ΕΤΕΠ ΑΕΙ, την Πανελλήνια Ομοσπονδία Συλλόγων ΕΕΔΙΠ ΑΕΙ, την Ομοσπονδία Συλλόγων Εκπαιδευτικού Προσωπικού ΤΕΙ, την Ομοσπονδία Εκτάκτου Προσωπικού ΤΕΙ, την Ομοσπονδία Συλλόγων Ειδικού Τεχνικού Προσωπικού και Τεχνικών Εργαστηρίων Ελλάδος, το Πανελλήνιο Σύλλογο Επιστημονικού Εργαστηριακού Προσωπικού Αορίστου Χρόνου ΑΕΙ, το εκπρόσωπο του ΙΚΥ, τον εκπρόσωπο του ΔΟΑΤΑΠ, το Σύνδεσμο των Ελληνικών Κολλεγίων και Κεντρική Ένωση Επιμελητηρίων Ελλάδας. Ευχαριστώ πολύ.</w:t>
      </w:r>
    </w:p>
    <w:p w:rsidR="008602FE"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w:t>
      </w:r>
      <w:r w:rsidR="008602FE">
        <w:rPr>
          <w:rFonts w:ascii="Arial" w:hAnsi="Arial" w:cs="Arial"/>
          <w:sz w:val="20"/>
          <w:szCs w:val="20"/>
        </w:rPr>
        <w:t>ής):  Το λόγο έχει ο κ. Γρέγος.</w:t>
      </w:r>
    </w:p>
    <w:p w:rsidR="00523DC0" w:rsidRPr="00A66E6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Ευχαριστώ. Το λόγο έχει ο κύριος Κωνσταντόπουλος, από τη Δημοκρατική Συμπαράταξη ΠΑΣΟΚ-ΔΗΜΑΡ.</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ΚΩΝΣΤΑΝΤΟΠΟΥΛΟΣ (Ειδικός Αγορητής της Δημοκρατικής Συμπαράταξης ΠΑΣΟΚ-ΔΗΜΑΡ): Δεν νομίζω ότι υπάρχει κάποιος, ο οποίος δεν έχει προταθεί. Συμφωνούμε με τους προαναφερθέντες φορείς.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Ευχαριστώ. Το λόγο έχει ο κύριος Δελής, από το ΚΚΕ.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ΔΕΛΗΣ (Ειδικός Αγορητής του Κ.Κ.Ε.):Δεν έχουμε να προσθέσουμε κάτι, κύριε Πρόεδρε. Άλλωστε, θα μπορούσε κανείς να πει ότι από τη στιγμή που το νομοσχέδιο καλύπτει όλο το φάσμα και όλα τα επίπεδα της εκπαίδευσης, θα έπρεπε να κληθούν εδώ όλοι οι φορείς, που σχετίζονται με αυτά.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Ευχαριστώ πολύ. Το λόγο έχει ο κύριος Κατσίκης εκ μέρους των ΑΝΕΛ.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(Ειδικός Αγορητής των ΑΝ.ΕΛ.): Ομοίως, κύριε Πρόεδρε. Πιστεύω ότι το σύνολο των φορέων έχει κληθεί από τους προηγούμενους συναδέλφους, οπότε, δεν έχουμε να προσθέσουμε κάτι. Ευχαριστώ.</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Ευχαριστώ. Το λόγο έχει η κυρία Μεγαλοοικονόμου, από την Ένωση Κεντρώων.</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ΘΕΟΔΩΡΑ ΜΕΓΑΛΟΟΙΚΟΝΟΜΟΥ (Ειδική Αγορήτρια της Ένωσης Κεντρώων): Με έχουν καλύψει οι </w:t>
      </w:r>
      <w:proofErr w:type="spellStart"/>
      <w:r>
        <w:rPr>
          <w:rFonts w:ascii="Arial" w:hAnsi="Arial" w:cs="Arial"/>
          <w:sz w:val="20"/>
          <w:szCs w:val="20"/>
        </w:rPr>
        <w:t>προλαλλήσαντες</w:t>
      </w:r>
      <w:proofErr w:type="spellEnd"/>
      <w:r>
        <w:rPr>
          <w:rFonts w:ascii="Arial" w:hAnsi="Arial" w:cs="Arial"/>
          <w:sz w:val="20"/>
          <w:szCs w:val="20"/>
        </w:rPr>
        <w:t xml:space="preserve">. Αυτό που θα πρότεινα είναι να έρθει και ο Πρόεδρος της Διοικούσας Επιτροπής κ. </w:t>
      </w:r>
      <w:proofErr w:type="spellStart"/>
      <w:r>
        <w:rPr>
          <w:rFonts w:ascii="Arial" w:hAnsi="Arial" w:cs="Arial"/>
          <w:sz w:val="20"/>
          <w:szCs w:val="20"/>
        </w:rPr>
        <w:t>Καρδάσης</w:t>
      </w:r>
      <w:proofErr w:type="spellEnd"/>
      <w:r>
        <w:rPr>
          <w:rFonts w:ascii="Arial" w:hAnsi="Arial" w:cs="Arial"/>
          <w:sz w:val="20"/>
          <w:szCs w:val="20"/>
        </w:rPr>
        <w:t xml:space="preserve">, από το Ανοιχτό Πανεπιστήμιο.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Νομίζω ότι έχει προταθεί. Το λόγο έχει ο κ. Μαυρωτάς, εκ μέρους του Ποταμιού.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Ευχαριστώ, κύριε Πρόεδρε.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Εκτός από την ΟΛΜΕ, την ΔΟΕ και την ΟΙΕΛΕ, δεν ξέρω, εάν κλήθηκε η ΟΛΤΕΕ, που είναι για τα ΕΠΑΛ, Ομοσπονδία Λειτουργών των Τεχνικών Λυκείων. Επειδή μιλάμε για το Κρατικό Πιστοποιητικό Γλωσσομάθειας, μήπως θα ήταν χρήσιμη και η κλήση της Πανελλήνιας Ομοσπονδίας Ιδιοκτητών Κέντρων Ξένων Γλωσσών. Είχα σημειώσει και το Βρετανικό Συμβούλιο, το Γαλλικό Ινστιτούτο, το Ινστιτούτο </w:t>
      </w:r>
      <w:proofErr w:type="spellStart"/>
      <w:r>
        <w:rPr>
          <w:rFonts w:ascii="Arial" w:hAnsi="Arial" w:cs="Arial"/>
          <w:sz w:val="20"/>
          <w:szCs w:val="20"/>
        </w:rPr>
        <w:t>Θερβάντες</w:t>
      </w:r>
      <w:proofErr w:type="spellEnd"/>
      <w:r>
        <w:rPr>
          <w:rFonts w:ascii="Arial" w:hAnsi="Arial" w:cs="Arial"/>
          <w:sz w:val="20"/>
          <w:szCs w:val="20"/>
        </w:rPr>
        <w:t xml:space="preserve">, το </w:t>
      </w:r>
      <w:proofErr w:type="spellStart"/>
      <w:r>
        <w:rPr>
          <w:rFonts w:ascii="Arial" w:hAnsi="Arial" w:cs="Arial"/>
          <w:sz w:val="20"/>
          <w:szCs w:val="20"/>
        </w:rPr>
        <w:t>Γκαίτε</w:t>
      </w:r>
      <w:proofErr w:type="spellEnd"/>
      <w:r>
        <w:rPr>
          <w:rFonts w:ascii="Arial" w:hAnsi="Arial" w:cs="Arial"/>
          <w:sz w:val="20"/>
          <w:szCs w:val="20"/>
        </w:rPr>
        <w:t>. Δεν ξέρω βέβαια, εάν θα φτάσει ο χρόνος, για όλους αυτούς. Για το Παιδαγωγικό Ινστιτούτο δεν ξέρω εάν θα ήταν σκόπιμο να έρθει κάποιος, αλλά έχουμε αυτό τον διάλογο. Μπορεί να μην έλθει, γιατί αυτός ο διάλογος είναι συνεχής στην Επιτροπή μας. Εφόσον θα έρθουν μέλη της Διοικούσας Επιτροπής από το Ανοικτό Πανεπιστήμιο, ας έρθει και ο Σύλλογος Διδασκόντων</w:t>
      </w:r>
      <w:r w:rsidRPr="006762B8">
        <w:rPr>
          <w:rFonts w:ascii="Arial" w:hAnsi="Arial" w:cs="Arial"/>
          <w:sz w:val="20"/>
          <w:szCs w:val="20"/>
        </w:rPr>
        <w:t xml:space="preserve"> </w:t>
      </w:r>
      <w:r>
        <w:rPr>
          <w:rFonts w:ascii="Arial" w:hAnsi="Arial" w:cs="Arial"/>
          <w:sz w:val="20"/>
          <w:szCs w:val="20"/>
        </w:rPr>
        <w:t>από το Ανοικτό Πανεπιστήμιο. Ευχαριστώ.</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Ευχαριστώ πολύ.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παρακαλέσω τους Εισηγητές και τους Ειδικούς Αγορητές, να δώσουν γραπτά τις προτάσεις τους και να σημειώσω, πριν δούμε τις τυχόν επικαλύψεις, ότι σύμφωνα με τον Κανονισμό, οι φορείς που μπορεί να κληθούν είναι 6 και με ειδική απόφαση μπορεί να γίνει διεύρυνση του αριθμού, σύμφωνα με το άρθρο 38, παράγραφος 5.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Παρακαλώ, δώστε γραπτά τις εισηγήσεις σας, για να μπορέσουμε, αξιόπιστα, να δούμε τις επικαλύψεις και να προγραμματίσουμε καλύτερα τη διαδικασία.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Προχωράμε στην επόμενη φάση, όπου καλείται ο κύριος Υπουργός να κάνει την γενική εισήγηση επί του νομοσχεδίου, την περιγραφή, την ανάπτυξη του νομοσχεδίου και των σκελών, που καλύπτει και στη συνέχεια, οι Ειδικοί Αγορητές και οι Εισηγητές, θα τοποθετηθούν.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Ευχαριστώ.</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Καταρχήν, νομίζω ότι θα πρέπει να ζητήσουμε από όλους τους φορείς να στείλουν συγκεκριμένα Υπομνήματα για διάφορα θέματα, ανεξάρτητα από το ποιοι θα κληθούν να </w:t>
      </w:r>
      <w:r>
        <w:rPr>
          <w:rFonts w:ascii="Arial" w:hAnsi="Arial" w:cs="Arial"/>
          <w:sz w:val="20"/>
          <w:szCs w:val="20"/>
        </w:rPr>
        <w:lastRenderedPageBreak/>
        <w:t xml:space="preserve">μιλήσουν στην Επιτροπή. Άρα, νομίζω ότι αυτό πρέπει να το κάνουμε με την πρόσκληση και επιστολή σας.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είναι ότι χαίρομαι, διότι στα επιχειρήματα αποδόμησης του επείγοντος του νομοσχεδίου δεν συμπεριλήφθηκε το επιχείρημα ότι με αυτόν τον τρόπο υπονομεύεται η συζήτηση και ο διάλογος, που πάμε να κάνουμε για το Λύκειο και την εισαγωγή στην Τριτοβάθμια Εκπαίδευση. Το θεωρώ ένα θετικό στοιχείο της συνεννόησής μας.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Εγώ αρχίζω, λέγοντας ότι, όντως, υπάρχουν διατάξεις, που δεν είναι επείγουσες. Απλώς, ξέρετε το περίπλοκο της κατάθεσης των νομοσχεδίων και τη διαδικασία συζήτησης αυτών των νομοσχεδίων. Νομίζουμε, λοιπόν, ότι υπάρχουν ορισμένες διατάξεις, οι οποίες κατά την εκτίμησή μας, θα συγκεντρώσουν μία ευρύτατη συναίνεση και </w:t>
      </w:r>
      <w:proofErr w:type="spellStart"/>
      <w:r>
        <w:rPr>
          <w:rFonts w:ascii="Arial" w:hAnsi="Arial" w:cs="Arial"/>
          <w:sz w:val="20"/>
          <w:szCs w:val="20"/>
        </w:rPr>
        <w:t>γι</w:t>
      </w:r>
      <w:proofErr w:type="spellEnd"/>
      <w:r>
        <w:rPr>
          <w:rFonts w:ascii="Arial" w:hAnsi="Arial" w:cs="Arial"/>
          <w:sz w:val="20"/>
          <w:szCs w:val="20"/>
        </w:rPr>
        <w:t xml:space="preserve">΄ αυτό τις συμπεριλάβαμε στο νομοσχέδιο.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Θα ήθελα να επαναλάβω το γενικότερο πλαίσιο, μέσα στο οποίο θα θέλαμε να γίνει η συζήτηση του συγκεκριμένου νομοσχεδίου.</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Υπάρχουν ορισμένες ρυθμίσεις, που έχουν ήδη γίνει, τα τελευταία χρόνια και θα θέλαμε πρώτα να εξασφαλίσουμε την εδραίωση αυτών των ρυθμίσεων. Μία από αυτές π.χ. είναι η εδραίωση του ολοήμερου, μια άλλη, εξαιρετικά σημαντική, είναι αυτό που είχαμε καταφέρει για πρώτη χρονιά πέρυσι, που ήταν το άνοιγμα των σχολείων και άρα, όλα τα ζητήματα, που έχουν σχέση με μεταθέσεις, με μετακινήσεις, με αποσπάσεις και τα λοιπά, να γίνουν σε ένα πλαίσιο και με ημερομηνίες, που θα μειώσουν ακόμη περισσότερο τα προβλήματα.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Το επόμενο θέμα έχει σχέση με ζητήματα ουσίας, που είναι η </w:t>
      </w:r>
      <w:proofErr w:type="spellStart"/>
      <w:r>
        <w:rPr>
          <w:rFonts w:ascii="Arial" w:hAnsi="Arial" w:cs="Arial"/>
          <w:sz w:val="20"/>
          <w:szCs w:val="20"/>
        </w:rPr>
        <w:t>ορθολογικοποίηση</w:t>
      </w:r>
      <w:proofErr w:type="spellEnd"/>
      <w:r>
        <w:rPr>
          <w:rFonts w:ascii="Arial" w:hAnsi="Arial" w:cs="Arial"/>
          <w:sz w:val="20"/>
          <w:szCs w:val="20"/>
        </w:rPr>
        <w:t xml:space="preserve"> των προγραμμάτων σπουδών, στο Γυμνάσιο και στο Λύκειο, όπου το θέμα του τεράστιου αριθμού μαθημάτων και οι επαναλήψεις, που υπάρχουν, σε πολλά εγχειρίδια, δημιουργεί ένα παιδαγωγικά απαράδεκτο καθεστώς.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Αυτό, λοιπόν, είναι το γενικότερο πλαίσιο και των συζητήσεων που κάνουμε για την αναβάθμιση του Λυκείου, αλλά και που, για να μπορέσει αυτό κάπως να εδραιωθεί ακόμη περισσότερο, χρειάζονται όλων των ειδών οι </w:t>
      </w:r>
      <w:proofErr w:type="spellStart"/>
      <w:r>
        <w:rPr>
          <w:rFonts w:ascii="Arial" w:hAnsi="Arial" w:cs="Arial"/>
          <w:sz w:val="20"/>
          <w:szCs w:val="20"/>
        </w:rPr>
        <w:t>τεχνικότερες</w:t>
      </w:r>
      <w:proofErr w:type="spellEnd"/>
      <w:r>
        <w:rPr>
          <w:rFonts w:ascii="Arial" w:hAnsi="Arial" w:cs="Arial"/>
          <w:sz w:val="20"/>
          <w:szCs w:val="20"/>
        </w:rPr>
        <w:t xml:space="preserve"> ρυθμίσεις, που νομίζουμε ότι συμπεριλαμβάνονται, σε αυτό το νομοσχέδιο.</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Ως προς την αναβάθμιση του Λυκείου, να θυμίσω ότι συζητάμε για ένα </w:t>
      </w:r>
      <w:proofErr w:type="spellStart"/>
      <w:r>
        <w:rPr>
          <w:rFonts w:ascii="Arial" w:hAnsi="Arial" w:cs="Arial"/>
          <w:sz w:val="20"/>
          <w:szCs w:val="20"/>
        </w:rPr>
        <w:t>τετράπτυχο</w:t>
      </w:r>
      <w:proofErr w:type="spellEnd"/>
      <w:r>
        <w:rPr>
          <w:rFonts w:ascii="Arial" w:hAnsi="Arial" w:cs="Arial"/>
          <w:sz w:val="20"/>
          <w:szCs w:val="20"/>
        </w:rPr>
        <w:t xml:space="preserve">. Το </w:t>
      </w:r>
      <w:proofErr w:type="spellStart"/>
      <w:r>
        <w:rPr>
          <w:rFonts w:ascii="Arial" w:hAnsi="Arial" w:cs="Arial"/>
          <w:sz w:val="20"/>
          <w:szCs w:val="20"/>
        </w:rPr>
        <w:t>τετράπτυχο</w:t>
      </w:r>
      <w:proofErr w:type="spellEnd"/>
      <w:r>
        <w:rPr>
          <w:rFonts w:ascii="Arial" w:hAnsi="Arial" w:cs="Arial"/>
          <w:sz w:val="20"/>
          <w:szCs w:val="20"/>
        </w:rPr>
        <w:t xml:space="preserve"> αυτό είναι μια ριζική αναβάθμιση των τελευταίων δύο τάξεων του Λυκείου, μια αναβάθμιση του απολυτηρίου, να ξαναδούμε το πρόβλημα με τις εισαγωγικές εξετάσεις και, </w:t>
      </w:r>
      <w:r>
        <w:rPr>
          <w:rFonts w:ascii="Arial" w:hAnsi="Arial" w:cs="Arial"/>
          <w:sz w:val="20"/>
          <w:szCs w:val="20"/>
        </w:rPr>
        <w:lastRenderedPageBreak/>
        <w:t>βεβαίως, να δημιουργηθεί ένα πολύ πιο ευέλικτο πρώτο έτος στα πανεπιστήμια. Όλα αυτά ξεκινάνε, βεβαίως, από την αναβάθμιση του Λυκείου, με ένα σχέδιο που η ολοκλήρωσή του, πιστεύουμε, να έχει ορίζοντα τριετίας.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Βεβαίως, αυτό το σχέδιο θα πρέπει να συνοδεύεται και ελπίζω, στο πλαίσιο των άλλων συζητήσεων, που κάνουμε, να καταλήξουμε από κοινού, σε ένα εθνικό σχέδιο επιμόρφωσης των εκπαιδευτικών. Δεν μπορεί τίποτα απ' όλα αυτά να λειτουργήσει, αν δεν υπάρχει μια ουσιαστική επιμόρφωση των εκπαιδευτικών. Γνωρίζετε πολύ καλά ότι υπάρχουν τα κονδύλια, αλλά πρέπει, ταυτοχρόνως, με τον προγραμματισμό των μεταρρυθμίσεων μας, να ξεδιπλώσουμε και αυτό το σχέδιο.</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Προφανώς, θα φέρουμε άμεσα στη Βουλή νομοσχέδια, που σχετίζονται με τα μεταπτυχιακά προγράμματα των πανεπιστημίων, με τον τρόπο εκλογής των πρυτανικών αρχών, με την ίδρυση των ακαδημαϊκών περιφερειακών συμβουλίων, ένα σύνολο τέτοιων ρυθμίσεων.</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Αυτό, λοιπόν, τώρα είναι το συνολικό πλαίσιο, μέσα στο οποίο θέλουμε να προχωρήσουμε τις ρυθμίσεις του συγκεκριμένου νομοσχεδίου, ώστε να ας πούμε κλείσουμε, να «τελειώσουμε», με διάφορα </w:t>
      </w:r>
      <w:proofErr w:type="spellStart"/>
      <w:r>
        <w:rPr>
          <w:rFonts w:ascii="Arial" w:hAnsi="Arial" w:cs="Arial"/>
          <w:sz w:val="20"/>
          <w:szCs w:val="20"/>
        </w:rPr>
        <w:t>τεχνικότερου</w:t>
      </w:r>
      <w:proofErr w:type="spellEnd"/>
      <w:r>
        <w:rPr>
          <w:rFonts w:ascii="Arial" w:hAnsi="Arial" w:cs="Arial"/>
          <w:sz w:val="20"/>
          <w:szCs w:val="20"/>
        </w:rPr>
        <w:t xml:space="preserve"> χαρακτήρα ζητήματα.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Βεβαίως, σε αυτό το νομοσχέδιο εισάγουμε και ορισμένα θέματα στρατηγικότερου χαρακτήρα και θα ήθελα ουσιαστικά να μιλήσω σε αυτά και θα έχουμε πολύ μεγάλη ευκαιρία στην κατ' άρθρο συζήτηση να αναφερθούμε σε περισσότερες λεπτομέρειες.</w:t>
      </w:r>
    </w:p>
    <w:p w:rsidR="00523DC0"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Ένα από τα σημαντικά θέματα, που συζητάμε και καθιερώνουμε είναι το Κρατικό Πιστοποιητικό Γλωσσομάθειας. Ξέρετε, έχουμε πάλι και εδώ ένα πολύ μπλεγμένο παρελθόν. Συνήθως, πολλά παιδιά καταφεύγουν σε εξετάσεις, που διενεργούνται από ιδιωτικούς φορείς. Εμείς θέλουμε να ενισχύσουμε πάρα πολύ την εμπιστοσύνη της κοινωνίας, στη δυνατότητα τα παιδιά αυτά να παίρνουν το Κρατικό Πιστοποιητικό, με πολύ μικρότερο κόστος και με πολύ πιο αποτελεσματικές διαδικασίες.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Και βεβαίως, πάντα το μεγάλο ζητούμενο - και ομολογώ ότι αυτό είναι ένα θέμα, που θα πρέπει να το συζητήσουμε με τους φορείς - είναι μια προτροπή και έμφαση στη γλωσσομάθεια, μέσα στο ίδιο το σχολείο.</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Θα μου επιτρέψετε ένα πιο προσωπικό σχόλιο: Δεν καταλαβαίνω, γιατί τα δικά μας παιδιά δεν μπορούν να μάθουν τις ξένες γλώσσες, με μια επάρκεια, μέσα στο σχολείο και </w:t>
      </w:r>
      <w:r>
        <w:rPr>
          <w:rFonts w:ascii="Arial" w:hAnsi="Arial" w:cs="Arial"/>
          <w:sz w:val="20"/>
          <w:szCs w:val="20"/>
        </w:rPr>
        <w:lastRenderedPageBreak/>
        <w:t>αναγκαζόμαστε να έχουμε αυτήν την πολυσημία της δυνατότητας, για να μαθαίνουμε τις γλώσσες. Καταλαβαίνω όλες τις δυσκολίες, που έχουν οι εκπαιδευτικοί, αλλά και πάλι τίθεται ένα πολύ σοβαρό θέμα εμπιστοσύνης στο δημόσιο σχολείο, όπως και της μη υπονόμευσης αυτού του σχολείου και του προγράμματός του, με άλλου είδους δραστηριότητες.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Με τις ρυθμίσεις, που εισάγουμε, μπορούμε και ενισχύουμε την προετοιμασία των μαθητών σε αυτά τα μαθήματα, ενώ είναι απολύτως αυτοματοποιημένη η διαδικασία των εξετάσεων.</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Γνωρίζετε, επίσης, ότι έχουμε εξασφαλίσει αρκετά σοβαρές πιστώσεις από το ΕΣΠΑ και για την επιμόρφωση και για την ενίσχυση της υλικοτεχνικής υποδομής, ως προς τα θέματα γλωσσομάθειας.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 επόμενο θέμα έχει σχέση με την Εθνική Βιβλιοθήκη της Ελλάδος. Ξέρετε ότι η Εθνική Βιβλιοθήκη μετακομίζει στο «Κέντρο Σταύρος Νιάρχος», πηγαίνοντας έτσι σε καινούργιους χώρους, με εξαιρετικές υποδομές και εξαιρετικές προοπτικές. Χρειάζεται μια αναβάθμιση του θεσμικού πλαισίου της Εθνικής Βιβλιοθήκης, αυτήν προσπαθούμε να ρυθμίσουμε και νομίζουμε ότι είναι μια εξαιρετική ευκαιρία να φανεί ότι σε αυτό που η Πολιτεία, εδώ και κάμποσο καιρό, δεν θα πω τη λέξη «υποτιμούσε», αλλά δεν του έδινε την σημασία, που έπρεπε να του δώσει. Να πούμε εν τέλει πως από σήμερα αναβαθμίζεται δραματικά η λειτουργία της Εθνικής Βιβλιοθήκης.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Τέλος, ένα από τα καινούργια ζητήματα, που θέτουμε προς συζήτηση, είναι η δημιουργία του Εθνικού Συμβουλίου Εκπαίδευσης και Ανάπτυξης Ανθρώπινου Δυναμικού. Αυτός είναι ένας νέος θεσμός, που, ουσιαστικά, αντικαθιστά το Εθνικό Συμβούλιο Παιδείας, το οποίο είχε εξαιρετικά πολλά μέλη, με πάρα πολύ σύνθετη λειτουργία και καθόλου αποτελεσματική, κάτι που φάνηκε και από το ότι εδώ και χρόνια ήταν ανενεργό.</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Θεωρούμε ότι το</w:t>
      </w:r>
      <w:r w:rsidRPr="00C105A9">
        <w:rPr>
          <w:rFonts w:ascii="Arial" w:hAnsi="Arial" w:cs="Arial"/>
          <w:sz w:val="20"/>
          <w:szCs w:val="20"/>
        </w:rPr>
        <w:t xml:space="preserve"> </w:t>
      </w:r>
      <w:r>
        <w:rPr>
          <w:rFonts w:ascii="Arial" w:hAnsi="Arial" w:cs="Arial"/>
          <w:sz w:val="20"/>
          <w:szCs w:val="20"/>
        </w:rPr>
        <w:t xml:space="preserve">Εθνικό Συμβούλιο Εκπαίδευσης και Ανάπτυξης Ανθρώπινου Δυναμικού - όπου θα συνυπάρχουν εκπαιδευτικοί φορείς και παραγωγικοί φορείς- θα μπορέσει επιτέλους, για πρώτη φορά, να σχεδιάσει τις προοπτικές της εκπαίδευσης, σε σχέση με την παραγωγική ανασυγκρότηση της χώρας, να συζητήσει τις δυνατότητες των νέων γνωστικών αντικειμένων, να γίνουν μελέτες, γύρω από τα θέματα αγοράς της εργασίας και εκπαίδευσης και, εν πάση </w:t>
      </w:r>
      <w:proofErr w:type="spellStart"/>
      <w:r>
        <w:rPr>
          <w:rFonts w:ascii="Arial" w:hAnsi="Arial" w:cs="Arial"/>
          <w:sz w:val="20"/>
          <w:szCs w:val="20"/>
        </w:rPr>
        <w:t>περιπτώσει</w:t>
      </w:r>
      <w:proofErr w:type="spellEnd"/>
      <w:r>
        <w:rPr>
          <w:rFonts w:ascii="Arial" w:hAnsi="Arial" w:cs="Arial"/>
          <w:sz w:val="20"/>
          <w:szCs w:val="20"/>
        </w:rPr>
        <w:t xml:space="preserve">, να υπάρξει μια επί της ουσίας συνεργασία, ανάμεσα στους </w:t>
      </w:r>
      <w:r>
        <w:rPr>
          <w:rFonts w:ascii="Arial" w:hAnsi="Arial" w:cs="Arial"/>
          <w:sz w:val="20"/>
          <w:szCs w:val="20"/>
        </w:rPr>
        <w:lastRenderedPageBreak/>
        <w:t>εκπαιδευτικούς και τους παραγωγικούς φορείς. Είναι ένα ευέλικτο όργανο, αλλά νομίζουμε ότι είναι και πάρα πολύ αντιπροσωπευτικό ενός τέτοιου εγχειρήματος.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Αυτά είναι τα τρία επί της ουσίας καινούργια θεσμικά ζητήματα, που θέτουμε στο Κρατικό Πιστοποιητικό Γλωσσομάθειας και της Εθνικής Βιβλιοθήκης. Όπως σας είπα, η πρόθεση είναι να εκσυγχρονίσουμε το ήδη υπάρχον σύστημα, το οποίο μπορεί να ανταποκριθεί πια και στις ανάγκες της κοινωνίας, αλλά κυρίως και στις ανάγκες των νέων τεχνολογικών προκλήσεων.</w:t>
      </w:r>
    </w:p>
    <w:p w:rsidR="008602FE"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Δεν θα ήθελα να μπω σε άλλες λεπτομέρειες. Όπως σας είπα, έχουμε τη δυνατότητα να συζητήσουμε αναλυτικά, στην τελευταία συνεδρίαση. Προτιμώ να σταματήσω εδώ, χωρίς να εξαντλήσω τον χρόνο μου, κύριε Πρόεδρε, αλλά να χρησιμοποιήσω αυτόν το χρόνο, ενδεχομένως, στο τέλος, ώστε να απαντήσω σε ερωτήματα ή ενστάσεις, που, ενδεχομένως, να εκφραστούν. Σας ευχαριστώ.</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Σας ευχαριστούμε πολύ, κύριε Υπουργέ. Σε αυτό το σημείο, θα  ήθελα να ενημερώσω το Σώμα, ότι το λόγο θα έχουν οι  Εισηγητές και οι Ειδικοί Αγορητές.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σημειώσω μόνον ότι θα πρέπει, σε κάποιο σημείο της σημερινής συνεδρίασης μας, να έχουμε κάποια συνεννόηση για τους φορείς, γιατί είναι περίπου 34 οι δηλωθέντες. Επομένως, περιορίζεται ο χρόνος της εισήγησής τους, ακόμη και εάν εξαντλήσουμε το 5ωρο, που έχουμε ορίσει για τη συνεδρίαση, οπότε πιθανόν θα πρέπει να σκεφτούμε, εκ νέου. Το αφήνω στην κρίση σας και θα γίνει λίγο αργότερα η συνεννόηση.</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 λόγο έχει ο κύριος Μιχελής.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ΘΑΝΑΣΗΣ ΜΙΧΕΛΗΣ (Εισηγητής του ΣΥΡΙΖΑ): Σας ευχαριστώ πολύ, κύριε Πρόεδρε.</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 παρόν σχέδιο νόμου περιλαμβάνει 28 άρθρα, διαρθρωμένα σε τέσσερα θεματικά κεφάλαια και δύο ακροτελεύτια άρθρα του 5ου κεφαλαίου. Συγκεκριμένα: Το πρώτο κεφάλαιο, που περιλαμβάνει τα άρθρα 1 έως και 3, αναφέρεται στο Κρατικού Πιστοποιητικό Γλωσσομάθειας.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 δεύτερο κεφάλαιο περιλαμβάνει τα άρθρα 4 έως 6 και αναφέρεται στη νέα συγκρότηση της Ελληνικής Βιβλιοθήκης της Ελλάδος.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Το τρίτο κεφάλαιο περιλαμβάνει τα άρθρα 7 έως 18 και αναφέρεται σε ρυθμίσεις της Πρωτοβάθμιας και Δευτεροβάθμιας εκπαίδευσης, που αφορούν μαθητές, εκπαιδευτικούς και διοικητικά ζητήματα.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 τέταρτο κεφάλαιο, που περιλαμβάνει τα άρθρα 19 έως και 28, αναφέρεται σε ρυθμίσεις για την Τριτοβάθμια Εκπαίδευση και την Έρευνα.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Αναλυτικότερα, σε ό,τι αφορά το κρατικό πιστοποιητικό γλωσσομάθειας, επί της αρχής, θα πω μόνον δύο λόγια. Το Κρατικό Πιστοποιητικό Γλωσσομάθειας, σχεδιάστηκε, με βάση τα ευρωπαϊκά δεδομένα για τις γλώσσες, το 2001, αν και είχε θεσμοθετηθεί, από το 1999. Οι εξετάσεις διενεργήθηκαν, για πρώτη φορά, το 2003, στις γλώσσες, αγγλική, γαλλική, γερμανική, ιταλική.  Από το 2003 έως σήμερα λειτουργεί, αδιάλειπτα, σε όλα τα επίπεδα, δύο φορές το χρόνο. Από το 2007, προστέθηκαν στις εξετάσεις δύο επιπλέον γλώσσες, η ισπανική και η τουρκική γλώσσα.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Από το 2010 και μετά, ξεκίνησε η ανάπτυξη της ψηφιακής ηλεκτρονικής εκδοχής του Κ.Π.Γ., η οποία προσφέρει τη δυνατότητα πλήρους διαβαθμισμένης ηλεκτρονικής εξέτασης. Διενεργήθηκε πιλοτικά το Δεκέμβριο του 2015, σε 28 σχολεία της χώρας μας. Επίσης, αναπτύχθηκε και το ηλεκτρονικό σχολείο του Κρατικού Πιστοποιητικού Γλωσσομάθειας, για την δωρεάν προετοιμασία των υποψηφίων.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Έως το 2003, χρονιά πρώτης εφαρμογής του, όλα τα αναγνωρισμένα από τον Α.Σ.Ε.Π. συστήματα πιστοποίησης ξένων γλωσσών ανήκαν σε ιδιωτικούς και σπανιότερα σε δημόσιους φορείς του εξωτερικού. Ουδέποτε αυτοί οι φορείς έχουν αξιολογηθεί, ως προς την ποιότητα και τον τρόπο διενέργειας των εξετάσεων. Σε αντίθεση με τις εξετάσεις του Κ.Π.Γ., όπου έχουν υποστεί εσωτερική και εξωτερική αξιολόγηση, στο πλαίσιο του συγχρηματοδοτούμενου προγράμματος Ε.Σ.Π.Α..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Σήμερα, η δαπάνη κάθε ενδιαφερόμενου για τη συμμετοχή στις εξετάσεις ανέρχεται περίπου στο 50% της μέσης δαπάνης για συμμετοχή σε εξετάσεις πιστοποίησης στα ξένα συστήματα. Με την προτεινόμενη ρύθμιση, επιδιώκονται τα ακόλουθα, συνοπτικά.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Πρώτον, η βελτίωση των συνθηκών λειτουργίας των διενεργούμενων, έως τώρα, εξετάσεων, με έντυπα μέσα, με χαμηλά εξέταστρα, για τους υποψηφίους.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Δεύτερον, η θεσμοθέτηση ηλεκτρονικών εξετάσεων, προκειμένου το Εθνικό Σύστημα Πιστοποίησης Γλωσσομάθειας να μπορέσει να ανταγωνιστεί τα αντίστοιχα ξένα συστήματα, τα οποία έχουν ήδη αρχίσει και περνούν στην ηλεκτρονική μορφή.</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Τρίτον, η διευκόλυνση της διαδικασίας πιστοποίησης του επίπεδου γλωσσομάθειας, σε περιοχές της Περιφέρειας. Το κέρδος των πολιτών από αυτήν τη συμμετοχή τους στις ηλεκτρονικές εξετάσεις για το Κρατικό Πιστοποιητικό Γλωσσομάθειας είναι πολλαπλό και έχει ήδη προβλεφθεί, μέσα στο σχολείο, η προετοιμασία των μαθητών, με ηλεκτρονικό σχολείο και ηλεκτρονικό φροντιστήριο, για την υποστήριξη της ατομικής τους προετοιμασίας. Εννοείται δωρεάν.</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Υποδομή και τεχνογνωσία για την ηλεκτρονική εξέταση υπάρχει από τρεις φορείς του δημόσιου, το ΕΚΠΑ, το Α.Π.Θ. και το Ινστιτούτο Τεχνολογίας Υπολογιστών «ΔΙΟΦΑΝΤΟΣ», που συγχρηματοδοτείται από το ελληνικό κράτος και την Ε.Ε..</w:t>
      </w:r>
    </w:p>
    <w:p w:rsidR="008602FE"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Επί των άρθρων. Με τα άρθρα 1, 2 και 3, τροποποιούνται τα άρθρα παλαιότερου ισχύοντος νόμου, του ν.2740/1999 και ρυθμίζονται τα προαναφερόμενα.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Επί της αρχής</w:t>
      </w:r>
      <w:r w:rsidRPr="00467A6F">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M</w:t>
      </w:r>
      <w:r>
        <w:rPr>
          <w:rFonts w:ascii="Arial" w:hAnsi="Arial" w:cs="Arial"/>
          <w:sz w:val="20"/>
          <w:szCs w:val="20"/>
        </w:rPr>
        <w:t xml:space="preserve">ε το παρόν κεφάλαιο, ρυθμίζονται θέματα εύρυθμης λειτουργίας της Εθνικής Βιβλιοθήκης της Ελλάδας και των λοιπών δημόσιων βιβλιοθηκών. Συγκεκριμένα, με τις διατάξεις του παρόντος κεφαλαίου, υλοποιούνται οι όροι της </w:t>
      </w:r>
      <w:proofErr w:type="spellStart"/>
      <w:r>
        <w:rPr>
          <w:rFonts w:ascii="Arial" w:hAnsi="Arial" w:cs="Arial"/>
          <w:sz w:val="20"/>
          <w:szCs w:val="20"/>
        </w:rPr>
        <w:t>κυρωθείσας</w:t>
      </w:r>
      <w:proofErr w:type="spellEnd"/>
      <w:r>
        <w:rPr>
          <w:rFonts w:ascii="Arial" w:hAnsi="Arial" w:cs="Arial"/>
          <w:sz w:val="20"/>
          <w:szCs w:val="20"/>
        </w:rPr>
        <w:t xml:space="preserve">, με το ν. 3785/2009 Σύμβασης Δωρεάς μεταξύ του Ιδρύματος «Κοινωφελές Ίδρυμα Σταύρος Νιάρχος» του Ελληνικού Δημοσίου, της Εθνικής Βιβλιοθήκης της Ελλάδας, της Εθνικής Λυρικής Σκηνής, της Α.Ε. Ολυμπιακά Ακίνητα και της Α.Ε. Κτηματική Εταιρεία του Δημοσίου, σύμβασης, σχετικής με τη δημιουργία του Πολιτιστικού Πάρκου, με την επωνυμία «Κέντρο Πολιτισμού Ίδρυμα Σταύρος Νιάρχος».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Με τη σύμβαση αυτή, καθίσταται δυνατή η μετεγκατάσταση της Εθνικής Βιβλιοθήκης στις νέες υποδομές του ανωτέρου πολιτιστικού πάρκου, με γνώμονα τις ειδικές συνθήκες, που επιβάλλουν η μοναδικότητα και η ανεκτίμητη αξία των θησαυρών της εθνικής πολιτιστικής κληρονομιάς. Με τις διατάξεις του κεφαλαίου αυτού, αντικαθίστανται και εκσυγχρονίζονται οι διατάξεις του Κεφαλαίου Α΄ του ν. 3149/2003, προκειμένου να καλυφθούν νομοθετικά οι νέες λειτουργίες, που διαθέτει η Εθνική Βιβλιοθήκη και οι νέες υπηρεσίες, που παρέχει, στην καινούργια αυτή περίοδο της ιστορίας της.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Επί των άρθρων. Άρθρο 4: Με τις διατάξεις αυτού, ρυθμίζονται τα θέματα της εύρυθμης λειτουργίας της Εθνικής Βιβλιοθήκης, λόγω μετεγκατάστασής της στις νέες υποδομές. Αναλυτικά, καθορίζεται η νομική μορφή της, ως Ν.Π.Δ.Δ. και η επωνυμία της. Προβλέπεται η έδρα της Εθνικής Βιβλιοθήκης, όπως και το σύνολο των υπηρεσιών της. </w:t>
      </w:r>
      <w:proofErr w:type="spellStart"/>
      <w:r>
        <w:rPr>
          <w:rFonts w:ascii="Arial" w:hAnsi="Arial" w:cs="Arial"/>
          <w:sz w:val="20"/>
          <w:szCs w:val="20"/>
        </w:rPr>
        <w:t>Επικαιροποιείται</w:t>
      </w:r>
      <w:proofErr w:type="spellEnd"/>
      <w:r>
        <w:rPr>
          <w:rFonts w:ascii="Arial" w:hAnsi="Arial" w:cs="Arial"/>
          <w:sz w:val="20"/>
          <w:szCs w:val="20"/>
        </w:rPr>
        <w:t xml:space="preserve"> και επεκτείνεται ο σκοπός της. Προβλέπεται, διατηρείται το σχήμα διοίκησης δύο επιπέδων: ένα συλλογικό όργανο, το Εποπτικό Συμβούλιο και ένα μονομελές όργανο, ο Γενικός Διευθυντής. Θεσμοθετούνται διαδικασίες ανάπτυξης, στρατηγικού και επιχειρησιακού σχεδίου της.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Άρθρο 5. Με το παρόν άρθρο, ρυθμίζονται ζητήματα των λοιπών βιβλιοθηκών.</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Άρθρο 6. Με αυτό, προβλέπονται οι μεταβατικές διατάξεις εφαρμογής των διατάξεων του παρόντος.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Κεφάλαιο Γ΄. Ρύθμιση θεμάτων πρωτοβάθμιας και δευτεροβάθμιας εκπαίδευσης. Επί της αρχής. Με τις διατάξεις αυτού του κεφαλαίου, ρυθμίζονται επείγοντα ζητήματα δευτεροβάθμιας και πρωτοβάθμιας εκπαίδευσης, τα οποία αφορούν στους μαθητές και στην εύρυθμη λειτουργία των σχολικών μονάδων. Επιπρόσθετα, με τις παρούσες διατάξεις, ρυθμίζονται θέματα, που αφορούν το σύνολο των εκπαιδευτικών της πρωτοβάθμιας και δευτεροβάθμιας, όπως και θέματα υπηρεσιακής τους κατάστασης.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Επί των άρθρων. Άρθρο 7. Καθιερώνεται, ύστερα από σχετική εισήγηση της αρμόδιας υπηρεσίας του Υπουργείου, ο ενιαίος αριθμός μαθητή, στην πρωτοβάθμια και δευτεροβάθμια δημόσια και ιδιωτική εκπαίδευση. Ρυθμίζονται ζητήματα σχολικών εκδρομών και πάσης φύσεως μετακινήσεων των μαθητών και εκπαιδευτικών των σχολικών μονάδων.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Άρθρο 8. Δίνεται παράταση στις συμβάσεις των καθαριστριών των σχολικών μονάδων.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Άρθρο 9. Γίνεται αναγνώριση και για βαθμολογική προαγωγή της προϋπηρεσίας εκπαιδευτικών.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Άρθρο 10. Ρυθμίζονται θέματα υπηρεσιακής κατάστασης του εκπαιδευτικού προσωπικού.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Άρθρο 11. Ρυθμίζονται θέματα ειδικής αγωγής της εκπαίδευσης.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Άρθρο 12. Ρυθμίζονται ευνοϊκά για τους μαθητές των ΕΠΑΛ, ζητήματα της μαθητικής τους εξέλιξης.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Άρθρο 13. Ρυθμίζονται ζητήματα εισαγωγής στην τριτοβάθμια εκπαίδευση. Το άρθρο αυτό αναφέρεται σε ειδικές κατηγορίες μαθητών, που είναι πάσχοντες από ανίατες ασθένειες, μαθητές των εσπερινών ΕΠΑΛ.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Άρθρο 14. Με το παρόν άρθρο, ρυθμίζονται ζητήματα της μειονοτικής εκπαίδευσης.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Άρθρο 15. Με το παρόν άρθρο, </w:t>
      </w:r>
      <w:proofErr w:type="spellStart"/>
      <w:r>
        <w:rPr>
          <w:rFonts w:ascii="Arial" w:hAnsi="Arial" w:cs="Arial"/>
          <w:sz w:val="20"/>
          <w:szCs w:val="20"/>
        </w:rPr>
        <w:t>εξορθολογίζονται</w:t>
      </w:r>
      <w:proofErr w:type="spellEnd"/>
      <w:r>
        <w:rPr>
          <w:rFonts w:ascii="Arial" w:hAnsi="Arial" w:cs="Arial"/>
          <w:sz w:val="20"/>
          <w:szCs w:val="20"/>
        </w:rPr>
        <w:t xml:space="preserve"> οι αρμοδιότητες των υπηρεσιών του Υπουργείου. Συγκεκριμένα, συγκροτείται χωριστή διεύθυνση ιδιωτικής εκπαίδευσης.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Άρθρο 17. Με το παρόν άρθρο, ρυθμίζονται ζητήματα αρμοδιότητας της Γενικής Γραμματείας Δια Βίου Μάθησης και Νέας Γενιάς. Αναφέρεται η νέα σύνθεση του Συμβουλίου Αναγνώρισης Επαγγελματικών Προσόντων ΣΑΕΠ και η αναγκαιότητα της ταχύτερης εξέτασης και αναγνώρισης των τίτλων σπουδών. </w:t>
      </w:r>
    </w:p>
    <w:p w:rsidR="008602FE"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Άρθρο 18. Με το παρόν άρθρο, συνιστάται το Εθνικό Συμβούλιο Εκπαίδευσης και Ανάπτυξης Ανθρώπινου Δυναμικού, το οποίο αποτελεί ένα ιδιαίτερης σημασίας γνωμοδοτικό όργανο προς τον Υπουργό Παιδείας, Έρευνας και Θρησκευμάτων. Επισημαίνεται ότι καταργείται το Εθνικό Συμβούλιο Παιδείας, καθώς και τα επιμέρους συμβούλια, το Συμβούλιο Ανώτατης Πανεπιστημιακής Εκπαίδευσης, το Συμβούλιο Ανώτατης Τεχνολογικής Εκπαίδευσης, το Συμβούλιο πρωτοβάθμιας και δευτεροβάθμιας εκπαίδευσης.</w:t>
      </w:r>
    </w:p>
    <w:p w:rsidR="00523DC0"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Κεφάλαιο Δ΄ , ρύθμιση θεμάτων Ανώτατης Εκπαίδευσης και θεμάτων για την έρευνα.</w:t>
      </w:r>
    </w:p>
    <w:p w:rsidR="00523DC0" w:rsidRDefault="00523DC0" w:rsidP="00523DC0">
      <w:pPr>
        <w:spacing w:line="480" w:lineRule="auto"/>
        <w:ind w:left="-567" w:firstLine="426"/>
        <w:contextualSpacing/>
        <w:jc w:val="both"/>
        <w:rPr>
          <w:rFonts w:ascii="Arial" w:hAnsi="Arial" w:cs="Arial"/>
          <w:sz w:val="20"/>
          <w:szCs w:val="20"/>
        </w:rPr>
      </w:pPr>
      <w:r>
        <w:rPr>
          <w:rFonts w:ascii="Arial" w:hAnsi="Arial" w:cs="Arial"/>
          <w:sz w:val="20"/>
          <w:szCs w:val="20"/>
        </w:rPr>
        <w:t xml:space="preserve">Επί της αρχής: Με τις διατάξεις αυτού του κεφαλαίου ρυθμίζονται επείγοντα ζητήματα Ανώτατης Εκπαίδευσης, καθώς και ζητήματα για την έρευνα. </w:t>
      </w:r>
    </w:p>
    <w:p w:rsidR="00523DC0" w:rsidRDefault="00523DC0" w:rsidP="00523DC0">
      <w:pPr>
        <w:spacing w:line="480" w:lineRule="auto"/>
        <w:ind w:left="-567" w:firstLine="426"/>
        <w:contextualSpacing/>
        <w:jc w:val="both"/>
        <w:rPr>
          <w:rFonts w:ascii="Arial" w:hAnsi="Arial" w:cs="Arial"/>
          <w:sz w:val="20"/>
          <w:szCs w:val="20"/>
        </w:rPr>
      </w:pPr>
      <w:r>
        <w:rPr>
          <w:rFonts w:ascii="Arial" w:hAnsi="Arial" w:cs="Arial"/>
          <w:sz w:val="20"/>
          <w:szCs w:val="20"/>
        </w:rPr>
        <w:t>Επί των άρθρων: Άρθρο 19, με τις διατάξεις του παρόντος, επιλύονται θέματα και αίρονται ερμηνευτικά προβλήματα, που δημιουργήθηκαν, κατά την εφαρμογή διατάξεων, που αφορούν τα Α.Ε.Ι.. Συνοπτικά αναφέρω μερικά:</w:t>
      </w:r>
    </w:p>
    <w:p w:rsidR="00523DC0" w:rsidRPr="00A70857" w:rsidRDefault="00523DC0" w:rsidP="00523DC0">
      <w:pPr>
        <w:pStyle w:val="a5"/>
        <w:numPr>
          <w:ilvl w:val="0"/>
          <w:numId w:val="1"/>
        </w:numPr>
        <w:spacing w:line="480" w:lineRule="auto"/>
        <w:ind w:left="-567" w:firstLine="426"/>
        <w:jc w:val="both"/>
        <w:rPr>
          <w:rFonts w:ascii="Arial" w:hAnsi="Arial" w:cs="Arial"/>
          <w:sz w:val="20"/>
          <w:szCs w:val="20"/>
        </w:rPr>
      </w:pPr>
      <w:r w:rsidRPr="00A70857">
        <w:rPr>
          <w:rFonts w:ascii="Arial" w:hAnsi="Arial" w:cs="Arial"/>
          <w:sz w:val="20"/>
          <w:szCs w:val="20"/>
        </w:rPr>
        <w:t>Επανέρχεται ως 3ετής</w:t>
      </w:r>
      <w:r>
        <w:rPr>
          <w:rFonts w:ascii="Arial" w:hAnsi="Arial" w:cs="Arial"/>
          <w:sz w:val="20"/>
          <w:szCs w:val="20"/>
        </w:rPr>
        <w:t>, η θητεία των επίκουρω</w:t>
      </w:r>
      <w:r w:rsidRPr="00A70857">
        <w:rPr>
          <w:rFonts w:ascii="Arial" w:hAnsi="Arial" w:cs="Arial"/>
          <w:sz w:val="20"/>
          <w:szCs w:val="20"/>
        </w:rPr>
        <w:t xml:space="preserve">ν καθηγητών των Α.Ε.Ι., καθώς και το ανώτατο όριο των, ανά </w:t>
      </w:r>
      <w:r>
        <w:rPr>
          <w:rFonts w:ascii="Arial" w:hAnsi="Arial" w:cs="Arial"/>
          <w:sz w:val="20"/>
          <w:szCs w:val="20"/>
        </w:rPr>
        <w:t>Σ</w:t>
      </w:r>
      <w:r w:rsidRPr="00A70857">
        <w:rPr>
          <w:rFonts w:ascii="Arial" w:hAnsi="Arial" w:cs="Arial"/>
          <w:sz w:val="20"/>
          <w:szCs w:val="20"/>
        </w:rPr>
        <w:t>χολή εντασσόμενων στο καθεστώς μερικής απασχόλησης, καθηγητών στα Α.Ε.Ι..</w:t>
      </w:r>
    </w:p>
    <w:p w:rsidR="00523DC0" w:rsidRDefault="00523DC0" w:rsidP="00523DC0">
      <w:pPr>
        <w:pStyle w:val="a5"/>
        <w:numPr>
          <w:ilvl w:val="0"/>
          <w:numId w:val="1"/>
        </w:numPr>
        <w:spacing w:line="480" w:lineRule="auto"/>
        <w:ind w:left="-567" w:firstLine="426"/>
        <w:jc w:val="both"/>
        <w:rPr>
          <w:rFonts w:ascii="Arial" w:hAnsi="Arial" w:cs="Arial"/>
          <w:sz w:val="20"/>
          <w:szCs w:val="20"/>
        </w:rPr>
      </w:pPr>
      <w:r>
        <w:rPr>
          <w:rFonts w:ascii="Arial" w:hAnsi="Arial" w:cs="Arial"/>
          <w:sz w:val="20"/>
          <w:szCs w:val="20"/>
        </w:rPr>
        <w:t>Επανακαθορίζεται το εργασιακό καθεστώς των επίκουρων καθηγητών και οι δυνατότητες της ακαδημαϊκής τους εξέλιξης και ρυθμίζονται θέματα της διαδικασίας της εκλογής καθηγητών των Α.Ε.Ι..</w:t>
      </w:r>
    </w:p>
    <w:p w:rsidR="00523DC0" w:rsidRDefault="00523DC0" w:rsidP="00523DC0">
      <w:pPr>
        <w:pStyle w:val="a5"/>
        <w:numPr>
          <w:ilvl w:val="0"/>
          <w:numId w:val="1"/>
        </w:numPr>
        <w:spacing w:line="480" w:lineRule="auto"/>
        <w:ind w:left="-567" w:firstLine="426"/>
        <w:jc w:val="both"/>
        <w:rPr>
          <w:rFonts w:ascii="Arial" w:hAnsi="Arial" w:cs="Arial"/>
          <w:sz w:val="20"/>
          <w:szCs w:val="20"/>
        </w:rPr>
      </w:pPr>
      <w:r>
        <w:rPr>
          <w:rFonts w:ascii="Arial" w:hAnsi="Arial" w:cs="Arial"/>
          <w:sz w:val="20"/>
          <w:szCs w:val="20"/>
        </w:rPr>
        <w:t xml:space="preserve">Δίνεται η δυνατότητα συμμετοχής στα εκλεκτορικά σώματα με τηλεδιάσκεψη και των καθηγητών του ίδιου Α.Ε.Ι., που είναι εγκατεστημένοι σε περισσότερες από μία πόλεις. Παρέχεται η </w:t>
      </w:r>
      <w:r>
        <w:rPr>
          <w:rFonts w:ascii="Arial" w:hAnsi="Arial" w:cs="Arial"/>
          <w:sz w:val="20"/>
          <w:szCs w:val="20"/>
        </w:rPr>
        <w:lastRenderedPageBreak/>
        <w:t xml:space="preserve">δυνατότητα της εγγραφής στα μητρώα των εσωτερικών και εξωτερικών μελών, που καταρτίζονται και τηρούνται για τις διαδικασίες εκλογής και εξέλιξης των καθηγητών στα Α.Ε.Ι. μονίμων επίκουρων καθηγητών, παράλληλα, αίρεται  οποιονδήποτε χρονικό όριο για την </w:t>
      </w:r>
      <w:proofErr w:type="spellStart"/>
      <w:r>
        <w:rPr>
          <w:rFonts w:ascii="Arial" w:hAnsi="Arial" w:cs="Arial"/>
          <w:sz w:val="20"/>
          <w:szCs w:val="20"/>
        </w:rPr>
        <w:t>επικαιροποίηση</w:t>
      </w:r>
      <w:proofErr w:type="spellEnd"/>
      <w:r>
        <w:rPr>
          <w:rFonts w:ascii="Arial" w:hAnsi="Arial" w:cs="Arial"/>
          <w:sz w:val="20"/>
          <w:szCs w:val="20"/>
        </w:rPr>
        <w:t xml:space="preserve"> των μητρώων αυτών.</w:t>
      </w:r>
    </w:p>
    <w:p w:rsidR="00523DC0" w:rsidRDefault="00523DC0" w:rsidP="00523DC0">
      <w:pPr>
        <w:pStyle w:val="a5"/>
        <w:numPr>
          <w:ilvl w:val="0"/>
          <w:numId w:val="1"/>
        </w:numPr>
        <w:spacing w:line="480" w:lineRule="auto"/>
        <w:ind w:left="-567" w:firstLine="426"/>
        <w:jc w:val="both"/>
        <w:rPr>
          <w:rFonts w:ascii="Arial" w:hAnsi="Arial" w:cs="Arial"/>
          <w:sz w:val="20"/>
          <w:szCs w:val="20"/>
        </w:rPr>
      </w:pPr>
      <w:r>
        <w:rPr>
          <w:rFonts w:ascii="Arial" w:hAnsi="Arial" w:cs="Arial"/>
          <w:sz w:val="20"/>
          <w:szCs w:val="20"/>
        </w:rPr>
        <w:t>Καθορίζεται ως έτος αφυπηρέτησης των υπηρετούντων στα Α.Ε.Ι. η λήξη του ακαδημαϊκού έτους στο οποίο ο καθηγητής συμπληρώνει το 27</w:t>
      </w:r>
      <w:r w:rsidRPr="00665ECC">
        <w:rPr>
          <w:rFonts w:ascii="Arial" w:hAnsi="Arial" w:cs="Arial"/>
          <w:sz w:val="20"/>
          <w:szCs w:val="20"/>
          <w:vertAlign w:val="superscript"/>
        </w:rPr>
        <w:t>ο</w:t>
      </w:r>
      <w:r>
        <w:rPr>
          <w:rFonts w:ascii="Arial" w:hAnsi="Arial" w:cs="Arial"/>
          <w:sz w:val="20"/>
          <w:szCs w:val="20"/>
        </w:rPr>
        <w:t xml:space="preserve"> έτος ηλικίας του.</w:t>
      </w:r>
    </w:p>
    <w:p w:rsidR="00523DC0" w:rsidRDefault="00523DC0" w:rsidP="00523DC0">
      <w:pPr>
        <w:pStyle w:val="a5"/>
        <w:numPr>
          <w:ilvl w:val="0"/>
          <w:numId w:val="1"/>
        </w:numPr>
        <w:spacing w:line="480" w:lineRule="auto"/>
        <w:ind w:left="-567" w:firstLine="426"/>
        <w:jc w:val="both"/>
        <w:rPr>
          <w:rFonts w:ascii="Arial" w:hAnsi="Arial" w:cs="Arial"/>
          <w:sz w:val="20"/>
          <w:szCs w:val="20"/>
        </w:rPr>
      </w:pPr>
      <w:r>
        <w:rPr>
          <w:rFonts w:ascii="Arial" w:hAnsi="Arial" w:cs="Arial"/>
          <w:sz w:val="20"/>
          <w:szCs w:val="20"/>
        </w:rPr>
        <w:t xml:space="preserve">Δίνεται η δυνατότητα στους </w:t>
      </w:r>
      <w:proofErr w:type="spellStart"/>
      <w:r>
        <w:rPr>
          <w:rFonts w:ascii="Arial" w:hAnsi="Arial" w:cs="Arial"/>
          <w:sz w:val="20"/>
          <w:szCs w:val="20"/>
        </w:rPr>
        <w:t>επι</w:t>
      </w:r>
      <w:proofErr w:type="spellEnd"/>
      <w:r>
        <w:rPr>
          <w:rFonts w:ascii="Arial" w:hAnsi="Arial" w:cs="Arial"/>
          <w:sz w:val="20"/>
          <w:szCs w:val="20"/>
        </w:rPr>
        <w:t xml:space="preserve"> πτυχίο- φοιτητές των Α.Ε.Ι. να εξετάζονται στα μαθήματα και των δύο 6μήνων σπουδών- εαρινό, χειμερινό- έπειτα από απόφαση της Συνέλευσης του Τμήματος ή της Σχολής.</w:t>
      </w:r>
    </w:p>
    <w:p w:rsidR="00523DC0" w:rsidRDefault="00523DC0" w:rsidP="00523DC0">
      <w:pPr>
        <w:pStyle w:val="a5"/>
        <w:numPr>
          <w:ilvl w:val="0"/>
          <w:numId w:val="1"/>
        </w:numPr>
        <w:spacing w:line="480" w:lineRule="auto"/>
        <w:ind w:left="-567" w:firstLine="426"/>
        <w:jc w:val="both"/>
        <w:rPr>
          <w:rFonts w:ascii="Arial" w:hAnsi="Arial" w:cs="Arial"/>
          <w:sz w:val="20"/>
          <w:szCs w:val="20"/>
        </w:rPr>
      </w:pPr>
      <w:r>
        <w:rPr>
          <w:rFonts w:ascii="Arial" w:hAnsi="Arial" w:cs="Arial"/>
          <w:sz w:val="20"/>
          <w:szCs w:val="20"/>
        </w:rPr>
        <w:t>Προβλέπεται  δυνατότητα επανεκλογής για μια θητεία, των εκπροσώπων Ε.Ε.Π., Ε.ΔΙ.Π., Ε.Τ.Ε.Π. στην Σύγκλητο των Α.Ε.Ι.. Η παρούσα ρύθμιση είναι αναγκαία λόγω του μικρού αριθμού των ανωτέρω κατηγοριών προσωπικού σε πολλά Α.Ε.Ι..</w:t>
      </w:r>
    </w:p>
    <w:p w:rsidR="00523DC0" w:rsidRDefault="00523DC0" w:rsidP="00523DC0">
      <w:pPr>
        <w:pStyle w:val="a5"/>
        <w:numPr>
          <w:ilvl w:val="0"/>
          <w:numId w:val="1"/>
        </w:numPr>
        <w:spacing w:line="480" w:lineRule="auto"/>
        <w:ind w:left="-567" w:firstLine="426"/>
        <w:jc w:val="both"/>
        <w:rPr>
          <w:rFonts w:ascii="Arial" w:hAnsi="Arial" w:cs="Arial"/>
          <w:sz w:val="20"/>
          <w:szCs w:val="20"/>
        </w:rPr>
      </w:pPr>
      <w:r>
        <w:rPr>
          <w:rFonts w:ascii="Arial" w:hAnsi="Arial" w:cs="Arial"/>
          <w:sz w:val="20"/>
          <w:szCs w:val="20"/>
        </w:rPr>
        <w:t>Ρυθμίζονται θέματα που αφορούν τους φοιτητές που κρατούνται σε Σωφρονιστικά Καταστήματα Κράτησης.</w:t>
      </w:r>
    </w:p>
    <w:p w:rsidR="00523DC0" w:rsidRDefault="00523DC0" w:rsidP="00523DC0">
      <w:pPr>
        <w:pStyle w:val="a5"/>
        <w:numPr>
          <w:ilvl w:val="0"/>
          <w:numId w:val="1"/>
        </w:numPr>
        <w:spacing w:line="480" w:lineRule="auto"/>
        <w:ind w:left="-567" w:firstLine="426"/>
        <w:jc w:val="both"/>
        <w:rPr>
          <w:rFonts w:ascii="Arial" w:hAnsi="Arial" w:cs="Arial"/>
          <w:sz w:val="20"/>
          <w:szCs w:val="20"/>
        </w:rPr>
      </w:pPr>
      <w:r>
        <w:rPr>
          <w:rFonts w:ascii="Arial" w:hAnsi="Arial" w:cs="Arial"/>
          <w:sz w:val="20"/>
          <w:szCs w:val="20"/>
        </w:rPr>
        <w:t>Ρυθμίζονται θέματα υγειονομικής και ασφαλιστικής περίθαλψης φοιτητών.</w:t>
      </w:r>
    </w:p>
    <w:p w:rsidR="00523DC0" w:rsidRDefault="00523DC0" w:rsidP="00523DC0">
      <w:pPr>
        <w:spacing w:line="480" w:lineRule="auto"/>
        <w:ind w:left="-567" w:firstLine="426"/>
        <w:contextualSpacing/>
        <w:jc w:val="both"/>
        <w:rPr>
          <w:rFonts w:ascii="Arial" w:hAnsi="Arial" w:cs="Arial"/>
          <w:sz w:val="20"/>
          <w:szCs w:val="20"/>
        </w:rPr>
      </w:pPr>
      <w:r>
        <w:rPr>
          <w:rFonts w:ascii="Arial" w:hAnsi="Arial" w:cs="Arial"/>
          <w:sz w:val="20"/>
          <w:szCs w:val="20"/>
        </w:rPr>
        <w:t>Άρθρο 20, ρυθμίζονται ζητήματα ένταξης υπηρετούντων στα Α.Ε.Ι. υπαλλήλων της κατηγορίας Ε.Τ.Ε.Π. στην κατηγορία Ε.ΔΙ.Π., καθώς και της μετάταξης εκπαιδευτικών στις κατηγορίες Ε.ΔΙ.Π. και Ε.Ε.Π. των Α.Ε.Ι..</w:t>
      </w:r>
    </w:p>
    <w:p w:rsidR="00523DC0" w:rsidRDefault="00523DC0" w:rsidP="00523DC0">
      <w:pPr>
        <w:spacing w:line="480" w:lineRule="auto"/>
        <w:ind w:left="-567" w:firstLine="426"/>
        <w:contextualSpacing/>
        <w:jc w:val="both"/>
        <w:rPr>
          <w:rFonts w:ascii="Arial" w:hAnsi="Arial" w:cs="Arial"/>
          <w:sz w:val="20"/>
          <w:szCs w:val="20"/>
        </w:rPr>
      </w:pPr>
      <w:r>
        <w:rPr>
          <w:rFonts w:ascii="Arial" w:hAnsi="Arial" w:cs="Arial"/>
          <w:sz w:val="20"/>
          <w:szCs w:val="20"/>
        </w:rPr>
        <w:t>Άρθρο 21, με το παρόν άρθρο, επεκτείνεται το πεδίο εφαρμογής των περιπτώσεων «Πράξεις Υπουργικού Συμβουλίου», στα αυτοχρηματοδοτούμενα ή χρηματοδοτούμενα από ιδίους πόρους προγράμματα. Με την παρούσα ρύθμιση, δίνεται η δυνατότητα να υπογράφονται, άμεσα και χωρίς διαδικασίες χρονοβόρων εγκρίσεων από κεντρικούς Φορείς.</w:t>
      </w:r>
    </w:p>
    <w:p w:rsidR="00523DC0" w:rsidRDefault="00523DC0" w:rsidP="00523DC0">
      <w:pPr>
        <w:spacing w:line="480" w:lineRule="auto"/>
        <w:ind w:left="-567" w:firstLine="426"/>
        <w:contextualSpacing/>
        <w:jc w:val="both"/>
        <w:rPr>
          <w:rFonts w:ascii="Arial" w:hAnsi="Arial" w:cs="Arial"/>
          <w:sz w:val="20"/>
          <w:szCs w:val="20"/>
        </w:rPr>
      </w:pPr>
      <w:r>
        <w:rPr>
          <w:rFonts w:ascii="Arial" w:hAnsi="Arial" w:cs="Arial"/>
          <w:sz w:val="20"/>
          <w:szCs w:val="20"/>
        </w:rPr>
        <w:t>Άρθρο 22, με την προτεινόμενη ρύθμιση, συμπληρώνονται οι υφιστάμενες διατάξεις για την Εθνική Σχολή Δημόσιας Υγείας, με την ρύθμιση του υπηρεσιακού καθεστώτος του υπηρετούντος στη Σχολή ακαδημαϊκού προσωπικού.</w:t>
      </w:r>
    </w:p>
    <w:p w:rsidR="00523DC0" w:rsidRDefault="00523DC0" w:rsidP="00523DC0">
      <w:pPr>
        <w:spacing w:line="480" w:lineRule="auto"/>
        <w:ind w:left="-567" w:firstLine="426"/>
        <w:contextualSpacing/>
        <w:jc w:val="both"/>
        <w:rPr>
          <w:rFonts w:ascii="Arial" w:hAnsi="Arial" w:cs="Arial"/>
          <w:sz w:val="20"/>
          <w:szCs w:val="20"/>
        </w:rPr>
      </w:pPr>
      <w:r>
        <w:rPr>
          <w:rFonts w:ascii="Arial" w:hAnsi="Arial" w:cs="Arial"/>
          <w:sz w:val="20"/>
          <w:szCs w:val="20"/>
        </w:rPr>
        <w:t>Άρθρο 23, με την προτεινόμενη διάταξη, ρυθμίζονται θέματα, που αφορούν την ανάπτυξη και την εύρυθμη λειτουργία του Ελληνικού Ανοιχτού Πανεπιστημίου.</w:t>
      </w:r>
    </w:p>
    <w:p w:rsidR="00523DC0" w:rsidRDefault="00523DC0" w:rsidP="00523DC0">
      <w:pPr>
        <w:spacing w:line="480" w:lineRule="auto"/>
        <w:ind w:left="-567" w:firstLine="426"/>
        <w:contextualSpacing/>
        <w:jc w:val="both"/>
        <w:rPr>
          <w:rFonts w:ascii="Arial" w:hAnsi="Arial" w:cs="Arial"/>
          <w:sz w:val="20"/>
          <w:szCs w:val="20"/>
        </w:rPr>
      </w:pPr>
      <w:r>
        <w:rPr>
          <w:rFonts w:ascii="Arial" w:hAnsi="Arial" w:cs="Arial"/>
          <w:sz w:val="20"/>
          <w:szCs w:val="20"/>
        </w:rPr>
        <w:t>Άρθρο 24, με τις διατάξεις του άρθρου αυτού, ρυθμίζονται θέματα λειτουργίας του Δ.Σ. του Ιδρύματος Κρατικών Υποτροφιών, με σκοπό την αποτελεσματικότερη λειτουργία του Ιδρύματος.</w:t>
      </w:r>
    </w:p>
    <w:p w:rsidR="00523DC0" w:rsidRDefault="00523DC0" w:rsidP="00523DC0">
      <w:pPr>
        <w:spacing w:line="480" w:lineRule="auto"/>
        <w:ind w:left="-567" w:firstLine="426"/>
        <w:contextualSpacing/>
        <w:jc w:val="both"/>
        <w:rPr>
          <w:rFonts w:ascii="Arial" w:hAnsi="Arial" w:cs="Arial"/>
          <w:sz w:val="20"/>
          <w:szCs w:val="20"/>
        </w:rPr>
      </w:pPr>
      <w:r>
        <w:rPr>
          <w:rFonts w:ascii="Arial" w:hAnsi="Arial" w:cs="Arial"/>
          <w:sz w:val="20"/>
          <w:szCs w:val="20"/>
        </w:rPr>
        <w:t>Άρθρο 25, με το προτεινόμενο άρθρο, ρυθμίζονται ζητήματα του Δ.Ο.Α.Τ.Α.Π..</w:t>
      </w:r>
    </w:p>
    <w:p w:rsidR="00523DC0" w:rsidRDefault="00523DC0" w:rsidP="00523DC0">
      <w:pPr>
        <w:spacing w:line="480" w:lineRule="auto"/>
        <w:ind w:left="-567" w:firstLine="426"/>
        <w:contextualSpacing/>
        <w:jc w:val="both"/>
        <w:rPr>
          <w:rFonts w:ascii="Arial" w:hAnsi="Arial" w:cs="Arial"/>
          <w:sz w:val="20"/>
          <w:szCs w:val="20"/>
        </w:rPr>
      </w:pPr>
      <w:r>
        <w:rPr>
          <w:rFonts w:ascii="Arial" w:hAnsi="Arial" w:cs="Arial"/>
          <w:sz w:val="20"/>
          <w:szCs w:val="20"/>
        </w:rPr>
        <w:lastRenderedPageBreak/>
        <w:t>Άρθρο 26, με το προτεινόμενο άρθρο, ιδρύεται Τμήμα Τουριστικών Σπουδών, στο Πανεπιστήμιο Πειραιώς και Τμήμα Οικονομικής Διοίκησης Τουρισμού στο Πανεπιστήμιο Αιγαίου.</w:t>
      </w:r>
    </w:p>
    <w:p w:rsidR="00523DC0" w:rsidRDefault="00523DC0" w:rsidP="00523DC0">
      <w:pPr>
        <w:spacing w:line="480" w:lineRule="auto"/>
        <w:ind w:left="-567" w:firstLine="426"/>
        <w:contextualSpacing/>
        <w:jc w:val="both"/>
        <w:rPr>
          <w:rFonts w:ascii="Arial" w:hAnsi="Arial" w:cs="Arial"/>
          <w:sz w:val="20"/>
          <w:szCs w:val="20"/>
        </w:rPr>
      </w:pPr>
      <w:r>
        <w:rPr>
          <w:rFonts w:ascii="Arial" w:hAnsi="Arial" w:cs="Arial"/>
          <w:sz w:val="20"/>
          <w:szCs w:val="20"/>
        </w:rPr>
        <w:t>Άρθρο 27, με το προτεινόμενο άρθρο, ιδρύεται Πολυτεχνική Σχολή του Πανεπιστημίου Ιωαννίνων και ρυθμίζονται οργανωτικά θέματα της Σχολής και μετονομάζεται η Σχολή Κοινωνικών, Οικονομικών και Πολιτικών Επιστημών του Πανεπιστημίου Κρήτης σε «Σχολή Κοινωνικών Επιστημών του Πανεπιστημίου Κρήτης».</w:t>
      </w:r>
    </w:p>
    <w:p w:rsidR="00523DC0" w:rsidRDefault="00523DC0" w:rsidP="00523DC0">
      <w:pPr>
        <w:spacing w:line="480" w:lineRule="auto"/>
        <w:ind w:left="-567" w:firstLine="426"/>
        <w:contextualSpacing/>
        <w:jc w:val="both"/>
        <w:rPr>
          <w:rFonts w:ascii="Arial" w:hAnsi="Arial" w:cs="Arial"/>
          <w:sz w:val="20"/>
          <w:szCs w:val="20"/>
        </w:rPr>
      </w:pPr>
      <w:r>
        <w:rPr>
          <w:rFonts w:ascii="Arial" w:hAnsi="Arial" w:cs="Arial"/>
          <w:sz w:val="20"/>
          <w:szCs w:val="20"/>
        </w:rPr>
        <w:t>Άρθρο 28, με το παρόν άρθρο, ρυθμίζονται θέματα για την έρευνα. Ειδικότερα:</w:t>
      </w:r>
    </w:p>
    <w:p w:rsidR="00523DC0" w:rsidRDefault="00523DC0" w:rsidP="00523DC0">
      <w:pPr>
        <w:pStyle w:val="a5"/>
        <w:numPr>
          <w:ilvl w:val="0"/>
          <w:numId w:val="2"/>
        </w:numPr>
        <w:spacing w:line="480" w:lineRule="auto"/>
        <w:ind w:left="-567" w:firstLine="426"/>
        <w:jc w:val="both"/>
        <w:rPr>
          <w:rFonts w:ascii="Arial" w:hAnsi="Arial" w:cs="Arial"/>
          <w:sz w:val="20"/>
          <w:szCs w:val="20"/>
        </w:rPr>
      </w:pPr>
      <w:r>
        <w:rPr>
          <w:rFonts w:ascii="Arial" w:hAnsi="Arial" w:cs="Arial"/>
          <w:sz w:val="20"/>
          <w:szCs w:val="20"/>
        </w:rPr>
        <w:t>Παρέχεται μεγαλύτερη χρονική προθεσμία στους εποπτευόμενους από το Υπουργείο Παιδείας, Έρευνας και Θρησκευμάτων, ερευνητικούς και τεχνολογικούς φορείς, προκειμένου να προσαρμόσουν τους εσωτερικούς κανονισμούς τους και τις ρυθμίσεις του υφιστάμενου θεσμικού πλαισίου.</w:t>
      </w:r>
    </w:p>
    <w:p w:rsidR="00523DC0" w:rsidRDefault="00523DC0" w:rsidP="00523DC0">
      <w:pPr>
        <w:pStyle w:val="a5"/>
        <w:numPr>
          <w:ilvl w:val="0"/>
          <w:numId w:val="2"/>
        </w:numPr>
        <w:spacing w:line="480" w:lineRule="auto"/>
        <w:ind w:left="-567" w:firstLine="426"/>
        <w:jc w:val="both"/>
        <w:rPr>
          <w:rFonts w:ascii="Arial" w:hAnsi="Arial" w:cs="Arial"/>
          <w:sz w:val="20"/>
          <w:szCs w:val="20"/>
        </w:rPr>
      </w:pPr>
      <w:r>
        <w:rPr>
          <w:rFonts w:ascii="Arial" w:hAnsi="Arial" w:cs="Arial"/>
          <w:sz w:val="20"/>
          <w:szCs w:val="20"/>
        </w:rPr>
        <w:t>Καταργείται η διάταξη, που προβλέπει τη δυνατότητα ίδρυσης πέντε Ερευνητικών Κέντρων. Τα εν λόγω Ερευνητικά Κέντρα προβλέφθηκαν, για πρώτη φορά, με τον ν.4310/2014, χωρίς όμως, να εξεταστεί η σκοπιμότητα  ίδρυσής τους. Στο πλαίσιο, αφενός μεν της βιωσιμότητας των φορέων αυτών, αφετέρου δε ενός συνολικού και μακρόπνοου σχεδιασμού του ερευνητικού ιστού της χώρας. Εν συνεχεία, ανεστάλη η ίδρυση των εν λόγω Κέντρων έως την 31/12/2016. Με την εν λόγω διάταξη, επαναλαμβάνεται ότι όπως και για οποιοδήποτε άλλο ερευνητικό φορέα, έτσι για τα εν λόγω Ερευνητικά Κέντρα, παρέχεται η δυνατότητα ίδρυσής τους, μέσω της παγίας διαδικασίας, μελέτης, σκοπιμότητας κ.λπ., που προβλέπεται, στη διάταξη της παραγράφου 5, του άρθρου 13, του ν.4310/2014, η οποία δεν τηρήθηκε στις συγκεκριμένες περιπτώσεις.</w:t>
      </w:r>
    </w:p>
    <w:p w:rsidR="008602FE" w:rsidRDefault="00523DC0" w:rsidP="00523DC0">
      <w:pPr>
        <w:pStyle w:val="a5"/>
        <w:numPr>
          <w:ilvl w:val="0"/>
          <w:numId w:val="2"/>
        </w:numPr>
        <w:spacing w:line="480" w:lineRule="auto"/>
        <w:ind w:left="-567" w:firstLine="720"/>
        <w:jc w:val="both"/>
        <w:rPr>
          <w:rFonts w:ascii="Arial" w:hAnsi="Arial" w:cs="Arial"/>
          <w:sz w:val="20"/>
          <w:szCs w:val="20"/>
        </w:rPr>
      </w:pPr>
      <w:r w:rsidRPr="008602FE">
        <w:rPr>
          <w:rFonts w:ascii="Arial" w:hAnsi="Arial" w:cs="Arial"/>
          <w:sz w:val="20"/>
          <w:szCs w:val="20"/>
        </w:rPr>
        <w:t>Αποσαφηνίζεται  ότι οι ειδικοί λογαριασμοί των κονδυλίων έρευνας- ΕΛΚΕ- είναι αυτοτελές τμήμα της Γενικής Γραμματείας Έρευνας και Τεχνολογίας.  Ευχαριστώ.</w:t>
      </w:r>
    </w:p>
    <w:p w:rsidR="00523DC0" w:rsidRPr="008602FE" w:rsidRDefault="00523DC0" w:rsidP="008602FE">
      <w:pPr>
        <w:spacing w:line="480" w:lineRule="auto"/>
        <w:ind w:firstLine="720"/>
        <w:contextualSpacing/>
        <w:jc w:val="both"/>
        <w:rPr>
          <w:rFonts w:ascii="Arial" w:hAnsi="Arial" w:cs="Arial"/>
          <w:sz w:val="20"/>
          <w:szCs w:val="20"/>
        </w:rPr>
      </w:pPr>
      <w:r w:rsidRPr="008602FE">
        <w:rPr>
          <w:rFonts w:ascii="Arial" w:hAnsi="Arial" w:cs="Arial"/>
          <w:sz w:val="20"/>
          <w:szCs w:val="20"/>
        </w:rPr>
        <w:t xml:space="preserve">ΔΗΜΗΤΡΗΣ ΣΕΒΑΣΤΑΚΗΣ (Πρόεδρος της Επιτροπής): Θα ήθελα να πω ότι οι φορείς με την ειδοποίηση, που θα λάβουν, καλό θα είναι να ζητηθεί να συνοδεύσουν την εισήγησή τους με ένα γραπτό υπόμνημα, διότι ο χρόνος θα είναι μικρός στην </w:t>
      </w:r>
      <w:proofErr w:type="spellStart"/>
      <w:r w:rsidRPr="008602FE">
        <w:rPr>
          <w:rFonts w:ascii="Arial" w:hAnsi="Arial" w:cs="Arial"/>
          <w:sz w:val="20"/>
          <w:szCs w:val="20"/>
        </w:rPr>
        <w:t>πρωτολογία</w:t>
      </w:r>
      <w:proofErr w:type="spellEnd"/>
      <w:r w:rsidRPr="008602FE">
        <w:rPr>
          <w:rFonts w:ascii="Arial" w:hAnsi="Arial" w:cs="Arial"/>
          <w:sz w:val="20"/>
          <w:szCs w:val="20"/>
        </w:rPr>
        <w:t xml:space="preserve"> τους, λόγω του μεγάλου αριθμού, που θα προσκληθούν. Αυτός είναι ένα ασφαλέστερος τρόπος, για να ληφθούν όλα υπόψη.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Τον λόγο έχει η κυρία Κεραμέως.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ΝΙΚΗ ΚΕΡΑΜΕΩΣ (Εισηγήτρια της Ν.Δ.): Κύριε Υπουργέ, κυρίες και κύριοι συνάδελφοι, τίθενται σοβαρά θέματα διαδικασίας και ουσίας, σε σχέση με το παρόν σχέδιο </w:t>
      </w:r>
      <w:r>
        <w:rPr>
          <w:rFonts w:ascii="Arial" w:hAnsi="Arial" w:cs="Arial"/>
          <w:sz w:val="20"/>
          <w:szCs w:val="20"/>
        </w:rPr>
        <w:lastRenderedPageBreak/>
        <w:t xml:space="preserve">νόμου. Θα ξεκινήσω με ό,τι αφορά το θέμα διαδικασίας. Το πρώτο έχει, ήδη, αναφερθεί και αφορά στη διαδικασία του επείγοντος, που επιλέχτηκε από τον κ. Υπουργό, για τη συζήτηση αυτού του σχεδίου νόμου. Ομολογώ ότι απογοητεύθηκα, κύριε Υπουργέ. Περίμενα ότι κατ’ ελάχιστο, θα δικαιολογούσατε, τουλάχιστον, να εξηγήσετε, γιατί ενώ θεωρείτε ότι μόνο 2, 3, 4 από τις ρυθμίσεις του νομοσχεδίου είναι με επείγοντα χαρακτήρα, συνεπώς, συνομολογώντας ότι όλες οι υπόλοιπες δεν είναι με επείγοντα χαρακτήρα, δεν μπήκατε καν στον κόπο να εξηγήσετε στους Βουλευτές και στους Έλληνες πολίτες, που μας παρακολουθούν, γιατί θέλετε αυτό το νομοσχέδιο να συζητηθεί, με τη διαδικασία του επείγοντος.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προηγουμένως, είπατε ότι χαίρεστε, που δεν αναφέρθηκε κανείς στο Διάλογο για την Παιδεία. Όμως, κύριε Υπουργέ, μας προκαλείτε, διότι δεν μπορεί από τη μία να γίνεται ένας σημαντικός Διάλογος για την Παιδεία και από την άλλη, επί ενός νομοσχεδίου, που αφορά, θα έλεγα, όλο το φάσμα της εκπαίδευσης, να μην επιθυμείτε να γίνεται διάλογος.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Παράλληλα, επισημαίνω αυτό που είπε ο Πρόεδρος της Επιτροπής, ότι οι φορείς δεν θα έχουν το χρόνο να τοποθετηθούν, αναλόγως. Μα, οι φορείς δεν θα έχουν χρόνο να μιλήσουν, επειδή, ακριβώς, το παρόν σχέδιο νόμου συζητείται, με τη διαδικασία του επείγοντος. Κύριε Υπουργέ, ξέρετε, πολύ καλά, ότι είναι ανθρωπίνως αδύνατο να μελετήσει κανείς σοβαρά και σε βάθος, μέσα σε 48 ώρες, παραπάνω από 70 διαφορετικές ρυθμίσεις, τις αλλαγές και τις συνέπειες, που αυτές επιφέρουν.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Ένα δεύτερο σημαντικό διαδικαστικό ζήτημα είναι σε ό,τι αφορά το σχέδιο νόμου, το οποίο αποτελείται από 30 άρθρα, όπου, όμως, τα περισσότερα από αυτά εμπεριέχουν παραγράφους επί τελείως διαφορετικών θεμάτων. Συγκεκριμένα, το άρθρο 7, με τίτλο «Ρύθμιση μαθητικών θεμάτων», περιέχει διατάξεις για το πως μεταγράφονται μαθητές από Γενικό Λύκειο σε ΕΠΑΛ, για το πως αποκτάται η ελληνική ιθαγένεια από ανήλικο αλλοδαπό, λόγω φοίτησης σε σχολείο, για τη θεσμοθέτηση του ενιαίου αριθμού μαθητή, για το ποιος έχει αρμοδιότητα για τη διενέργεια σχολικών εκδρομών.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Πραγματικά, κύριε Υπουργέ, σας ερωτώ. Εν θέλει ένας Βουλευτής να ψηφίσει τη διάταξη για τον ενιαίο αριθμό μαθητή και όχι για τις σχολικές εκδρομές, τι ακριβώς πρέπει να κάνει; Πώς να ψηφίσει; Επιπρόσθετα, αποκορύφωμα αυτής της πρακτικής σας αποτελεί το άρθρο 19, που αφορά στην τριτοβάθμια εκπαίδευση. Το άρθρο 19 έχει δεκαεπτά διαφορετικές παραγράφους, με δεκαεπτά διαφορετικές ρυθμίσεις, τελείως άσχετες μεταξύ τους. Κύριε </w:t>
      </w:r>
      <w:r>
        <w:rPr>
          <w:rFonts w:ascii="Arial" w:hAnsi="Arial" w:cs="Arial"/>
          <w:sz w:val="20"/>
          <w:szCs w:val="20"/>
        </w:rPr>
        <w:lastRenderedPageBreak/>
        <w:t xml:space="preserve">Υπουργέ, σας ερωτώ : Πώς είναι δυνατόν να συνυπάρχουν στο ίδιο άρθρο ρυθμίσεις για την υγειονομική περίθαλψη των φοιτητών, για την εξέλιξη των καθηγητών, για τη θεσμοθέτηση ακαδημαϊκών υποτρόφων, για τη διαχείριση στεγαστικού επιδόματος σε φοιτητές, για την παραχώρηση της συλλογής ελληνικών μουσικών οργάνων του Φοίβου </w:t>
      </w:r>
      <w:proofErr w:type="spellStart"/>
      <w:r w:rsidRPr="00671EA0">
        <w:rPr>
          <w:rFonts w:ascii="Arial" w:hAnsi="Arial" w:cs="Arial"/>
          <w:sz w:val="20"/>
          <w:szCs w:val="20"/>
        </w:rPr>
        <w:t>Ανωγειανάκη</w:t>
      </w:r>
      <w:proofErr w:type="spellEnd"/>
      <w:r>
        <w:rPr>
          <w:rFonts w:ascii="Arial" w:hAnsi="Arial" w:cs="Arial"/>
          <w:sz w:val="20"/>
          <w:szCs w:val="20"/>
        </w:rPr>
        <w:t xml:space="preserve"> στο ΕΚΠΑ; </w:t>
      </w:r>
    </w:p>
    <w:p w:rsidR="008602FE"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Κύριοι της Κυβέρνησης, δεν μπορείτε να καταργείτε τη διαδικασία ψήφισης κατ’ άρθρο. Πρόκειται περί καταστρατήγησης του δικαιώματος των Βουλευτών να ψηφίζουν κατά βούληση και κατ’ άρθ</w:t>
      </w:r>
      <w:r w:rsidR="008602FE">
        <w:rPr>
          <w:rFonts w:ascii="Arial" w:hAnsi="Arial" w:cs="Arial"/>
          <w:sz w:val="20"/>
          <w:szCs w:val="20"/>
        </w:rPr>
        <w:t>ρο.</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Κύριε Υπουργέ, παρακαλώ την προσοχή σας. Σας καλούμε, λοιπόν, να κάνετε το αυτονόητο, να χωρίσετε τις παραγράφους, που εισάγουν ξεχωριστές ρυθμίσεις, σε ξεχωριστά άρθρα, προκειμένου οι Βουλευτές να μπορέσουν να εξασκήσουν το δικαίωμα τους να ψηφίσουν ανά ρύθμιση.</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Τρίτο διαδικαστικό θέμα. Συζητάμε, σήμερα, με επείγουσα διαδικασία, ένα σχέδιο νόμου 30 άρθρων, για το οποίο προηγήθηκε δημόσια διαβούλευση, μόνο για τα δύο από αυτά τα άρθρα. Και ποια δύο; Τα δύο άρθρα, που αφορούν στο Κρατικό Πιστοποιητικό Γλωσσομάθειας και για τα οποία εικάζω θα υπάρχει σε ένα βαθμό συναίνεση.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Και μάλιστα, τα δύο αυτά άρθρα είναι που δίνουν και στο νομοσχέδιο τον τίτλο του. Ένας τίτλος, ο οποίος, βεβαίως, είναι παραπλανητικός, που δεν αποτυπώνει την ύλη του νομοσχεδίου, παρά μόνο κατά το 1/5. Από τα συνολικά 30 άρθρα, ο τίτλος περιγράφει 6, αυτά που αφορούν το Κρατικό Πιστοποιητικό Γλωσσομάθειας και αυτά που αφορούν την Εθνική Βιβλιοθήκη της Ελλάδος και για τα οποία εικάζω θα υπάρχει ευρύτερη συναίνεση. Ευρύτερη συναίνεση, κύριε Υπουργέ.</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 Και με αυτόν τον τρόπο, έρχομαι στα θέματα ουσίας. Ευρύτερη συναίνεση είχατε ζητήσει και για τη συγκρότηση μιας Επιτροπής, η οποία θα μελετήσει τα οικονομικά της εκπαίδευσης, ώστε με βάση τα πορίσματα της Επιτροπής αυτής, η Κυβέρνηση να δεσμευτεί ότι θα κλείσει η ψαλίδα, ως προς τις ανελαστικές δαπάνες, την επόμενη τριετία, όπως χαρακτηριστικά, είπατε εσείς ο ίδιος, όταν, πριν λίγες μέρες, ανακοινώσατε τη δημιουργία της σχετικής Επιτροπής. Και βασικός στόχος της Επιτροπής είναι να μελετήσει τα οικονομικά της εκπαίδευσης, για να μπορούν, από δω και στο εξής, οι πολιτικές να σχεδιάζονται, βάσει του </w:t>
      </w:r>
      <w:r>
        <w:rPr>
          <w:rFonts w:ascii="Arial" w:hAnsi="Arial" w:cs="Arial"/>
          <w:sz w:val="20"/>
          <w:szCs w:val="20"/>
        </w:rPr>
        <w:lastRenderedPageBreak/>
        <w:t xml:space="preserve">πραγματικού κόστους. Και εμείς, τηρώντας, για άλλη μια φορά, υπεύθυνη στάση, συναινέσαμε στην προσπάθειά σας αυτή και προτείναμε εμπειρογνώμονες εγνωσμένου κύρος.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Ωστόσο, για άλλη μια φορά, η Κυβέρνηση μας απογοητεύει. Γιατί μας απογοητεύει; Γιατί, κύριε Υπουργέ, από την μια προτείνετε μια Επιτροπή μελέτης των οικονομικών της εκπαίδευσης και από την άλλη φέρνετε ένα νομοσχέδιο, το οποίο, σε πολύ μεγάλο βαθμό, είναι ακοστολόγητο.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 Γενικό Λογιστήριο του Κράτους λέει, ως προς συγκεκριμένες ρυθμίσεις, αρκετές ρυθμίσεις, ότι αδυνατεί να κοστολογήσει. Δεν είναι λίγο αντιφατικό αυτό;</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Για παράδειγμα, συστήνετε στο άρθρο 18, ένα νέο όργανο γνωμοδοτικό προς τον Υπουργό, το Εθνικό Συμβούλιο Εκπαίδευσης και Ανάπτυξης Ανθρωπίνου Δυναμικού, αλλά κανείς δεν ξέρει πόσο θα αμείβονται τα μέλη του νέου οργάνου. Και συνεπώς, το Γενικό Λογιστήριο του Κράτους μας λέει ότι αδυνατεί να υπολογίσει τη δαπάνη.</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Από την μια, λοιπόν, κύριε Υπουργέ και κύριοι της Κυβέρνησης, νομοθετείτε ακοστολόγητα και από την άλλη φορολογείτε, ακατάσχετα.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Κύριε Υπουργέ, κυρίες και κύριοι, πρόκειται για ένα νομοθέτημα, το οποίο βρίθει αποσπασματικών ρυθμίσεων. Ρυθμίσεων, που αποδεικνύουν ότι η ακολουθούμενη πολιτική και στον τομέα της παιδείας, όπως και σε ολόκληρη την κυβερνητική πολιτική, προχωρά χωρίς σχέδιο, χωρίς μακροπρόθεσμη στόχευση, χωρίς πρότερη διερεύνηση αναγκών, χωρίς μελέτη επιπτώσεων, χωρίς έλεγχο προϋποθέσεων υλοποίησης. Και εκ νέου, βλέπουμε φαινόμενα </w:t>
      </w:r>
      <w:proofErr w:type="spellStart"/>
      <w:r>
        <w:rPr>
          <w:rFonts w:ascii="Arial" w:hAnsi="Arial" w:cs="Arial"/>
          <w:sz w:val="20"/>
          <w:szCs w:val="20"/>
        </w:rPr>
        <w:t>υπερσυγκέντρωσης</w:t>
      </w:r>
      <w:proofErr w:type="spellEnd"/>
      <w:r>
        <w:rPr>
          <w:rFonts w:ascii="Arial" w:hAnsi="Arial" w:cs="Arial"/>
          <w:sz w:val="20"/>
          <w:szCs w:val="20"/>
        </w:rPr>
        <w:t xml:space="preserve"> αρμοδιοτήτων στο πρόσωπο του ενός Υπουργού και υπονόμευση της αυτονομίας των σχολικών μονάδων.</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Σε ένα νομοσχέδιο, το οποίο θα μπορούσε να χαρακτηριστεί, ως «λίθοι και πλίνθοι και ξύλα και κέραμοι ατάκτως </w:t>
      </w:r>
      <w:proofErr w:type="spellStart"/>
      <w:r>
        <w:rPr>
          <w:rFonts w:ascii="Arial" w:hAnsi="Arial" w:cs="Arial"/>
          <w:sz w:val="20"/>
          <w:szCs w:val="20"/>
        </w:rPr>
        <w:t>ερριμμένα</w:t>
      </w:r>
      <w:proofErr w:type="spellEnd"/>
      <w:r>
        <w:rPr>
          <w:rFonts w:ascii="Arial" w:hAnsi="Arial" w:cs="Arial"/>
          <w:sz w:val="20"/>
          <w:szCs w:val="20"/>
        </w:rPr>
        <w:t xml:space="preserve">». </w:t>
      </w:r>
      <w:proofErr w:type="spellStart"/>
      <w:r>
        <w:rPr>
          <w:rFonts w:ascii="Arial" w:hAnsi="Arial" w:cs="Arial"/>
          <w:sz w:val="20"/>
          <w:szCs w:val="20"/>
        </w:rPr>
        <w:t>Εμβαλωματικού</w:t>
      </w:r>
      <w:proofErr w:type="spellEnd"/>
      <w:r>
        <w:rPr>
          <w:rFonts w:ascii="Arial" w:hAnsi="Arial" w:cs="Arial"/>
          <w:sz w:val="20"/>
          <w:szCs w:val="20"/>
        </w:rPr>
        <w:t xml:space="preserve"> τύπου ρυθμίσεις, με στόχο την ικανοποίησή μικρών πολιτικών αναγκών, οι οποίες, σε πολλές περιπτώσεις, φτάνουν στα όρια των φωτογραφικών διευθετήσεων.</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Και επειδή θέλω να μιλώ, πάντοτε, με στοιχεία συγκεκριμένα, θα σας εξηγήσω, γιατί είπα κάθε έναν από αυτούς τους χαρακτηρισμούς. Μίλησα για αποσπασματική νομοθέτηση. Ειδικά για την ανώτατη εκπαίδευση, φτάνει στο σημείο να δυσχεραίνεται σημαντικότατα η ίδια η λειτουργία των ιδρυμάτων.</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Χαρακτηριστικό παράδειγμα, κύριε Υπουργέ, το άρθρο 19, παράγραφος 1. Επαναφέρετε ρυθμίσεις, που ψηφίστηκαν, επί ΣΥΡΙΖΑ, τον Αύγουστο του 2016 και καταργήθηκαν, επί ΣΥΡΙΖΑ, τον Οκτώβριο του 2016. Πώς ακριβώς, κύριοι της Κυβέρνησης, περιμένετε να λειτουργήσουν οι διοικήσεις των πανεπιστημίων; Σε ποιο νομοθετικό πλαίσιο να στηριχτούν, όταν εσείς οι ίδιοι νομοθετείτε, </w:t>
      </w:r>
      <w:proofErr w:type="spellStart"/>
      <w:r>
        <w:rPr>
          <w:rFonts w:ascii="Arial" w:hAnsi="Arial" w:cs="Arial"/>
          <w:sz w:val="20"/>
          <w:szCs w:val="20"/>
        </w:rPr>
        <w:t>ξανανομοθετείτε</w:t>
      </w:r>
      <w:proofErr w:type="spellEnd"/>
      <w:r>
        <w:rPr>
          <w:rFonts w:ascii="Arial" w:hAnsi="Arial" w:cs="Arial"/>
          <w:sz w:val="20"/>
          <w:szCs w:val="20"/>
        </w:rPr>
        <w:t xml:space="preserve">, </w:t>
      </w:r>
      <w:proofErr w:type="spellStart"/>
      <w:r>
        <w:rPr>
          <w:rFonts w:ascii="Arial" w:hAnsi="Arial" w:cs="Arial"/>
          <w:sz w:val="20"/>
          <w:szCs w:val="20"/>
        </w:rPr>
        <w:t>ξανανομοθετείτε</w:t>
      </w:r>
      <w:proofErr w:type="spellEnd"/>
      <w:r>
        <w:rPr>
          <w:rFonts w:ascii="Arial" w:hAnsi="Arial" w:cs="Arial"/>
          <w:sz w:val="20"/>
          <w:szCs w:val="20"/>
        </w:rPr>
        <w:t>...</w:t>
      </w:r>
    </w:p>
    <w:p w:rsidR="00523DC0"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Στο τομέα της έρευνας, βέβαια, η αποσπασματική νομοθέτηση φτάνει στο απόγειο. Χαρακτηριστικό παράδειγμα, το άρθρο 28, παράγραφος 10, με το οποίο ορίζεται ότι η Γενική Γραμματεία Έρευνας και Τεχνολογίας, η Γ.Γ.Ε.Τ., είναι αρμόδια για την οργάνωση και λειτουργία του περιβόητου Ελληνικού Ιδρύματος Έρευνας και Καινοτομίας, του ΕΛΙΔΕΚ, καθώς και για την παρακολούθηση και εφαρμογή του θεσμικού του πλαισίου, αλλά και κάθε άλλου συναφούς θέματος.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Με λίγα λόγια, μόλις τρεις μήνες, αφού θεσμοθετήσατε το ΕΛΙΔΕΚ, για το οποίο τόσο επιμείνατε, έρχεστε, στην ουσία, να καταργήσετε την αυτονομία του και να κάνετε πράξη αυτό το οποίο σας επισημάναμε </w:t>
      </w:r>
      <w:proofErr w:type="spellStart"/>
      <w:r>
        <w:rPr>
          <w:rFonts w:ascii="Arial" w:hAnsi="Arial" w:cs="Arial"/>
          <w:sz w:val="20"/>
          <w:szCs w:val="20"/>
        </w:rPr>
        <w:t>μετ</w:t>
      </w:r>
      <w:proofErr w:type="spellEnd"/>
      <w:r>
        <w:rPr>
          <w:rFonts w:ascii="Arial" w:hAnsi="Arial" w:cs="Arial"/>
          <w:sz w:val="20"/>
          <w:szCs w:val="20"/>
        </w:rPr>
        <w:t xml:space="preserve">΄ επιτάσεως, κατά την ψήφισή του, ότι δηλαδή, πρόκειται για </w:t>
      </w:r>
      <w:proofErr w:type="spellStart"/>
      <w:r>
        <w:rPr>
          <w:rFonts w:ascii="Arial" w:hAnsi="Arial" w:cs="Arial"/>
          <w:sz w:val="20"/>
          <w:szCs w:val="20"/>
        </w:rPr>
        <w:t>αλληλοκαλυπτόμενες</w:t>
      </w:r>
      <w:proofErr w:type="spellEnd"/>
      <w:r>
        <w:rPr>
          <w:rFonts w:ascii="Arial" w:hAnsi="Arial" w:cs="Arial"/>
          <w:sz w:val="20"/>
          <w:szCs w:val="20"/>
        </w:rPr>
        <w:t xml:space="preserve"> δομές και ότι το Ίδρυμα, το ΕΛΙΔΕΚ, δεν έχει λόγο ύπαρξης.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Κύριε Υπουργέ, μίλησα για ρυθμίσεις, χωρίς μακροπρόθεσμη στόχευση και επίλυση προβλημάτων, εντός ολιστικού πλαισίου, με χαρακτηριστικό παράδειγμα το άρθρο 11 παράγραφος 1 β΄, που αποδεικνύει ότι η ηγεσία του Υπουργείου ακολουθεί μια πολιτική επιείκειας, επιτρέψτε μου τον όρο, αντί για μια πολιτική ουσιαστικής μέριμνας.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Τα παιδιά με διαγνωσμένες ιδικές μαθησιακές δυσκολίες αντιμετωπίζονται, όχι με στόχο να μάθουν γράμματα, αναπτύσσοντας τις κατάλληλες μεθόδους και επιμορφώνοντας κατάλληλα τους εκπαιδευτικούς, αλλά, με στόχο να μην ταλαιπωρηθούν και τελικά τα παιδιά αυτά απαλλάσσονται από υποχρεώσεις, χωρίς να σκέπτεται κανείς ότι τα κατά τεκμήριο αυτά έξυπνα παιδιά θα καταλήξουν να διδάσκονται λιγότερα από τους συμμαθητές τους.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Μίλησα για ρυθμίσεις, που εισάγονται, χωρίς πρότερη διερεύνηση αναγκών, με χαρακτηριστικό παράδειγμα το άρθρο 20, παράγραφος 1, με την οποία παρέχεται η δυνατότητα μετάταξης υπαλλήλων των Α.Ε.Ι. σε θέσεις ειδικού τεχνικού επιστημονικού προσωπικού, μόλις με μια αίτησή τους. Με τον τρόπο αυτόν, θα μειωθούν δραστικά οι διοικητικοί υπάλληλοι στα Πανεπιστήμια, διογκώνοντας το ήδη πολύ μεγάλο πρόβλημα </w:t>
      </w:r>
      <w:proofErr w:type="spellStart"/>
      <w:r>
        <w:rPr>
          <w:rFonts w:ascii="Arial" w:hAnsi="Arial" w:cs="Arial"/>
          <w:sz w:val="20"/>
          <w:szCs w:val="20"/>
        </w:rPr>
        <w:t>υποστελέχωσης</w:t>
      </w:r>
      <w:proofErr w:type="spellEnd"/>
      <w:r>
        <w:rPr>
          <w:rFonts w:ascii="Arial" w:hAnsi="Arial" w:cs="Arial"/>
          <w:sz w:val="20"/>
          <w:szCs w:val="20"/>
        </w:rPr>
        <w:t>, που αντιμετωπίζουν, κυρίως, τα περιφερειακά ιδρύματα.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Μίλησα για ρυθμίσεις, που εισάγονται, χωρίς μελέτη επιπτώσεων, με χαρακτηριστικό παράδειγμα το άρθρο 20, παράγραφος 4</w:t>
      </w:r>
      <w:r>
        <w:rPr>
          <w:rFonts w:ascii="Arial" w:hAnsi="Arial" w:cs="Arial"/>
          <w:sz w:val="20"/>
          <w:szCs w:val="20"/>
          <w:vertAlign w:val="superscript"/>
        </w:rPr>
        <w:t xml:space="preserve"> </w:t>
      </w:r>
      <w:r>
        <w:rPr>
          <w:rFonts w:ascii="Arial" w:hAnsi="Arial" w:cs="Arial"/>
          <w:sz w:val="20"/>
          <w:szCs w:val="20"/>
        </w:rPr>
        <w:t>α΄, σύμφωνα με την οποία παρέχεται η δυνατότητα στους μόνιμους εκπαιδευτικούς της Πρωτοβάθμιας και Δευτεροβάθμιας εκπαίδευσης να μετατάσσονται σε θέσεις ειδικού εκπαιδευτικού προσωπικού των Πανεπιστημίων και των Τ.Ε.Ι.. Προς τούτο, προβλέπεται και η σύσταση θέσεων στα οικεία Α.Ε.Ι. για την τακτοποίηση του εν λόγω προσωπικού.</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Κύριε Υπουργέ, δεν ξέρω από που να το </w:t>
      </w:r>
      <w:proofErr w:type="spellStart"/>
      <w:r>
        <w:rPr>
          <w:rFonts w:ascii="Arial" w:hAnsi="Arial" w:cs="Arial"/>
          <w:sz w:val="20"/>
          <w:szCs w:val="20"/>
        </w:rPr>
        <w:t>πρωτοπιάσω</w:t>
      </w:r>
      <w:proofErr w:type="spellEnd"/>
      <w:r>
        <w:rPr>
          <w:rFonts w:ascii="Arial" w:hAnsi="Arial" w:cs="Arial"/>
          <w:sz w:val="20"/>
          <w:szCs w:val="20"/>
        </w:rPr>
        <w:t>, γιατί αφενός δεν έχει προηγηθεί μελέτη επιπτώσεων στις άλλες βαθμίδες εκπαίδευσης. Τι θα γίνει με τα κενά, που θα δημιουργηθούν από αυτές ακριβώς τις μετατάξεις;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Επιπλέον, προκειμένου να υλοποιηθεί αυτή η ρύθμιση, θα πρέπει να συσταθούν νέες θέσεις στα Πανεπιστήμια, οι οποίες δεν γνωρίζουμε ούτε πόσες είναι ούτε πόσο κοστίζουν, σύμφωνα πάντοτε, με αυτά, τα οποία μας λέει το Γενικό Λογιστήριο του Κράτους.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Μίλησα για ρυθμίσεις, που εισάγονται, χωρίς πρώτα να έχουν ελεγχθεί οι προϋποθέσεις και οι αναγκαίες συνθήκες υλοποίησής τους, φέρνοντας, για παράδειγμα, το άρθρο 19, παράγραφος 9, με την οποία προβλέπεται ο θεσμός του ακαδημαϊκού υποτρόφου.</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Ασφαλώς, αυτό ακούγεται ωραίο, όμως πώς θα υλοποιηθεί; Δεν προβλέπεται χρηματοδότηση, αλλά προβλέπεται η δυνατότητα χρήσης ταμειακού αδιαθέτου των ιδρυμάτων.</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Δυστυχώς, όμως, η πραγματικότητα των ελληνικών πανεπιστημίων είναι ότι στα περισσότερα από τα ιδρύματα αυτά δεν υπάρχει επαρκές ταμειακό αδιάθετο για οποιαδήποτε τέτοια χρηματοδότηση.</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Μίλησα για </w:t>
      </w:r>
      <w:proofErr w:type="spellStart"/>
      <w:r>
        <w:rPr>
          <w:rFonts w:ascii="Arial" w:hAnsi="Arial" w:cs="Arial"/>
          <w:sz w:val="20"/>
          <w:szCs w:val="20"/>
        </w:rPr>
        <w:t>υπερσυγκέντρωση</w:t>
      </w:r>
      <w:proofErr w:type="spellEnd"/>
      <w:r>
        <w:rPr>
          <w:rFonts w:ascii="Arial" w:hAnsi="Arial" w:cs="Arial"/>
          <w:sz w:val="20"/>
          <w:szCs w:val="20"/>
        </w:rPr>
        <w:t xml:space="preserve"> αρμοδιοτήτων, στο πρόσωπο του ενός Υπουργού και, στην ουσία, για περιορισμό της αυτονομίας των σχολικών μονάδων, με χαρακτηριστικό παράδειγμα το άρθρο 7, παράγραφοι 2 α΄ και 2 β΄, σχετικά με τις σχολικές εκδρομές, όπου εκεί προβλέπεται ότι η διενέργεια του συνόλου των σχολικών εκδρομών και των πάσης φύσεως μετακινήσεων υπάγονται στην αποκλειστική αρμοδιότητα του Υπουργού.</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Η Ν.Δ., πρόσφατα, με μια ερώτησή</w:t>
      </w:r>
      <w:r w:rsidRPr="002D1EB9">
        <w:rPr>
          <w:rFonts w:ascii="Arial" w:hAnsi="Arial" w:cs="Arial"/>
          <w:sz w:val="20"/>
          <w:szCs w:val="20"/>
        </w:rPr>
        <w:t xml:space="preserve"> </w:t>
      </w:r>
      <w:r>
        <w:rPr>
          <w:rFonts w:ascii="Arial" w:hAnsi="Arial" w:cs="Arial"/>
          <w:sz w:val="20"/>
          <w:szCs w:val="20"/>
        </w:rPr>
        <w:t xml:space="preserve">της, ανέδειξε ότι πράγματι το πλαίσιο για την έγκριση των σχολικών εκδρομών είναι γραφειοκρατικό, είναι δαιδαλώδες και πολυδαίδαλο και ότι κάτι πρέπει να γίνει γι' αυτό. Συνεπώς, λέμε «ναι, στην απλούστευση των διαδικασιών, αλλά όχι, μέσω του ενός και μόνο προσώπου, του Υπουργού». Σας ερωτώ, κύριε Υπουργέ, γιατί να </w:t>
      </w:r>
      <w:r>
        <w:rPr>
          <w:rFonts w:ascii="Arial" w:hAnsi="Arial" w:cs="Arial"/>
          <w:sz w:val="20"/>
          <w:szCs w:val="20"/>
        </w:rPr>
        <w:lastRenderedPageBreak/>
        <w:t>μην αποκτήσει η σχολική μονάδα τον έλεγχο των προϋποθέσεων για εκδρομές και επισκέψεις, ενισχύοντας στην πράξη την αυτονομία της;</w:t>
      </w:r>
    </w:p>
    <w:p w:rsidR="00523DC0" w:rsidRPr="00DA4A9A"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Τέλος, μίλησα για φωτογραφικές διευθετήσεις, με χαρακτηριστικό παράδειγμα το άρθρο 20, παράγραφος 2, όπου νομίζω ότι το παράδειγμα είναι κραυγαλέο. Λέτε ότι</w:t>
      </w:r>
      <w:r w:rsidRPr="002D1EB9">
        <w:rPr>
          <w:rFonts w:ascii="Arial" w:hAnsi="Arial" w:cs="Arial"/>
          <w:sz w:val="20"/>
          <w:szCs w:val="20"/>
        </w:rPr>
        <w:t xml:space="preserve"> </w:t>
      </w:r>
      <w:r>
        <w:rPr>
          <w:rFonts w:ascii="Arial" w:hAnsi="Arial" w:cs="Arial"/>
          <w:sz w:val="20"/>
          <w:szCs w:val="20"/>
        </w:rPr>
        <w:t xml:space="preserve">«παρέχεται </w:t>
      </w:r>
      <w:r w:rsidRPr="002D1EB9">
        <w:rPr>
          <w:rFonts w:ascii="Arial" w:hAnsi="Arial" w:cs="Arial"/>
          <w:sz w:val="20"/>
          <w:szCs w:val="20"/>
        </w:rPr>
        <w:t xml:space="preserve">η δυνατότητα στα μέλη </w:t>
      </w:r>
      <w:r>
        <w:rPr>
          <w:rFonts w:ascii="Arial" w:hAnsi="Arial" w:cs="Arial"/>
          <w:sz w:val="20"/>
          <w:szCs w:val="20"/>
        </w:rPr>
        <w:t>ΕΤΕΠ των Α.Ε.Ι., που έχουν εκλεγεί στα οικεία Α.Ε.Ι., το έτος 2008 και η πράξη διορισμού τους βγήκε το έτος 2016».</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Προβλέπεται, λοιπόν, ότι αυτά τα μέλη, τα οποία έχουν εκλεγεί το 2008 και η πράξη διορισμού τους βγήκε το 2016, ότι μπορούν να ενταχθούν στις θέσεις ΕΔΙΠ, υπό συγκεκριμένες προϋποθέσεις.</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 xml:space="preserve">Κύριε Υπουργέ, προφανώς, σας καλούμε να αποσύρετε αυτό το άρθρο. Δυστυχώς, ο κατάλογος των ρυθμίσεων, που αποδεικνύει την προχειρότητα της νομοθέτησης, αλλά και τη δίχως στόχο πολιτική, είναι απολύτως ενδεικτικός και επ’ </w:t>
      </w:r>
      <w:proofErr w:type="spellStart"/>
      <w:r>
        <w:rPr>
          <w:rFonts w:ascii="Arial" w:hAnsi="Arial" w:cs="Arial"/>
          <w:sz w:val="20"/>
          <w:szCs w:val="20"/>
        </w:rPr>
        <w:t>ουδενί</w:t>
      </w:r>
      <w:proofErr w:type="spellEnd"/>
      <w:r>
        <w:rPr>
          <w:rFonts w:ascii="Arial" w:hAnsi="Arial" w:cs="Arial"/>
          <w:sz w:val="20"/>
          <w:szCs w:val="20"/>
        </w:rPr>
        <w:t xml:space="preserve"> εξαντλητικός. Επιφυλασσόμαστε, ως προς τη στάση μας, επί της αρχής, για την Ολομέλεια.</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ΔΗΜΗΤΡΗΣ ΣΕΒΑΣΤΑΚΗΣ (Πρόεδρος της Επιτροπής): Κυρίες και κύριοι συνάδελφοι, υπάρχουν κάποιες νομοτεχνικές βελτιώσεις του Υπουργού, οι οποίες θα σας μοιραστούν.</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 xml:space="preserve">Το λόγο έχει ο κ. Γρέγος. </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 xml:space="preserve">ΑΝΤΩΝΙΟΣ ΓΡΕΓΟΣ (Ειδικός Αγορητής του Λαϊκού Συνδέσμου - Χρυσή Αυγή): Ευχαριστώ, κύριε Πρόεδρε. Ο Υπουργός μίλησε για εδραίωση των ρυθμίσεων, αλλά επειδή καμία από αυτές τις ρυθμίσεις δεν μπορεί να εδραιωθεί μάλλον και αυτό το νομοσχέδιο θα δεχθεί πολλές αλλαγές και τροποποιήσεις. Είδαμε και το φαινόμενο να αλλάζουν τελείως στρατηγική οι ίδιοι Υπουργοί, της ίδιας Κυβέρνησης. </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Καταγγέλλουμε, για μια ακόμη φορά, τη διαδικασία του επείγοντος. Επείγουσα είναι η απόσβεση της γνωστής θεματικής ενότητας στα γυμνάσια, που προκαλεί την οργή του ελληνικού λαού και μάλιστα, όχι επείγουσα, αλλά κατεπείγουσα. Γενικά, όχι μόνον δεν διακείμεθα θετικοί επί της αρχής της προσπάθειας της αποδομήσεως της ελληνικής ταυτότητας, μέσω της εκπαίδευσης, αλλά είμαστε αντίθετοι, σε κάθε επιχείρηση υπονομεύσεως και απαξιώσεως της εθνικής συνείδησης. Έτσι, θα θέσουμε στο μικροσκόπιο όλες τις κατατεθείσες προτάσεις, όπως το παρόν νομοσχέδιο, διότι όλα αυτά τα θέματα, που θίγονται, εντάσσονται στο πλαίσιο της παιδείας και γι' αυτό το λόγο είμαστε άκρως επιφυλακτικοί.</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lastRenderedPageBreak/>
        <w:t>Όσον αφορά το παρόν νομοσχέδιο, οι εξετάσεις του κρατικού πιστοποιητικού γλωσσομάθειας σχεδιάστηκαν βάσει των αρχών, που διέπουν το κοινό ευρωπαϊκό πλαίσιο αναφοράς και γλώσσας, το 2001. Από το 2003 δε, το σύστημα εξετάσεων και πιστοποίησης του κρατικού πιστοποιητικού γλωσσομάθειας λειτουργεί συνεχώς εντύπως, ενώ από το 2010 ξεκίνησε η ηλεκτρονική εκδοχή του, με σκοπό η ηλεκτρονική εξέταση να παρέχει αυτοματοποιημένες δομές. Αναμφιβόλως, το κρατικό πιστοποιητικό γλωσσομάθειας είναι ένα ισχυρό όπλο</w:t>
      </w:r>
      <w:r w:rsidRPr="004676BA">
        <w:t xml:space="preserve"> </w:t>
      </w:r>
      <w:r w:rsidRPr="004676BA">
        <w:rPr>
          <w:rFonts w:ascii="Arial" w:hAnsi="Arial" w:cs="Arial"/>
          <w:sz w:val="20"/>
          <w:szCs w:val="20"/>
        </w:rPr>
        <w:t>γλωσσομάθειας</w:t>
      </w:r>
      <w:r>
        <w:rPr>
          <w:rFonts w:ascii="Arial" w:hAnsi="Arial" w:cs="Arial"/>
          <w:sz w:val="20"/>
          <w:szCs w:val="20"/>
        </w:rPr>
        <w:t>, το οποίο, όμως, χρήζει αναβάθμισης. Σαφώς και πρέπει να βελτιωθούν οι συνθήκες των εξετάσεων, γεγονός, την εξασφάλιση έγκυρης πιστοποίησης με χαμηλά εξέταστρα. Επιπροσθέτως, ο ανταγωνισμός, με τα αντίστοιχα ξένα συστήματα πιστοποίησης, επιτάσσει τη θεσμοθέτηση ηλεκτρονικών εξετάσεων. Αν και διατηρούμε επιφυλάξεις αρχικώς για τις πιστοποιημένες αυτές μορφές και για την επιβολή της σχετικής τεχνολογίας εις βάρος της παραδοσιακής έντυπης γραπτής εξέτασης, τίθεται η αναγκαιότητα της προσαρμογής στις σύγχρονες αυτές μεθόδους και τήρησης αυτών των προδιαγραφών.</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 xml:space="preserve">Όσον αφορά στο θέμα της Εθνικής Βιβλιοθήκης της Ελλάδας και λοιπών δημοσίων βιβλιοθηκών, εδώ ρυθμίζεται η διαδικασία, βάσει της οποίας θα μεταφερθεί και θα λειτουργήσει το κτίριο του Ιδρύματος «Σταύρος Νιάρχος». Η </w:t>
      </w:r>
      <w:proofErr w:type="spellStart"/>
      <w:r>
        <w:rPr>
          <w:rFonts w:ascii="Arial" w:hAnsi="Arial" w:cs="Arial"/>
          <w:sz w:val="20"/>
          <w:szCs w:val="20"/>
        </w:rPr>
        <w:t>καταρτιθείσα</w:t>
      </w:r>
      <w:proofErr w:type="spellEnd"/>
      <w:r>
        <w:rPr>
          <w:rFonts w:ascii="Arial" w:hAnsi="Arial" w:cs="Arial"/>
          <w:sz w:val="20"/>
          <w:szCs w:val="20"/>
        </w:rPr>
        <w:t xml:space="preserve"> Σύμβαση Δωρεάς είναι μεταξύ</w:t>
      </w:r>
      <w:r w:rsidRPr="00FE69E0">
        <w:t xml:space="preserve"> </w:t>
      </w:r>
      <w:r w:rsidRPr="00FE69E0">
        <w:rPr>
          <w:rFonts w:ascii="Arial" w:hAnsi="Arial" w:cs="Arial"/>
          <w:sz w:val="20"/>
          <w:szCs w:val="20"/>
        </w:rPr>
        <w:t>του</w:t>
      </w:r>
      <w:r>
        <w:rPr>
          <w:rFonts w:ascii="Arial" w:hAnsi="Arial" w:cs="Arial"/>
          <w:sz w:val="20"/>
          <w:szCs w:val="20"/>
        </w:rPr>
        <w:t xml:space="preserve"> κοινωφελούς</w:t>
      </w:r>
      <w:r w:rsidRPr="00FE69E0">
        <w:rPr>
          <w:rFonts w:ascii="Arial" w:hAnsi="Arial" w:cs="Arial"/>
          <w:sz w:val="20"/>
          <w:szCs w:val="20"/>
        </w:rPr>
        <w:t xml:space="preserve"> </w:t>
      </w:r>
      <w:r>
        <w:rPr>
          <w:rFonts w:ascii="Arial" w:hAnsi="Arial" w:cs="Arial"/>
          <w:sz w:val="20"/>
          <w:szCs w:val="20"/>
        </w:rPr>
        <w:t>Ι</w:t>
      </w:r>
      <w:r w:rsidRPr="00FE69E0">
        <w:rPr>
          <w:rFonts w:ascii="Arial" w:hAnsi="Arial" w:cs="Arial"/>
          <w:sz w:val="20"/>
          <w:szCs w:val="20"/>
        </w:rPr>
        <w:t>δρύματος «Σταύρο</w:t>
      </w:r>
      <w:r>
        <w:rPr>
          <w:rFonts w:ascii="Arial" w:hAnsi="Arial" w:cs="Arial"/>
          <w:sz w:val="20"/>
          <w:szCs w:val="20"/>
        </w:rPr>
        <w:t>ς</w:t>
      </w:r>
      <w:r w:rsidRPr="00FE69E0">
        <w:rPr>
          <w:rFonts w:ascii="Arial" w:hAnsi="Arial" w:cs="Arial"/>
          <w:sz w:val="20"/>
          <w:szCs w:val="20"/>
        </w:rPr>
        <w:t xml:space="preserve"> Νιάρχο</w:t>
      </w:r>
      <w:r>
        <w:rPr>
          <w:rFonts w:ascii="Arial" w:hAnsi="Arial" w:cs="Arial"/>
          <w:sz w:val="20"/>
          <w:szCs w:val="20"/>
        </w:rPr>
        <w:t>ς», του ελληνικού δημοσίου, της ΕΒΕ, της Εθνικής Λυρικής Σκηνής, της ανώνυμης εταιρίας, με την επωνυμία «Ολυμπιακά Ακίνητα» και της ανώνυμης εταιρίας «Κτηματική Εταιρία του Δημοσίου» και καθιστά έτσι δυνατή τη μετεγκατάσταση στις νέες αυτές υποδομές.</w:t>
      </w:r>
    </w:p>
    <w:p w:rsidR="00523DC0" w:rsidRDefault="00523DC0" w:rsidP="008602FE">
      <w:pPr>
        <w:spacing w:line="480" w:lineRule="auto"/>
        <w:ind w:firstLine="851"/>
        <w:contextualSpacing/>
        <w:jc w:val="both"/>
        <w:rPr>
          <w:rFonts w:ascii="Arial" w:hAnsi="Arial" w:cs="Arial"/>
          <w:sz w:val="20"/>
          <w:szCs w:val="20"/>
        </w:rPr>
      </w:pPr>
      <w:r>
        <w:rPr>
          <w:rFonts w:ascii="Arial" w:hAnsi="Arial" w:cs="Arial"/>
          <w:sz w:val="20"/>
          <w:szCs w:val="20"/>
        </w:rPr>
        <w:t xml:space="preserve">Επιπλέον, καθορίζεται ο τρόπος σύστασης και ανάπτυξης του εθνικού δικτύου βιβλιοθηκών, το οποίο, με συντονιστή την </w:t>
      </w:r>
      <w:r w:rsidRPr="00FE69E0">
        <w:rPr>
          <w:rFonts w:ascii="Arial" w:hAnsi="Arial" w:cs="Arial"/>
          <w:sz w:val="20"/>
          <w:szCs w:val="20"/>
        </w:rPr>
        <w:t>Ε</w:t>
      </w:r>
      <w:r>
        <w:rPr>
          <w:rFonts w:ascii="Arial" w:hAnsi="Arial" w:cs="Arial"/>
          <w:sz w:val="20"/>
          <w:szCs w:val="20"/>
        </w:rPr>
        <w:t>.</w:t>
      </w:r>
      <w:r w:rsidRPr="00FE69E0">
        <w:rPr>
          <w:rFonts w:ascii="Arial" w:hAnsi="Arial" w:cs="Arial"/>
          <w:sz w:val="20"/>
          <w:szCs w:val="20"/>
        </w:rPr>
        <w:t>Β</w:t>
      </w:r>
      <w:r>
        <w:rPr>
          <w:rFonts w:ascii="Arial" w:hAnsi="Arial" w:cs="Arial"/>
          <w:sz w:val="20"/>
          <w:szCs w:val="20"/>
        </w:rPr>
        <w:t>.</w:t>
      </w:r>
      <w:r w:rsidRPr="00FE69E0">
        <w:rPr>
          <w:rFonts w:ascii="Arial" w:hAnsi="Arial" w:cs="Arial"/>
          <w:sz w:val="20"/>
          <w:szCs w:val="20"/>
        </w:rPr>
        <w:t>Ε</w:t>
      </w:r>
      <w:r>
        <w:rPr>
          <w:rFonts w:ascii="Arial" w:hAnsi="Arial" w:cs="Arial"/>
          <w:sz w:val="20"/>
          <w:szCs w:val="20"/>
        </w:rPr>
        <w:t>., θα έχει ως στόχο να αποτελέσει το μέσο ανταλλαγής πληροφοριών, γνώσης και επαγγελματικής επικοινωνίας, ανάμεσα στις βιβλιοθήκες, να λάβει πρωτοβουλίες επιμορφωτικών προγραμμάτων για τους υπαλλήλους των βιβλιοθηκών, να σχεδιάζει και να οργανώνει πανελλήνιες και διεθνείς δράσεις, όπως εκστρατείες ή συνέδρια και να προσφέρει διαρκή υποστήριξη και ενημέρωση σε βιβλιοθήκες μέλη του. Η πρωτοβουλία αυτή εδράζεται στο διαρκές αίτημα δημοσίων βιβλιοθηκών και κάποιες διατάξεις μπορεί να ψηφιστούν και από εμάς.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Εκεί που πρέπει να δοθεί περισσότερη έμφαση και προσοχή είναι στις νέες ρυθμίσεις, που εισάγονται στο νομοσχέδιο, για την Πρωτοβάθμια και Δευτεροβάθμια Εκπαίδευση. </w:t>
      </w:r>
      <w:r>
        <w:rPr>
          <w:rFonts w:ascii="Arial" w:hAnsi="Arial" w:cs="Arial"/>
          <w:sz w:val="20"/>
          <w:szCs w:val="20"/>
        </w:rPr>
        <w:lastRenderedPageBreak/>
        <w:t>Εισάγεται ο Ενιαίος Αριθμός Μαθητή, «Ε.Α.Μ.» θα το αποκαλώ εγώ, για συντομία. Η θέσπιση του Ε.Α.Μ. θα διευκολύνει, δήθεν, την ταυτοποίηση και παρακολούθηση της πορείας του κάθε μαθητή στα σχολικά έτη φοίτησης, ανεξάρτητα από τις μονάδες ή τις γεωγραφικές περιοχές, στις οποίες φοιτά, όπως λέει το νομοσχέδιο, με απόλυτο σεβασμό στα προσωπικά δεδομένα. Ταυτόχρονα, θα γίνεται έλεγχος για τυχόν εγγραφή μαθητή, την ίδια σχολική χρονιά, σε περισσότερα από ένα σχολεία, καθώς και για τακτοποίηση των αλλοδαπών μαθητών, όταν ζητούν αλλαγή στοιχείων, αλλαγή ονόματος, πατρωνύμου κ.λπ..</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 xml:space="preserve">Εδώ, λαμβάνοντας υπόψη τις επιδιώξεις της συγκυβέρνησης και τις πιέσεις για ένταξη τέκνων λαθρομεταναστών, μάλλον </w:t>
      </w:r>
      <w:proofErr w:type="spellStart"/>
      <w:r>
        <w:rPr>
          <w:rFonts w:ascii="Arial" w:hAnsi="Arial" w:cs="Arial"/>
          <w:sz w:val="20"/>
          <w:szCs w:val="20"/>
        </w:rPr>
        <w:t>στοιχειοθετείται</w:t>
      </w:r>
      <w:proofErr w:type="spellEnd"/>
      <w:r>
        <w:rPr>
          <w:rFonts w:ascii="Arial" w:hAnsi="Arial" w:cs="Arial"/>
          <w:sz w:val="20"/>
          <w:szCs w:val="20"/>
        </w:rPr>
        <w:t xml:space="preserve"> ευνοϊκή ρύθμιση για τους αλλογενείς μαθητές. Μιλάμε για πλήρη καταγραφή, μην τυχόν και δεν λάβουν την ελληνική παιδεία και μιλάμε και για φακέλωμα Ελλήνων μαθητών. Εντοπίζουμε, εδώ, έναν θεσμό, ο οποίος εμφιλοχωρεί στην προσωπικότητα του μαθητή και ο σκοπός της υλοποίησης του μόνο αγνός  δεν μπορεί να είναι. Η έννοια του Ε.Α.Μ. εντάσσεται στο πλαίσιο της προσπάθειας καταγραφής της </w:t>
      </w:r>
      <w:proofErr w:type="spellStart"/>
      <w:r>
        <w:rPr>
          <w:rFonts w:ascii="Arial" w:hAnsi="Arial" w:cs="Arial"/>
          <w:sz w:val="20"/>
          <w:szCs w:val="20"/>
        </w:rPr>
        <w:t>ψυχονοδιανοητικής</w:t>
      </w:r>
      <w:proofErr w:type="spellEnd"/>
      <w:r>
        <w:rPr>
          <w:rFonts w:ascii="Arial" w:hAnsi="Arial" w:cs="Arial"/>
          <w:sz w:val="20"/>
          <w:szCs w:val="20"/>
        </w:rPr>
        <w:t xml:space="preserve"> αναπτύξεως του νεαρού μαθητή και των ψυχολογικών ανησυχιών του. Η παρακολούθηση της πορείας του, μέσω του Ε.Α.Μ., παρεμβαίνει κατάφωρα στα προσωπικά δεδομένα και αν λάβουμε υπόψη και την άθλια εκστρατεία περί </w:t>
      </w:r>
      <w:proofErr w:type="spellStart"/>
      <w:r>
        <w:rPr>
          <w:rFonts w:ascii="Arial" w:hAnsi="Arial" w:cs="Arial"/>
          <w:sz w:val="20"/>
          <w:szCs w:val="20"/>
        </w:rPr>
        <w:t>διαφυλικών</w:t>
      </w:r>
      <w:proofErr w:type="spellEnd"/>
      <w:r>
        <w:rPr>
          <w:rFonts w:ascii="Arial" w:hAnsi="Arial" w:cs="Arial"/>
          <w:sz w:val="20"/>
          <w:szCs w:val="20"/>
        </w:rPr>
        <w:t xml:space="preserve"> προτύπων και την προσπάθεια επιβολής νέων στερεοτύπων, που αποτελούν βόμβα στα θεμέλια της κοινωνίας, τότε μιλάμε για ένα θεσμό επικίνδυνο, καθώς το παιδί θα τίθεται υπό αυστηρό έλεγχο και οι τυχόν αποκλίσεις της συμπεριφοράς του, που απορρέουν από τους φυσικούς νόμους της κανονικότητας, πιθανόν θα απορρίπτονται και οι παρεμβάσεις, μέσω της παρακολουθήσεως, θα έχουν σαφές αντίκτυπο, όχι μόνο στον ψυχισμό του, αλλά και στην ψυχοσύνθεση του. Συνεπώς, δεν μπορούμε να συνηγορήσουμε σε κάτι τέτοιο.</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 xml:space="preserve">Η σύσταση της Διεύθυνσης Ιδιωτικής Εκπαίδευσης, στο Υπουργείο Παιδείας, προβλέπεται, προκειμένου το σύνολο των ζητημάτων, που αφορούν στην ιδιωτική εκπαίδευση, να αντιμετωπίζεται, ενιαία, με οριστικό και αποτελεσματικό τρόπο, για όλα τα ενδιαφερόμενα μέλη –  μιλάμε για ιδιοκτήτες, επιχειρηματίες, εκπαιδευτικούς, μαθητές. Και αυτό είναι αρκετά ύποπτο, καθώς ο ενιαίος και απόλυτος έλεγχος των ιδιωτικών σχολείων από το Υπουργείο είναι μια εξόφθαλμη αφορμή, για να συντάσσονται αυτά, απολύτως, με τη γραμμή της συγκεκριμένης Κυβέρνησης. Δεν είμαστε πλήρως αντίθετοι σε αυτό, καθώς έχει παρατηρηθεί ότι μέχρι  σήμερα υπάρχει διάχυση αρμοδιοτήτων, σχετικά με τα ζητήματα ιδιωτικής </w:t>
      </w:r>
      <w:r>
        <w:rPr>
          <w:rFonts w:ascii="Arial" w:hAnsi="Arial" w:cs="Arial"/>
          <w:sz w:val="20"/>
          <w:szCs w:val="20"/>
        </w:rPr>
        <w:lastRenderedPageBreak/>
        <w:t xml:space="preserve">εκπαίδευσης. Οι πολλές οργανικές μονάδες του Υπουργείου, αφενός δυσχεραίνουν το συντονισμό των απαιτούμενων ενεργειών και άρα, την επιτυχή αντιμετώπιση των ζητημάτων, αφετέρου προξενούν ειδικότερα θέματα σύγκρουσης και επικάλυψης αρμοδιοτήτων. Περαιτέρω, σύμφωνα με σχετικές εισηγήσεις των αρμόδιων Υπουργείων, είχε παρατηρηθεί η ύπαρξη ζητημάτων για τη διεκπεραίωση των οποίων δεν είναι αρμόδια καμία οργανική μονάδα του Υπουργείου, σύμφωνα με τους στρατηγικούς στόχους, όπως χαρακτηριστικά είναι η αρμοδιότητα επί των πειθαρχικών παραπτωμάτων των ιδιοκτητών ιδιωτικών σχολείων. Ο συγκεντρωτικός χαρακτήρας, όμως, που θεσπίζεται εδώ, αφήνει πολλά υπονοούμενα στις σκοπιμότητες, που αποκρύπτονται, πίσω από το πρόσχημα των αδυναμιών και τις υποτιθέμενες ανάγκες </w:t>
      </w:r>
      <w:proofErr w:type="spellStart"/>
      <w:r>
        <w:rPr>
          <w:rFonts w:ascii="Arial" w:hAnsi="Arial" w:cs="Arial"/>
          <w:sz w:val="20"/>
          <w:szCs w:val="20"/>
        </w:rPr>
        <w:t>εξορθολογισμού</w:t>
      </w:r>
      <w:proofErr w:type="spellEnd"/>
      <w:r>
        <w:rPr>
          <w:rFonts w:ascii="Arial" w:hAnsi="Arial" w:cs="Arial"/>
          <w:sz w:val="20"/>
          <w:szCs w:val="20"/>
        </w:rPr>
        <w:t xml:space="preserve"> των αρμοδιοτήτων των υπηρεσιών του Υπουργείου.</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 xml:space="preserve">Σε ό,τι αφορά την αναγνώριση προϋπηρεσίας, μαθητεία και πανελλαδικές, μάλλον είναι θετικές ρυθμίσεις, διότι προβλέπεται αναγνώριση προϋπηρεσίας, μετά το διορισμό από ελεύθερο επάγγελμα ή εξαρτημένη εργασία και, εν γένει, θέματα υπηρεσιακής κατάστασης εκπαιδευτικών. Ακόμη, δίνεται η δυνατότητα να ξεκινήσει το </w:t>
      </w:r>
      <w:proofErr w:type="spellStart"/>
      <w:r>
        <w:rPr>
          <w:rFonts w:ascii="Arial" w:hAnsi="Arial" w:cs="Arial"/>
          <w:sz w:val="20"/>
          <w:szCs w:val="20"/>
        </w:rPr>
        <w:t>μεταλυκειακό</w:t>
      </w:r>
      <w:proofErr w:type="spellEnd"/>
      <w:r>
        <w:rPr>
          <w:rFonts w:ascii="Arial" w:hAnsi="Arial" w:cs="Arial"/>
          <w:sz w:val="20"/>
          <w:szCs w:val="20"/>
        </w:rPr>
        <w:t xml:space="preserve"> έτος, τάξη μαθητείας και πιλοτική τάξη μαθητείας στα ΕΠΑΛ, κατά τη διάρκεια του σχολικού έτους 2016 - 2017 και να ολοκληρώσει τους υποχρεωτικούς εννέα μήνες μαθητείας, κατά τη διάρκεια του σχολικού έτους 2017- 2018.  Η ρύθμιση αυτή κρίνεται απαραίτητη, δεδομένου ότι  για την πρώτη γενική εφαρμογή των τμημάτων του </w:t>
      </w:r>
      <w:proofErr w:type="spellStart"/>
      <w:r>
        <w:rPr>
          <w:rFonts w:ascii="Arial" w:hAnsi="Arial" w:cs="Arial"/>
          <w:sz w:val="20"/>
          <w:szCs w:val="20"/>
        </w:rPr>
        <w:t>μεταλυκειακού</w:t>
      </w:r>
      <w:proofErr w:type="spellEnd"/>
      <w:r>
        <w:rPr>
          <w:rFonts w:ascii="Arial" w:hAnsi="Arial" w:cs="Arial"/>
          <w:sz w:val="20"/>
          <w:szCs w:val="20"/>
        </w:rPr>
        <w:t xml:space="preserve"> έτους, τάξη μαθητείας και της πιλοτικής τάξης μαθητείας στα ΕΠΑΛ απαιτείται η έκδοση νέου κανονιστικού πλαισίου, κοινής υπουργικής απόφασης ή απλής υπουργικής απόφασης, καθώς και των τελικών δελτίων έργου στο ΕΣΠΑ. </w:t>
      </w:r>
    </w:p>
    <w:p w:rsidR="00523DC0"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Εξάλλου, αναφορικά με την εισαγωγή στην Τριτοβάθμια Εκπαίδευση, ρυθμίζεται οριστικά το δικαίωμα διεκδίκησης νέας θέσης εισαγωγής, σε ποσοστό 10%.</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Με την εν λόγω ρύθμιση, δεν θα απαιτείται πλέον να τροποποιείται καθέτως η εν λόγω διάταξη. Συγκεκριμένα, με βάση το νομοσχέδιο, θεσπίζεται οριστικά ότι δικαίωμα εισαγωγής, με το 10%, θα έχουν οι υποψήφιοι, έως και δυο χρόνια, μετά το έτος, που έδωσαν Πανελλήνιες. Γενικώς, στο παρόν νομοσχέδιο, ακολουθείται η τακτική της συνυπάρξεως κάποιων θετικών ρυθμίσεων, που αντανακλούν την ανάγκη αναπροσαρμογής στις επιταγές των καιρών, όπως του Κέντρου Πιστοποίησης Γλωσσομάθειας και κάποιων αρνητικών ρυθμίσεων, που προωθούνται τεχνηέντως, υπό τον μανδύα εικονικών αναγκών και προσχημάτων.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Το είπαμε και στην τοποθέτησή μας, όσον αφορά στη διαδικασία του επείγοντος, ότι είμαστε σίγουροι πως θα έρθουν πάρα πολλές τροπολογίες, άσχετες με το νομοσχέδιο και πάρα πολλές νομοθετικές βελτιώσεις, τις οποίες θα πρέπει να δούμε. Θα τοποθετηθούμε επί των άρθρων και μετά την ακρόαση των φορέων, οι οποίοι, όμως, θα πρέπει να υποβάλουν και υπομνήματα, αλλά νομίζω ότι ο χρόνος θα είναι πάρα πολύ λίγος, για μια ακόμα φορά. Περιμένουμε να δούμε τις κινήσεις του Υπουργείου, από εδώ και πέρα, είμαστε επιφυλακτικοί, όσον αφορά επί της αρχής, ενώ θα τοποθετηθούμε και επί των άρθρων.</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Τον λόγο έχει ο κ. Κωνσταντόπουλος.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Κύριε Υπουργέ, φέρνετε σήμερα στη Διαρκή Επιτροπή Μορφωτικών Υποθέσεων, το νομοσχέδιο για τη «Ρ</w:t>
      </w:r>
      <w:r w:rsidRPr="006535A0">
        <w:rPr>
          <w:rFonts w:ascii="Arial" w:hAnsi="Arial" w:cs="Arial"/>
          <w:sz w:val="20"/>
          <w:szCs w:val="20"/>
        </w:rPr>
        <w:t>ύθμιση θεμάτων του Κρατικού Πιστοποιητικού Γλωσσομάθειας, της Εθνικής Βιβλιοθήκης τ</w:t>
      </w:r>
      <w:r>
        <w:rPr>
          <w:rFonts w:ascii="Arial" w:hAnsi="Arial" w:cs="Arial"/>
          <w:sz w:val="20"/>
          <w:szCs w:val="20"/>
        </w:rPr>
        <w:t xml:space="preserve">ης Ελλάδας και άλλες διατάξεις» και από το σύνολο του νομοσχεδίου βλέπουμε ότι τα πρώτα 6 άρθρα αφορούν στο εν λόγω νομοσχέδιο, ενώ τα υπόλοιπα 22 αφορούν σε ένα «μίνι» νομοσχέδιο, επί παντός επιστητού, για όλα τα θέματα της εκπαίδευσης, τόσο στην Πρωτοβάθμια όσο και στη Δευτεροβάθμια και Τριτοβάθμια Εκπαίδευση. Αυτές οι διατάξεις, κύριε Υπουργέ, βλέπουμε να καταλαμβάνουν το μεγαλύτερο μέρος του σχεδίου νόμου, ρυθμίζοντας μια σειρά ειδικών και πολύ συγκεκριμένων θεμάτων, έχοντας μια γενικευμένη αντιμετώπιση, χωρίς διαβούλευση και χωρίς καμιά τεκμηρίωση.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Επιγραμματικά, αναφέρω τις ρυθμίσεις για τη βαθμολογική αναγνώριση της προϋπηρεσίας των εκπαιδευτικών, την ειδική αγωγή, την επαγγελματική εκπαίδευση και κατάρτιση, τα μειονοτικά σχολεία, το </w:t>
      </w:r>
      <w:r w:rsidRPr="006907DE">
        <w:rPr>
          <w:rFonts w:ascii="Arial" w:hAnsi="Arial" w:cs="Arial"/>
          <w:sz w:val="20"/>
          <w:szCs w:val="20"/>
        </w:rPr>
        <w:t xml:space="preserve">Ίδρυμα Κρατικών Υποτροφιών </w:t>
      </w:r>
      <w:r>
        <w:rPr>
          <w:rFonts w:ascii="Arial" w:hAnsi="Arial" w:cs="Arial"/>
          <w:sz w:val="20"/>
          <w:szCs w:val="20"/>
        </w:rPr>
        <w:t xml:space="preserve">(ΙΚΥ), το </w:t>
      </w:r>
      <w:r w:rsidRPr="006907DE">
        <w:rPr>
          <w:rFonts w:ascii="Arial" w:hAnsi="Arial" w:cs="Arial"/>
          <w:sz w:val="20"/>
          <w:szCs w:val="20"/>
        </w:rPr>
        <w:t>Συμβούλιο Αναγνώρισης Επαγγελματικών Προσόντων (ΣΑΕΠ)</w:t>
      </w:r>
      <w:r>
        <w:rPr>
          <w:rFonts w:ascii="Arial" w:hAnsi="Arial" w:cs="Arial"/>
          <w:sz w:val="20"/>
          <w:szCs w:val="20"/>
        </w:rPr>
        <w:t>, τον Διεπιστημονικό Οργανισμό</w:t>
      </w:r>
      <w:r w:rsidRPr="006907DE">
        <w:rPr>
          <w:rFonts w:ascii="Arial" w:hAnsi="Arial" w:cs="Arial"/>
          <w:sz w:val="20"/>
          <w:szCs w:val="20"/>
        </w:rPr>
        <w:t xml:space="preserve"> Αναγνώρισης Τίτλων Ακαδημαϊκών &amp; Πληροφόρησης</w:t>
      </w:r>
      <w:r>
        <w:rPr>
          <w:rFonts w:ascii="Arial" w:hAnsi="Arial" w:cs="Arial"/>
          <w:sz w:val="20"/>
          <w:szCs w:val="20"/>
        </w:rPr>
        <w:t xml:space="preserve"> (ΔΟΑΤΑΠ). Προβλέπεται, ακόμη, η δημιουργία αυτοτελούς Διεύθυνσης Ιδιωτικής Εκπαίδευσης του Υπουργείου Παιδείας, Έρευνας και Θρησκευμάτων, η οποία, να σας θυμίσω, ότι είχε καταργηθεί και σήμερα επανιδρύεται. Εξαιρετικά σημαντικές είναι οι προβλέψεις του νομοσχεδίου για την Τριτοβάθμια Εκπαίδευση, ωστόσο, μεταξύ των ρυθμίσεων, που περιέχονται στο σχέδιο νόμου, θα πρέπει να σημειωθεί ότι προβλέπεται η ίδρυση τμημάτων στο Πανεπιστήμιο Πειραιά και στο Πανεπιστήμιο Αιγαίου. </w:t>
      </w:r>
      <w:r>
        <w:rPr>
          <w:rFonts w:ascii="Arial" w:hAnsi="Arial" w:cs="Arial"/>
          <w:sz w:val="20"/>
          <w:szCs w:val="20"/>
        </w:rPr>
        <w:lastRenderedPageBreak/>
        <w:t xml:space="preserve">Μάλιστα, εφόσον η βαριά βιομηχανία της Ελλάδας είναι ο τουρισμός, πιστεύω ότι δεν βρίσκουν κανέναν αντίθετο τα δυο τμήματα, τα οποία προτείνουν, αλλά φυσικά χρειάζεται διαβούλευση και τεκμηρίωση. Επίσης, προτείνεται η ίδρυση Πολιτικής Σχολής στο Πανεπιστήμιο Ιωαννίνων, καθώς και η μετονομασία Σχολής Κοινωνικών, Οικονομικών και Πολιτικών Επιστημών στο Πανεπιστήμιο Κρήτης. </w:t>
      </w:r>
    </w:p>
    <w:p w:rsidR="008602FE"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Άρα, κύριε Υπουργέ, από τα παραπάνω προκύπτει ότι σήμερα εισάγεται στην Επιτροπή Μορφωτικών Υποθέσεων ένα πολυνομοσχέδιο, με πλήθος διατάξεων ανόμοιων μεταξύ τους, διαφορετικής σημασίας και νοήματος, οι οποίες, αν μη τι άλλο, δημιουργούν σύγχυση. Κύριε Υπουργέ, η φύση του νομοσχεδίου καθιστά αναγκαία τη διαβούλευση και την αναλυτική επεξεργασία των ρυθμίσεων. Εσείς το χαρακτηρίσατε, ως επείγον, επιλέγοντας να ακολουθεί μια διαδικασία </w:t>
      </w:r>
      <w:r w:rsidRPr="006548DA">
        <w:rPr>
          <w:rFonts w:ascii="Arial" w:hAnsi="Arial" w:cs="Arial"/>
          <w:sz w:val="20"/>
          <w:szCs w:val="20"/>
        </w:rPr>
        <w:t>“</w:t>
      </w:r>
      <w:r>
        <w:rPr>
          <w:rFonts w:ascii="Arial" w:hAnsi="Arial" w:cs="Arial"/>
          <w:sz w:val="20"/>
          <w:szCs w:val="20"/>
          <w:lang w:val="en-US"/>
        </w:rPr>
        <w:t>fast</w:t>
      </w:r>
      <w:r w:rsidRPr="006548DA">
        <w:rPr>
          <w:rFonts w:ascii="Arial" w:hAnsi="Arial" w:cs="Arial"/>
          <w:sz w:val="20"/>
          <w:szCs w:val="20"/>
        </w:rPr>
        <w:t xml:space="preserve"> </w:t>
      </w:r>
      <w:r>
        <w:rPr>
          <w:rFonts w:ascii="Arial" w:hAnsi="Arial" w:cs="Arial"/>
          <w:sz w:val="20"/>
          <w:szCs w:val="20"/>
          <w:lang w:val="en-US"/>
        </w:rPr>
        <w:t>track</w:t>
      </w:r>
      <w:r w:rsidRPr="006548DA">
        <w:rPr>
          <w:rFonts w:ascii="Arial" w:hAnsi="Arial" w:cs="Arial"/>
          <w:sz w:val="20"/>
          <w:szCs w:val="20"/>
        </w:rPr>
        <w:t xml:space="preserve">” </w:t>
      </w:r>
      <w:r>
        <w:rPr>
          <w:rFonts w:ascii="Arial" w:hAnsi="Arial" w:cs="Arial"/>
          <w:sz w:val="20"/>
          <w:szCs w:val="20"/>
        </w:rPr>
        <w:t>που δεν εννοεί την ορθή νομοθέτηση. Προσπαθήσατε να δικαιολογήσετε το επείγον, με την αναφορά σας στο άρθρο 10, για τα θέματα της υπηρεσιακής κατάστασης του εκπαιδευτικού προσωπικού και στο άρθρο 13, για την εισαγωγή στην Τριτοβάθμια Εκπαίδευση. Μπορεί να ειπωθεί ότι</w:t>
      </w:r>
      <w:r w:rsidRPr="00581018">
        <w:rPr>
          <w:rFonts w:ascii="Arial" w:hAnsi="Arial" w:cs="Arial"/>
          <w:sz w:val="20"/>
          <w:szCs w:val="20"/>
        </w:rPr>
        <w:t xml:space="preserve"> </w:t>
      </w:r>
      <w:r>
        <w:rPr>
          <w:rFonts w:ascii="Arial" w:hAnsi="Arial" w:cs="Arial"/>
          <w:sz w:val="20"/>
          <w:szCs w:val="20"/>
        </w:rPr>
        <w:t>τα ζητήματα αυτά, πραγματικά, χρήζουν του αναγκαίου χαρακτηρισμού. Θα μπορούσατε, λοιπόν, να φέρετε, ως τροπολογίες, λόγω του επείγοντος, τα δυο αυτά θέματα, όμως, δεν μπορούν να παρασύρουν και να δικαιολογήσουν επείγοντα χαρακτηριστικά τα υπόλοιπα 26 άρθρα. Ξεκινήσατε, με μια ρύθμιση για το Κρατικό Πιστοποιητικό</w:t>
      </w:r>
      <w:r w:rsidRPr="006548DA">
        <w:rPr>
          <w:rFonts w:ascii="Arial" w:hAnsi="Arial" w:cs="Arial"/>
          <w:sz w:val="20"/>
          <w:szCs w:val="20"/>
        </w:rPr>
        <w:t xml:space="preserve"> Γλωσσομάθειας</w:t>
      </w:r>
      <w:r>
        <w:rPr>
          <w:rFonts w:ascii="Arial" w:hAnsi="Arial" w:cs="Arial"/>
          <w:sz w:val="20"/>
          <w:szCs w:val="20"/>
        </w:rPr>
        <w:t xml:space="preserve"> και τις ηλεκτρονικές εξετάσεις, την οποία θέσατε σε διαβούλευση - αν θυμάμαι καλά - στις 9 Σεπτεμβρίου, έως 29 Σεπτεμβρίου και σήμερα, έρχεστε και μας αιφνιδιάζετε με ρυθμίσεις, οι οποίες δεν έχουν τεθεί σε διαβούλευση, δεν έχουν τύχει καμιάς επεξεργασίας και δεν μπορούν να ψηφιστούν με συνοπτικές διαδικασίες.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Κανείς δεν θα είχε αντίρρηση να φέρετε ένα σχέδιο νόμου για το Κρατικό Πιστοποιητικό Γλωσσομάθειας και τις διατάξεις, που χαρακτηρίζετε εσείς, ως επείγουσες. Η επιλογή σας, όμως, είναι να «τσουβαλιάσετε» πολλά ανόμοια πράγματα μεταξύ τους και διατάξεις και ρυθμίσεις, που, άλλους βρίσκει σύμφωνους και άλλους μη σύμφωνους. Αυτή η διαδικασία δεν μπορεί να μας βρει σύμφωνους. Ξεκινήσαμε, πριν λίγες μέρες, τη συζήτηση για την αναβάθμιση του λυκείου και την εισαγωγή στην Τριτοβάθμια Εκπαίδευση. Συζητάμε για την πρόταση του ΙΕΠ, με τοποθετήσεις των αρμόδιων φορέων. Ωστόσο, το σημερινό νομοσχέδιο τορπιλίζει κάθε έννοια του διαλόγου. Χαρακτηριστικά, αναφέρω το άρθρο 19, που αποτελεί ένα μίνι νομοσχέδιο, με 17 ρυθμίσεις, που αποτελούν, ουσιαστικά, 17 άρθρα. Κάθε ρύθμιση αποτελεί </w:t>
      </w:r>
      <w:r>
        <w:rPr>
          <w:rFonts w:ascii="Arial" w:hAnsi="Arial" w:cs="Arial"/>
          <w:sz w:val="20"/>
          <w:szCs w:val="20"/>
        </w:rPr>
        <w:lastRenderedPageBreak/>
        <w:t xml:space="preserve">και ένα άρθρο, άρα, τι να ψηφίσουμε, όπου για άλλη διάταξη συμφωνούμε και σε άλλη διαφωνούμε; Γι’ αυτό, στο άρθρο 19, θα έλεγα να πάμε ανά διάταξη και άρθρο, ούτως ώστε να έχουμε ξεκάθαρη θέση  τι μπορεί να ψηφίσουμε τι όχι, σε τι συμφωνούμε, σε τι διαφωνούμε.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Έχω τονίσει, κύριε Υπουργέ, κατ’ επανάληψη, ότι η Παιδεία δεν είναι χώρος για αντιπαραθέσεις και  μικροπολιτική, θα πρέπει να την αντιμετωπίζουμε, με τη σοβαρότητα, που της αρμόζει, με διάλογο, με διαβούλευση, με συνεργασία, με τους αρμόδιους φορείς, χωρίς αποσπασματικές διατάξεις. Στο χώρο της Παιδείας, θα πρέπει ό,τι λέμε να το εννοούμε και ό,τι εννοούμε να το κάνουμε, χωρίς να ψηφίζουμε και  να </w:t>
      </w:r>
      <w:proofErr w:type="spellStart"/>
      <w:r>
        <w:rPr>
          <w:rFonts w:ascii="Arial" w:hAnsi="Arial" w:cs="Arial"/>
          <w:sz w:val="20"/>
          <w:szCs w:val="20"/>
        </w:rPr>
        <w:t>ξεψηφίζουμε</w:t>
      </w:r>
      <w:proofErr w:type="spellEnd"/>
      <w:r>
        <w:rPr>
          <w:rFonts w:ascii="Arial" w:hAnsi="Arial" w:cs="Arial"/>
          <w:sz w:val="20"/>
          <w:szCs w:val="20"/>
        </w:rPr>
        <w:t>, μέσα σε ελάχιστο χρονικό διάστημα, όπως συμβαίνει και στο παρόν σχέδιο νόμου, με το οποίο τροποποιούνται ψηφισμένες διατάξεις για την έρευνα, που ψηφίστηκαν, μέσα στο 2016. Όμως, θα τα αναλύσουμε και στην κατ’ άρθρο συζήτηση. Υπάρχουν πολλές ρυθμίσεις ελλιπούς αιτιολογίας και σκοπιμότητας.</w:t>
      </w:r>
      <w:r w:rsidRPr="00523DC0">
        <w:rPr>
          <w:rFonts w:ascii="Arial" w:hAnsi="Arial" w:cs="Arial"/>
          <w:sz w:val="20"/>
          <w:szCs w:val="20"/>
        </w:rPr>
        <w:t xml:space="preserve"> </w:t>
      </w:r>
      <w:r>
        <w:rPr>
          <w:rFonts w:ascii="Arial" w:hAnsi="Arial" w:cs="Arial"/>
          <w:sz w:val="20"/>
          <w:szCs w:val="20"/>
        </w:rPr>
        <w:t xml:space="preserve"> Το παρόν σχέδιο νόμου, κύριε Υπουργέ, περιέχει ρυθμίσεις, που άπτονται πολλών ειδικών θεμάτων και όλων των βαθμίδων της Εκπαίδευσης, ακόμα και αν κάποιες από τις ρυθμίσεις έχουν σωστή στόχευση. Δεν μπορούν να τύχουν της συζήτησης και της επεξεργασίας, που τους αρμόζει, μέσα σε μια διαδικασία, όπως είπα και πριν, </w:t>
      </w:r>
      <w:r>
        <w:rPr>
          <w:rFonts w:ascii="Arial" w:hAnsi="Arial" w:cs="Arial"/>
          <w:sz w:val="20"/>
          <w:szCs w:val="20"/>
          <w:lang w:val="en-US"/>
        </w:rPr>
        <w:t>fast</w:t>
      </w:r>
      <w:r w:rsidRPr="00510142">
        <w:rPr>
          <w:rFonts w:ascii="Arial" w:hAnsi="Arial" w:cs="Arial"/>
          <w:sz w:val="20"/>
          <w:szCs w:val="20"/>
        </w:rPr>
        <w:t xml:space="preserve"> </w:t>
      </w:r>
      <w:r>
        <w:rPr>
          <w:rFonts w:ascii="Arial" w:hAnsi="Arial" w:cs="Arial"/>
          <w:sz w:val="20"/>
          <w:szCs w:val="20"/>
          <w:lang w:val="en-US"/>
        </w:rPr>
        <w:t>track</w:t>
      </w:r>
      <w:r>
        <w:rPr>
          <w:rFonts w:ascii="Arial" w:hAnsi="Arial" w:cs="Arial"/>
          <w:sz w:val="20"/>
          <w:szCs w:val="20"/>
        </w:rPr>
        <w:t xml:space="preserve">. Ακόμα και στην έκθεση του Γενικού Λογιστηρίου του Κράτους, πολλές ρυθμίσεις δεν έχουν κοστολογηθεί, με αποτέλεσμα να μη γνωρίζουμε τις συνέπειές τους. Αναμένουμε, λοιπόν, αύριο, τις τοποθετήσεις και τις παρατηρήσεις των φορέων και θα τοποθετηθούμε συγκεκριμένα και στην κατ’ </w:t>
      </w:r>
      <w:proofErr w:type="spellStart"/>
      <w:r>
        <w:rPr>
          <w:rFonts w:ascii="Arial" w:hAnsi="Arial" w:cs="Arial"/>
          <w:sz w:val="20"/>
          <w:szCs w:val="20"/>
        </w:rPr>
        <w:t>άρθρον</w:t>
      </w:r>
      <w:proofErr w:type="spellEnd"/>
      <w:r>
        <w:rPr>
          <w:rFonts w:ascii="Arial" w:hAnsi="Arial" w:cs="Arial"/>
          <w:sz w:val="20"/>
          <w:szCs w:val="20"/>
        </w:rPr>
        <w:t xml:space="preserve"> συζήτηση, αλλά και στην Ολομέλεια. Για όλους τους παραπάνω λόγους, θα δηλώσω, σήμερα, ότι εμείς, ως Δημοκρατική Συμπαράταξη,  </w:t>
      </w:r>
      <w:proofErr w:type="spellStart"/>
      <w:r>
        <w:rPr>
          <w:rFonts w:ascii="Arial" w:hAnsi="Arial" w:cs="Arial"/>
          <w:sz w:val="20"/>
          <w:szCs w:val="20"/>
        </w:rPr>
        <w:t>επιφυλασσόμεθα</w:t>
      </w:r>
      <w:proofErr w:type="spellEnd"/>
      <w:r>
        <w:rPr>
          <w:rFonts w:ascii="Arial" w:hAnsi="Arial" w:cs="Arial"/>
          <w:sz w:val="20"/>
          <w:szCs w:val="20"/>
        </w:rPr>
        <w:t xml:space="preserve">  επί της αρχής. Ευχαριστώ.</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Pr="00523DC0">
        <w:rPr>
          <w:rFonts w:ascii="Arial" w:hAnsi="Arial" w:cs="Arial"/>
          <w:sz w:val="20"/>
          <w:szCs w:val="20"/>
        </w:rPr>
        <w:t xml:space="preserve"> </w:t>
      </w:r>
      <w:r>
        <w:rPr>
          <w:rFonts w:ascii="Arial" w:hAnsi="Arial" w:cs="Arial"/>
          <w:sz w:val="20"/>
          <w:szCs w:val="20"/>
        </w:rPr>
        <w:t xml:space="preserve">(Πρόεδρος της Επιτροπής): Ευχαριστώ πολύ τον κ. Κωνσταντόπουλο. Πριν ξεκινήσει ο Ειδικός Αγορητής του Κ.Κ.Ε., ο κ. Δελής, θα σας διαβάσω τους φορείς, που έχουν προταθεί από τις πολιτικές παρατάξεις και  οι οποίοι θα κληθούν για την αυριανή συνεδρίαση. </w:t>
      </w:r>
    </w:p>
    <w:p w:rsidR="00523DC0"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 xml:space="preserve">Διδασκαλική Ομοσπονδία Ελλάδος (ΔΟΕ), Ομοσπονδία Λειτουργών Μέσης Εκπαίδευσης (ΟΛΜΕ), Ομοσπονδία Ιδιωτικών Εκπαιδευτικών Λειτουργών Ελλάδας (ΟΙΕΛΕ), Πανελλήνια Ένωση Σχολικών Συμβούλων (ΠΕΣΣ), Πανελλήνια Ένωση Διευθυντών Σχολείων, Ενώσεις Γονέων (ΑΣΓΜΕ), Ενώσεις Γονέων Μαθητών </w:t>
      </w:r>
      <w:proofErr w:type="spellStart"/>
      <w:r>
        <w:rPr>
          <w:rFonts w:ascii="Arial" w:hAnsi="Arial" w:cs="Arial"/>
          <w:sz w:val="20"/>
          <w:szCs w:val="20"/>
        </w:rPr>
        <w:t>ΑμεΑ</w:t>
      </w:r>
      <w:proofErr w:type="spellEnd"/>
      <w:r>
        <w:rPr>
          <w:rFonts w:ascii="Arial" w:hAnsi="Arial" w:cs="Arial"/>
          <w:sz w:val="20"/>
          <w:szCs w:val="20"/>
        </w:rPr>
        <w:t xml:space="preserve">, Πανελλήνια Ομοσπονδία Συλλόγων Γονέων παιδιών με δυσλεξία και μαθησιακές δυσκολίες, </w:t>
      </w:r>
      <w:proofErr w:type="spellStart"/>
      <w:r>
        <w:rPr>
          <w:rFonts w:ascii="Arial" w:hAnsi="Arial" w:cs="Arial"/>
          <w:sz w:val="20"/>
          <w:szCs w:val="20"/>
        </w:rPr>
        <w:t>Ανωτάτη</w:t>
      </w:r>
      <w:proofErr w:type="spellEnd"/>
      <w:r>
        <w:rPr>
          <w:rFonts w:ascii="Arial" w:hAnsi="Arial" w:cs="Arial"/>
          <w:sz w:val="20"/>
          <w:szCs w:val="20"/>
        </w:rPr>
        <w:t xml:space="preserve"> Συνομοσπονδία </w:t>
      </w:r>
      <w:r>
        <w:rPr>
          <w:rFonts w:ascii="Arial" w:hAnsi="Arial" w:cs="Arial"/>
          <w:sz w:val="20"/>
          <w:szCs w:val="20"/>
        </w:rPr>
        <w:lastRenderedPageBreak/>
        <w:t>Πολυτέκνων Ελλάδας (ΑΣΠΕ), Σύνδεσμος Ιδιωτικών Σχολείων (ΣΙΣ), Προεδρείο  Συνόδου Πρυτάνεων,  Προεδρείο Συνόδου Προέδρων ΤΕΙ, Πανελλήνια Ομοσπονδία Συλλόγων Διδακτικού και Ερευνητικού Προσωπικού (ΠΟΣΔΕΠ), Εκπρόσωπος Εθνικής Σχολής Δημόσιας Υγείας, Εκπρόσωπος Ελληνικού Ανοιχτού Πανεπιστημίου, Ένωση Εκπαιδευτικών Λειτουργών Ειδικής Αγωγής (ΕΝΕΛΕΑ), Σύλλογος Αποφοίτων Τμημάτων Ειδικής Αγωγής (ΣΑΤΕΑ), Σύλλογος Αναπληρωτών Καθηγητών ΕΑΕ (ΣΑΚΕΑ), Πανελλήνια Ομοσπονδία ΕΤΕΠ ΑΕΙ (ΠΟΕΤΕΠ ΑΕΙ), Πανελλήνια Ομοσπονδία Συλλόγων ΕΕΔΙΠ ΑΕΙ, Ομοσπονδία Συλλόγων Εκπαιδευτικών Προσωπικού ΤΕΙ,  Ομοσπονδία Εκτάκτου Εκπαιδευτικού Προσωπικού ΤΕΙ, Ομοσπονδία Συλλόγων Ειδικού Τεχνικού Προσωπικού και Τεχνικών Εργαστηρίων Ελλάδος, Πανελλήνιος  Σύλλογος Επιστημονικού Εργαστηριακού Προσωπικού Αορίστου Χρόνου ΑΕΙ, Πανελλήνιος Σύλλογος Φυσικοθεραπευτών, Εκπρόσωπος του Ιδρύματος Κρατικών Υποτροφιών ΙΚΥ, Εκπρόσωπος του Διεπιστημονικού Οργανισμού Αναγνώρισης Τίτλων Ακαδημαϊκών και Πληροφόρησης ΔΟΑΤΑΠ, Διοίκηση της Εθνικής Βιβλιοθήκης (ΕΒΕ), Σύνδεσμος Ελληνικών Κολεγίων,  ΟΛΤΕΕ,</w:t>
      </w:r>
      <w:r w:rsidRPr="003D137B">
        <w:rPr>
          <w:rFonts w:ascii="Arial" w:hAnsi="Arial" w:cs="Arial"/>
          <w:sz w:val="20"/>
          <w:szCs w:val="20"/>
        </w:rPr>
        <w:t xml:space="preserve"> </w:t>
      </w:r>
      <w:r>
        <w:rPr>
          <w:rFonts w:ascii="Arial" w:hAnsi="Arial" w:cs="Arial"/>
          <w:sz w:val="20"/>
          <w:szCs w:val="20"/>
        </w:rPr>
        <w:t>Σύλλογος Διδασκόντων Ανοικτού Πανεπιστημίου, Πανελλήνια Ομοσπονδία Ιδιοκτητών Ξένων Γλωσσών, Επιστημονική Ένωση Τεχνολογικής Εκπαίδευσης και Κατάρτισης και εκπρόσωπος της Ιατρικής Σχολής Αθηνών.</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Αυτοί είναι οι φορείς. Είναι αρκετοί και ακριβώς επειδή είναι πάρα πολλοί και επειδή έχουμε την κουλτούρα του να ακούγονται όλοι, θα έχουν μια μικρή, πολύ μικρή, τρίλεπτη τοποθέτηση, </w:t>
      </w:r>
      <w:proofErr w:type="spellStart"/>
      <w:r>
        <w:rPr>
          <w:rFonts w:ascii="Arial" w:hAnsi="Arial" w:cs="Arial"/>
          <w:sz w:val="20"/>
          <w:szCs w:val="20"/>
        </w:rPr>
        <w:t>πρωτολογία</w:t>
      </w:r>
      <w:proofErr w:type="spellEnd"/>
      <w:r>
        <w:rPr>
          <w:rFonts w:ascii="Arial" w:hAnsi="Arial" w:cs="Arial"/>
          <w:sz w:val="20"/>
          <w:szCs w:val="20"/>
        </w:rPr>
        <w:t>, αυστηρά, χωρίς τις συνήθεις εκδηλώσεις επιείκειας και θα ενισχύσουν την τοποθέτησή τους, προφανώς, με κάποιο γραπτό υπόμνημα.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 Ευχαριστώ πολύ, το λόγο έχει ο κ. Δελής, εκ μέρους</w:t>
      </w:r>
      <w:r w:rsidRPr="00747D99">
        <w:rPr>
          <w:rFonts w:ascii="Arial" w:hAnsi="Arial" w:cs="Arial"/>
          <w:sz w:val="20"/>
          <w:szCs w:val="20"/>
        </w:rPr>
        <w:t xml:space="preserve"> </w:t>
      </w:r>
      <w:r>
        <w:rPr>
          <w:rFonts w:ascii="Arial" w:hAnsi="Arial" w:cs="Arial"/>
          <w:sz w:val="20"/>
          <w:szCs w:val="20"/>
        </w:rPr>
        <w:t>του Κομμουνιστικού Κόμματος.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Κ.Κ.Ε.): Κυρίες και κύριοι Βουλευτές, κύριε Υπουργέ, εάν κάτι είναι, που επείγει, κατά τη γνώμη μας, είναι η ικανοποίηση των λαϊκών αναγκών στη μόρφωση και στην Παιδεία. Το δικό σας, όμως, επείγον νομοσχέδιο, όχι μόνο δεν έρχεται να ικανοποιήσει, έστω να μπει σε μια διαδικασία τέτοια, αυτές τις λαϊκές ανάγκες, αλλά τις υπονομεύει ακόμα περισσότερο. Θα δώσω κι ορισμένα παραδείγματα παρακάτω, για να τεκμηριώσω τον ισχυρισμό μου. Συνεχίζετε να επιλέγετε την τακτική των επιμέρους και αποσπασματικών ρυθμίσεων, πάντα, όμως, με ένα συγκεκριμένο αντιεκπαιδευτικό προσανατολισμό. Ρυθμίσεις, που έρχονται, είτε ως πακέτα νομοσχεδίων, με ετερόκλιτα στοιχεία είτε, ως ρυθμίσεις, σε άλλα άσχετα νομοσχέδια.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Το κοινό χαρακτηριστικό όλων αυτών των ρυθμίσεων είναι ότι κινούνται στην κατεύθυνση των αναδιαρθρώσεων, την οποία και υπηρετούν και προωθούν, πάντα - και να μη το ξεχνάμε αυτό - μέσα στο πλαίσιο, που όρισε το τρίτο Μνημόνιο, για την Παιδεία, που είναι και το μόνο Μνημόνιο, στο οποίο γίνεται ρητή αναφορά στα εκπαιδευτικά ζητήματα και στους στόχους, που μπαίνουν, όχι μόνο τους δημοσιονομικούς, αλλά γενικότερα. Το αποτέλεσμα όλων αυτών των ρυθμίσεων, βέβαια, είναι κοινό και το βιώνουν και οι μαθητές και οι εκπαιδευτικοί και οι λαϊκές οικογένειες. Υποβαθμίζονται οι όροι παροχής της δημόσιας εκπαίδευσης, συνεχώς. Αυτό που συχνά λέμε «ακριβοπληρωμένη αμάθεια», γενικεύεται. Δηλαδή, το να βάζουν οι γονείς όλο και πιο βαθιά το χέρι στην τσέπη και τα παιδιά τους να μαθαίνουν ολοένα και λιγότερα γράμματα, ενώ επιδεινώνονται οι εργασιακές σχέσεις και γενικότερα τα δικαιώματα των εκπαιδευτικών.</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Με λίγα λόγια, προωθείτε και εσείς, σπρώχνετε, για την ακόμα πιο στενή πρόσδεση της Εκπαίδευσης στις τρέχουσες και εναλλασσόμενες ανάγκες του κεφαλαίου, πάντα, σύμφωνα και πάνω στις ράγες και τις κατευθύνσεις της στρατηγικής της Ε.Ε., κάτι που ομολογείται αρκετές φορές και μέσα στην Αιτιολογική Έκθεση του νομοσχεδίου.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Είναι τέσσερις οι άξονες του νομοσχεδίου, πράγματι, με αρκετές επιμέρους ρυθμίσεις και στον πρώτο άξονα.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Τα πρώτα τρία άρθρα του αφορούν το Κρατικό Πιστοποιητικό Γλωσσομάθειας. Πρέπει να πούμε εδώ, εξαρχής, ότι το εκπαιδευτικό τοπίο, γύρω από τη διδασκαλία - εμπόριο των ξένων γλωσσών στη χώρα μας, δεν αλλάζει ούτε με αυτό το νομοσχέδιο, δεν υπάρχει καμία βούληση, άλλωστε, γι' αυτό.</w:t>
      </w:r>
    </w:p>
    <w:p w:rsidR="00523DC0"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Τώρα, το ζήτημα δεν είναι αν συμφωνεί κανείς ή διαφωνεί, νομίζω ότι όλοι συμφωνούν ότι θα πρέπει να εισαχθούν οι νέες τεχνολογίες, η ψηφιακή τεχνολογία στη διεξαγωγή των εξετάσεων. Το ζήτημα δεν είναι αυτό, αλλά το ότι προβλέπονται εξέταστρα, τα οποία τα παίρνει  το Υπουργείο Παιδείας, για το Κρατικό Πιστοποιητικό Γλωσσομάθειας, όχι για τα ιδιωτικά, έστω και σε μικρότερη τιμή, για μια διαδικασία, που είναι αποκλειστική ευθύνη του κράτους.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Αυτό είναι το ζήτημα και εδώ πρέπει να πούμε ότι, αν θέλατε, κύριε Υπουργέ, διότι αναφέρατε, προηγουμένως, την προσωπική σας θέση, σχετικά με το ότι τα παιδιά θα έπρεπε να ολοκληρώνουν την εκμάθηση μιας ξένης γλώσσας, στο δημόσιο εκπαιδευτικό σύστημα. Για να γίνει αυτό, θα πρέπει να υπάρξουν πολύ συγκεκριμένα βήματα και μέτρα, όπως, για </w:t>
      </w:r>
      <w:r>
        <w:rPr>
          <w:rFonts w:ascii="Arial" w:hAnsi="Arial" w:cs="Arial"/>
          <w:sz w:val="20"/>
          <w:szCs w:val="20"/>
        </w:rPr>
        <w:lastRenderedPageBreak/>
        <w:t xml:space="preserve">παράδειγμα, να αυξηθούν οι ώρες διδασκαλίας, να αλλάξουν τα βιβλία και κυρίως, να δίνονται δωρεάν, διότι γνωρίζετε, ασφαλώς, ότι ιδιαίτερα στο Λύκειο τα βιβλία πληρώνονται από τους ίδιους τους μαθητές. Να μειωθεί ο αριθμός των μαθητών ανά τμήμα, να οργανώνονται εξετάσεις, στα πλαίσια του δημόσιου σχολείου και να συνεχίζεται η διδασκαλία αυτών των ξένων γλωσσών και αργότερα, στο Πανεπιστήμιο, για όλους τους φοιτητές, βεβαίως, δωρεάν. Να προσληφθεί μόνιμο προσωπικό και να σταματήσει αυτό το αίσχος των αναπληρωτών και των ωρομισθίων. Όμως, τίποτα από αυτά δεν είδαμε να γίνεται, απλώς, το κράτος, με αυτή τη ρύθμιση, κατά την άποψή μας, διεκδικεί ένα κομμάτι από την «πίτα» των εξετάσεων και των εξέταστρων. Δηλαδή, για να το πούμε, με απλά λόγια, γίνεται και το ίδιο έμπορος της παιδείας, με τα εξέταστρα που θεσμοθετεί, που, άλλωστε, υπάρχουν.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Στο δεύτερο άξονα, σχετικά με την Εθνική Βιβλιοθήκη, εδώ τα πράγματα είναι πολύ σοβαρά. Αυτό που θέλουμε να πούμε εδώ είναι ότι μπαίνουν οι τίτλοι τέλους, σε μια διαδικασία, που ξεκίνησε για την Εθνική Βιβλιοθήκη, από το 2003, από το ν.3149, της Κυβέρνησης ΠΑ.ΣΟ.Κ., τότε. Τίτλοι τέλους, που σημαίνουν την παράδοση της Εθνικής Βιβλιοθήκης στην «αγκαλιά», στα «χέρια», του μεγάλου κεφαλαίου και πιο συγκεκριμένα, του Ιδρύματος «Σταύρος Νιάρχος». Η πορεία αυτή ξεκίνησε από το 2003, βεβαίως, όταν ακόμη η Εθνική Βιβλιοθήκη ήταν μια δημόσια υπηρεσία, η οποία, με ευθύνη, κυρίως, των προηγούμενων κυβερνήσεων, απαξιώθηκε εντελώς, δεν ικανοποιούνταν οι στοιχειώδεις όροι για τη λειτουργία της. Αργότερα, μετατράπηκε από αυτές τις κυβερνήσεις σε Ν.Π.Δ.Δ., το οποίο είχαμε καταγγείλει, λέγοντας ότι πολύ εύκολα ένα Ν.Π.Δ.Δ. μπορεί να μετατραπεί σε Ν.Π.Ι.Δ.. Αυτή η μετατροπή συνοδεύτηκε και από την εμπορευματοποίηση των μορφωτικών υπηρεσιών, πολύ σημαντικών, που προσφέρει στον ελληνικό λαό η Εθνική Βιβλιοθήκη, ώσπου φθάσαμε, σήμερα, και αυτό βέβαια, είναι επίτευγμα της Κυβέρνησης ΣΥΡΙΖΑ, στην ολοκληρωτική παράδοση ενός κομματιού, σημαντικού, όμως, σημαντικότατου, της πολιτιστικής κληρονομιάς του λαού μας, στα χέρια του κεφαλαίου, για να λειτουργήσει, ως τί;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Νομίζω ότι και η Σύμβαση, που υπογράφηκε, αλλά και τα άρθρα το περιγράφουν πάρα πολύ καθαρά, για να λειτουργήσει έτσι, όπως ξέρει το κεφάλαιο να λειτουργεί ό,τι πέφτει στα χέρια του. Να λειτουργήσει, ως επιχειρηματική μονάδα, στη λογική της ανταποδοτικότητας των υπηρεσιών. </w:t>
      </w:r>
    </w:p>
    <w:p w:rsidR="00523DC0"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Όσον αφορά στις λεγόμενες λοιπές διατάξεις, οι οποίες είναι και πάρα πολλές, με αρκετά άρθρα, ενδεικτικό για να στηρίξουμε τον ισχυρισμό μας, που είπαμε στην αρχή για την υποβάθμιση, την αντιδραστικότητα και </w:t>
      </w:r>
      <w:proofErr w:type="spellStart"/>
      <w:r>
        <w:rPr>
          <w:rFonts w:ascii="Arial" w:hAnsi="Arial" w:cs="Arial"/>
          <w:sz w:val="20"/>
          <w:szCs w:val="20"/>
        </w:rPr>
        <w:t>αντιλαϊκότητα</w:t>
      </w:r>
      <w:proofErr w:type="spellEnd"/>
      <w:r>
        <w:rPr>
          <w:rFonts w:ascii="Arial" w:hAnsi="Arial" w:cs="Arial"/>
          <w:sz w:val="20"/>
          <w:szCs w:val="20"/>
        </w:rPr>
        <w:t xml:space="preserve"> των ρυθμίσεων, που περιέχονται, είναι χαρακτηριστικό το ζήτημα, που αφορά στην Ειδική Αγωγή. Μέχρι τώρα και μάλιστα, με νόμο που τον είχε ψηφίσει η Νέα Δημοκρατία, νομίζω ότι ήταν Υπουργός η κυρία Γιαννάκου, δικαίωμα ιδιωτικής παράλληλης στήριξης παιδιών με αυτισμό είχαν οι γονείς μόνο στα γενικά σχολεία. Τώρα, παραχωρείτε αυτό το «δικαίωμα» και στους γονείς, που έχουν παιδιά με αυτισμό, παιδιά με τέτοια μορφή αναπηρίας, το παραχωρείτε και στα ειδικά σχολεία. Δηλαδή, μέσα στη δημόσια ειδική δομή, ταυτόχρονα, εισάγεται και το «σπέρμα» της ιδιωτικής με ό,τι αυτό μπορεί </w:t>
      </w:r>
      <w:r w:rsidR="008602FE">
        <w:rPr>
          <w:rFonts w:ascii="Arial" w:hAnsi="Arial" w:cs="Arial"/>
          <w:sz w:val="20"/>
          <w:szCs w:val="20"/>
        </w:rPr>
        <w:t>να σημαίνει, βεβαίως, παραπέρα.</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 xml:space="preserve">Ταυτόχρονα, εκτός απ' αυτό που το θεωρούμε πάρα πολύ σημαντικό, </w:t>
      </w:r>
      <w:proofErr w:type="spellStart"/>
      <w:r>
        <w:rPr>
          <w:rFonts w:ascii="Arial" w:hAnsi="Arial" w:cs="Arial"/>
          <w:sz w:val="20"/>
          <w:szCs w:val="20"/>
        </w:rPr>
        <w:t>αυστηροποιείτε</w:t>
      </w:r>
      <w:proofErr w:type="spellEnd"/>
      <w:r>
        <w:rPr>
          <w:rFonts w:ascii="Arial" w:hAnsi="Arial" w:cs="Arial"/>
          <w:sz w:val="20"/>
          <w:szCs w:val="20"/>
        </w:rPr>
        <w:t xml:space="preserve"> ακόμη περισσότερο τους όρους και τις προϋποθέσεις, για να σπάσει ένα τμήμα. Τι ίσχυε, μέχρι τώρα: Όταν σ’ ένα τμήμα γενικής εκπαίδευσης υπήρχε ένας μαθητής, ο οποίος είχε ειδικές εκπαιδευτικές ανάγκες, το τμήμα αυτό έπρεπε να σπάσει. Τώρα, εσείς λέτε ότι δεν αρκεί να είναι ένας μαθητής, πρέπει να είναι περισσότεροι. Αυτό, φυσικά, θα έχει επιπτώσεις και γι’ αυτούς τους μαθητές με τις ειδικές εκπαιδευτικές ανάγκες, αλλά και για τα υπόλοιπα παιδιά, που φοιτούν σ’ αυτά τα τμήματα.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Είναι χαρακτηριστικό ότι, ειδικά για τα παιδιά, που πάσχουν από μια οποιαδήποτε μορφή δυσλεξίας, λέτε ότι για να σπάσει αυτό το τμήμα, θα πρέπει να υπάρχουν 4 παιδιά, με δυσλεξία και επιπλέον να μην υπάρχει αντίστοιχο τμήμα ένταξης. Καταλαβαίνουμε, λοιπόν, ότι επιδεινώνονται οι όροι για την ειδική αγωγή και την εκπαίδευση, ακόμη και από τέτοιες επιμέρους ρυθμίσεις και, μάλιστα, σε μια δομή της εκπαίδευσης, η οποία ίσως έχει και τα περισσότερα προβλήματα, ίσως έχει τις περισσότερες ανάγκες και θα έπρεπε, κατά τη γνώμη μας, να είναι στην πρώτη προτεραιότητα.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Με βάση ορισμένες διατάξεις του νομοσχεδίου, προωθείτε ακόμη περισσότερο και εντείνετε τη λεγόμενη κινητικότητα του εκπαιδευτικού προσωπικού. Είναι χαρακτηριστικό ότι λέτε ότι τους πλεονάζοντες γυμναστές, σε μια περιοχή μπορείτε να τους διαθέσετε και στα δημοτικά ή εθνικά κολυμβητήρια, εάν εκπονούν, λέτε, εκπαιδευτικά προγράμματα και αυτό, όχι μονάχα στην αρχή της χρονιάς, αλλά και στη διάρκεια της χρονιάς. Θα είναι, λοιπόν, οι εκπαιδευτικοί σε μια διαδικασία διαρκούς κινητικότητας, δε θα ξέρουν, δηλαδή, εάν θα </w:t>
      </w:r>
      <w:r>
        <w:rPr>
          <w:rFonts w:ascii="Arial" w:hAnsi="Arial" w:cs="Arial"/>
          <w:sz w:val="20"/>
          <w:szCs w:val="20"/>
        </w:rPr>
        <w:lastRenderedPageBreak/>
        <w:t>τελειώσουν στο σχολείο, που ξεκίνησαν ή θα πάνε και σε άλλα διπλανά ή πιο μακρινά. Αυτή την κινητικότητα την προωθείτε και για τις υπόλοιπες ειδικότητες - ιδιαίτερα για τις κοινές ειδικότητες της Πρωτοβάθμιας και Δευτεροβάθμιας Εκπαίδευσης - την οποία, με βάση αυτό το νομοσχέδιο, προβλέπετε να ισχύσει και να λειτουργήσει, ακόμη και στη διάρκεια μιας σχολικής χρονιάς.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Ακόμα περιμένουμε, κύριε Υπουργέ, και θα θέλαμε να ακούσουμε κάτι από το Υπουργείο, για τους εκπαιδευτικούς των σχολείων δεύτερης ευκαιρίας, ένα σχολείο, που απευθύνεται σ’ ένα μαθητικό δυναμικό, που έχει ιδιαίτερες ανάγκες, ευαίσθητες και απ' ό,τι φαίνεται πάτε να το λύσετε και αυτό - όχι απ' ό,τι φαίνεται, προκύπτει μέσα από το άρθρο 12 στην παράγραφο 8 - αφήνοντας απέξω όλους αυτούς τους ανθρώπους, που εργάζονταν, ως ωρομίσθιοι και αναπληρωτές, μη κάνοντας καμιά προκήρυξη και λύνοντάς το, μέσα από την κινητικότητα, πάλι, του λεγόμενου πλεονάζοντος προσωπικού. Το πλεονάζον προσωπικό, βέβαια, έχετε μια μοναδική ικανότητα να το ανακαλύπτετε είτε συγχωνεύοντας τμήματα, είτε καταργώντας τμήματα, είτε καταργώντας ώρες, είναι η γνωστή τακτική, στην οποία επιδίδεται, εδώ και χρόνια, το Υπουργείο Παιδείας.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Επιταχύνεται η μαθητεία και για να μας καταλαβαίνει ο κόσμος, επιταχύνεται η υποταγή της εκπαίδευσης και ιδιαίτερα της </w:t>
      </w:r>
      <w:proofErr w:type="spellStart"/>
      <w:r>
        <w:rPr>
          <w:rFonts w:ascii="Arial" w:hAnsi="Arial" w:cs="Arial"/>
          <w:sz w:val="20"/>
          <w:szCs w:val="20"/>
        </w:rPr>
        <w:t>τεχνικοεπαγγελματικής</w:t>
      </w:r>
      <w:proofErr w:type="spellEnd"/>
      <w:r>
        <w:rPr>
          <w:rFonts w:ascii="Arial" w:hAnsi="Arial" w:cs="Arial"/>
          <w:sz w:val="20"/>
          <w:szCs w:val="20"/>
        </w:rPr>
        <w:t xml:space="preserve"> εκπαίδευσης στις τρέχουσες, όπως είπα, και εναλλασσόμενες ανάγκες του κεφαλαίου, έστω και με πιλοτική μορφή, πρόσδεση και υποταγή, η οποία, βέβαια, για το κεφάλαιο σημαίνει ότι θα έχει στα χέρια του ένα ολόφρεσκο νεανικό εργατικό δυναμικό και μάλιστα θα του κοστίζει από ελάχιστα έως καθόλου, αφού θα επιδοτείται αυτή η μαθητεία από το κράτος και, βεβαίως, με εργασιακές σχέσεις λάστιχο ή και με μισθούς και μεροκάματα απαράδεκτα.</w:t>
      </w:r>
    </w:p>
    <w:p w:rsidR="008602FE"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Θα θέλαμε, κλείνοντας, να πούμε ότι στις ρυθμίσεις, που αφορούν τα Πανεπιστήμια και τα ΑΕΙ, διατηρείτε τις ελαστικές εργασιακές σχέσεις, κάποιες </w:t>
      </w:r>
      <w:proofErr w:type="spellStart"/>
      <w:r>
        <w:rPr>
          <w:rFonts w:ascii="Arial" w:hAnsi="Arial" w:cs="Arial"/>
          <w:sz w:val="20"/>
          <w:szCs w:val="20"/>
        </w:rPr>
        <w:t>μικροδιευθετήσεις</w:t>
      </w:r>
      <w:proofErr w:type="spellEnd"/>
      <w:r>
        <w:rPr>
          <w:rFonts w:ascii="Arial" w:hAnsi="Arial" w:cs="Arial"/>
          <w:sz w:val="20"/>
          <w:szCs w:val="20"/>
        </w:rPr>
        <w:t xml:space="preserve"> ανάμεσά τους κάνετε, ενώ επιχειρείτε να ψαλιδίσετε, ακόμα περισσότερο, το ήδη πενιχρό και ανεπαρκές στεγαστικό επίδομα των φοιτητών, παραχωρώντας αυτό το δικαίωμα, απευθείας στα Πανεπιστήμια.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και ίσως είναι και το κερασάκι στον νομοσχέδιο, είναι χαρακτηριστική, όχι η αντικατάσταση του Εθνικού Συμβουλίου Παιδείας από το Εθνικό Συμβούλιο Ανάπτυξης Ανθρώπινου Δυναμικού. Δηλαδή, καταργείτε το ΕΣΥΠ και έρχεται αυτό, αλλά το ότι σε αυτό το </w:t>
      </w:r>
      <w:r>
        <w:rPr>
          <w:rFonts w:ascii="Arial" w:hAnsi="Arial" w:cs="Arial"/>
          <w:sz w:val="20"/>
          <w:szCs w:val="20"/>
        </w:rPr>
        <w:lastRenderedPageBreak/>
        <w:t>Εθνικό Συμβούλιο δίνετε θέση και δεν θα μπορούσατε να μην δώσετε, γιατί αυτό υπαγορεύει η πολιτική σας κατεύθυνση στο Σύνδεσμο Ελλήνων Βιομηχάνων. Προφανώς, για να εμπλουτίσουν την ελληνική εκπαίδευση με την παιδαγωγική των επιχειρήσεων. Ευχαριστώ πολύ.</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Κατσίκης.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(Ειδικός Αγορητής των Ανεξαρτήτων Ελλήνων): Ευχαριστώ.  Κύριε Υπουργέ, κυρίες και κύριοι συνάδελφοι, με το προτεινόμενο σχέδιο νόμου, θεσμοθετείται το σύστημα ηλεκτρονικής εξέτασης για την απόκτηση του Κρατικού Πιστοποιητικού Γλωσσομάθειας και βελτιώνεται το σύστημα γραπτών εξετάσεων. Ορίζεται δε η μετεγκατάσταση της Εθνικής Βιβλιοθήκης της Ελλάδας, στις νέες υποδομές του Κέντρου Πολιτισμού «Ίδρυμα Σταύρος Νιάρχος». Ρυθμίζονται επείγοντα ζητήματα Πρωτοβάθμιας και Δευτεροβάθμιας Εκπαίδευσης, καθώς επίσης και θέματα, που αφορούν την Ανώτατη Εκπαίδευση και την Έρευνα.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Πιο συγκεκριμένα, το υπό συζήτηση σχέδιο νόμου του Υπουργείου Παιδείας αποτελείται από 4 κεφάλαια, στα οποία θα αναφερθώ, με γενικές επισημάνσεις. Το πρώτο κεφάλαιο αφορά στις ρυθμίσεις, σχετικά με το Κρατικό Πιστοποιητικό Γλωσσομάθειας. Το σύστημα εξετάσεων για το Κρατικό Πιστοποιητικό Γλωσσομάθειας θεσμοθετήθηκε το 1999 και για πρώτη φορά, διενεργήθηκαν εξετάσεις, το 2003, στην αγγλική, γερμανική, γαλλική και ιταλική γλώσσα. Με τις αλλαγές, που προτείνονται, αναμένεται να υπάρξει βελτίωση των έως τώρα εξετάσεων, ώστε να συνεχιστεί η παροχή πιστοποίησης, με χαμηλά εξέταστρα. Επίσης, με τη θεσμοθέτηση των ηλεκτρονικών εξετάσεων, το εθνικό σύστημα πιστοποίησης της γλωσσομάθειας θα μπορέσει να ανταγωνιστεί τα αντίστοιχα ξένα συστήματα πιστοποίησης, τα οποία, ήδη, έχουν περάσει στην ηλεκτρονική μορφή και αξιοποιούν την τεχνολογία. Σημαντικό είναι πως προβλέπεται η δημιουργία ενός ηλεκτρονικού φροντιστηρίου για την υποστήριξη των υποψηφίων και αυτό είναι δωρεάν.</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κεφάλαιο του παρόντος νομοσχεδίου αφορά σε θέματα της Εθνικής Βιβλιοθήκης, αλλά και λοιπών δημοσίων βιβλιοθηκών. Όπως </w:t>
      </w:r>
      <w:proofErr w:type="spellStart"/>
      <w:r>
        <w:rPr>
          <w:rFonts w:ascii="Arial" w:hAnsi="Arial" w:cs="Arial"/>
          <w:sz w:val="20"/>
          <w:szCs w:val="20"/>
        </w:rPr>
        <w:t>προείπα</w:t>
      </w:r>
      <w:proofErr w:type="spellEnd"/>
      <w:r>
        <w:rPr>
          <w:rFonts w:ascii="Arial" w:hAnsi="Arial" w:cs="Arial"/>
          <w:sz w:val="20"/>
          <w:szCs w:val="20"/>
        </w:rPr>
        <w:t xml:space="preserve"> και στην εισαγωγή μου, με τις προτεινόμενες διατάξεις, η Εθνική Βιβλιοθήκη θα μεταστεγαστεί στις νέες υποδομές του Ιδρύματος «Σταύρος Νιάρχος». Επίσης,  </w:t>
      </w:r>
      <w:proofErr w:type="spellStart"/>
      <w:r>
        <w:rPr>
          <w:rFonts w:ascii="Arial" w:hAnsi="Arial" w:cs="Arial"/>
          <w:sz w:val="20"/>
          <w:szCs w:val="20"/>
        </w:rPr>
        <w:t>επικαιροποιείται</w:t>
      </w:r>
      <w:proofErr w:type="spellEnd"/>
      <w:r>
        <w:rPr>
          <w:rFonts w:ascii="Arial" w:hAnsi="Arial" w:cs="Arial"/>
          <w:sz w:val="20"/>
          <w:szCs w:val="20"/>
        </w:rPr>
        <w:t xml:space="preserve"> και επεκτείνεται ο σκοπός της Εθνικής Βιβλιοθήκης, ώστε να ενσωματώνει τις νέες τάσεις και τις νέες τεχνολογίες, που </w:t>
      </w:r>
      <w:r>
        <w:rPr>
          <w:rFonts w:ascii="Arial" w:hAnsi="Arial" w:cs="Arial"/>
          <w:sz w:val="20"/>
          <w:szCs w:val="20"/>
        </w:rPr>
        <w:lastRenderedPageBreak/>
        <w:t xml:space="preserve">εφαρμόζονται, σε άλλες αντίστοιχες βιβλιοθήκες, διεθνώς. Με τις διατάξεις του Κεφαλαίου αυτού, αντικαθίστανται και εκσυγχρονίζονται οι διατάξεις του Κεφαλαίου Α΄ του νόμου 3149/2003, προκειμένου να καλυφθούν νομοθετικά οι νέες λειτουργίες, που θα διαθέτει η Εθνική Βιβλιοθήκη και οι νέες υπηρεσίες, που θα παρέχει, στην καινούργια αυτή περίοδο της ιστορίας της.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Με τις διατάξεις του Γ΄ Κεφαλαίου ρυθμίζονται επείγοντα ζητήματα Πρωτοβάθμιας και Δευτεροβάθμιας Εκπαίδευσης, τα οποία αφορούν τους μαθητές, μαθήτριες και την εύρυθμη λειτουργία των σχολικών μονάδων. Επιπρόσθετα, με τις παρούσες διατάξεις, ρυθμίζονται θέματα, που αφορούν στο σύνολο των εκπαιδευτικών Πρωτοβάθμιας και Δευτεροβάθμιας Εκπαίδευσης, όπως η αναγνώριση προϋπηρεσίας, μετά το διορισμό από το ελεύθερο επάγγελμα, η εξαρτημένη εργασία και εν γένει θέματα υπηρεσιακής τους κατάστασης.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Καθιερώνεται, ύστερα από σχετική εισήγηση της αρμόδιας Υπηρεσίας του Υπουργείου Παιδείας, ο Ενιαίος Αριθμός Μαθητή στην Πρωτοβάθμια και Δευτεροβάθμια, Δημόσια και Ιδιωτική Εκπαίδευση.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Αυτό κρίνεται ιδιαίτερα σημαντικό, διότι με αυτόν τον τρόπο δίνεται η δυνατότητα να </w:t>
      </w:r>
      <w:proofErr w:type="spellStart"/>
      <w:r>
        <w:rPr>
          <w:rFonts w:ascii="Arial" w:hAnsi="Arial" w:cs="Arial"/>
          <w:sz w:val="20"/>
          <w:szCs w:val="20"/>
        </w:rPr>
        <w:t>ταυτοποιείται</w:t>
      </w:r>
      <w:proofErr w:type="spellEnd"/>
      <w:r>
        <w:rPr>
          <w:rFonts w:ascii="Arial" w:hAnsi="Arial" w:cs="Arial"/>
          <w:sz w:val="20"/>
          <w:szCs w:val="20"/>
        </w:rPr>
        <w:t xml:space="preserve"> ο κάθε μαθητής και να παρακολουθείται η πορεία του στα σχολικά χρόνια, ανεξάρτητα από τις περιοχές, που έχει φοιτήσει, με σεβασμό πάντα στα προσωπικά δεδομένα. Με αυτόν τον τρόπο, επιτυγχάνεται ο έλεγχος για τυχόν εγγραφή κάποιου μαθητή, την ίδια σχολική χρονιά, σε περισσότερες από μία σχολικές μονάδες.  Επιπλέον, στην εν λόγω ρύθμιση, θα μπορεί να γίνεται ταυτοποίηση των αλλοδαπών μαθητών, όταν ζητούν αλλαγή στοιχείων.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Σε αυτό το Κεφάλαιο, υπάρχουν διατάξεις, που ρυθμίζουν ζητήματα καθορισμού των σχολικών μονάδων, Πρωτοβάθμιας και Δευτεροβάθμιας Εκπαίδευσης, για το σχολικό έτος 2017-2018. Παράλληλα, ρυθμίζεται το θέμα των αρμοδιοτήτων έγκρισης και διενέργειας του συνόλου των σχολικών εκδρομών και των πάσης φύσεως μετακινήσεων των μαθητών και εκπαιδευτικών των σχολικών μονάδων, Πρωτοβάθμιας και Δευτεροβάθμιας Εκπαίδευσης. Ρυθμίζεται, οριστικά, το δικαίωμα διεκδίκησης νέας θέσης εισαγωγής, σε ποσοστό 10%. Έτσι, με τη ρύθμιση αυτή, δεν θα απαιτείται πλέον να τροποποιείται κάθε έτος η εν λόγω ρύθμιση.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Συγκεκριμένα, με βάση τις διατάξεις του νομοσχεδίου, θεσπίζεται οριστικά ότι δικαίωμα εισαγωγής, με το 10%, θα έχουν οι υποψήφιοι, έως 2 χρόνια, μετά το έτος, που έδωσαν Πανελλήνιες.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Στο Τέταρτο και τελευταίο Κεφάλαιο του παρόντος νομοσχεδίου, ρυθμίζονται θέματα, που αφορούν την Ανώτατη Εκπαίδευση και την Έρευνα. Δίδεται η δυνατότητα στους επί </w:t>
      </w:r>
      <w:proofErr w:type="spellStart"/>
      <w:r>
        <w:rPr>
          <w:rFonts w:ascii="Arial" w:hAnsi="Arial" w:cs="Arial"/>
          <w:sz w:val="20"/>
          <w:szCs w:val="20"/>
        </w:rPr>
        <w:t>πτυχίω</w:t>
      </w:r>
      <w:proofErr w:type="spellEnd"/>
      <w:r>
        <w:rPr>
          <w:rFonts w:ascii="Arial" w:hAnsi="Arial" w:cs="Arial"/>
          <w:sz w:val="20"/>
          <w:szCs w:val="20"/>
        </w:rPr>
        <w:t xml:space="preserve"> φοιτητές των Ανωτάτων Εκπαιδευτικών Ιδρυμάτων να εξετάζονται στα μαθήματα και των δύο εξαμήνων σπουδών, εαρινό και χειμερινό, έπειτα από απόφαση της Συνέλευσης του Τμήματος ή της Σχολής.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Σημειώνεται δε ότι, φέτος, είχε θεσπιστεί και ισχύσει, μόνο για την τρέχουσα εξεταστική περίοδο, χειμερινό εξάμηνο του ακαδημαϊκού έτους 2016-2017, το σχετικό αυτό μέτρο.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ρυθμίζονται θέματα, που αφορούν την υγειονομική και ασφαλιστική περίθαλψη των φοιτητών, καθώς επίσης και θέματα που αφορούν τη χορήγηση του στεγαστικού επιδόματος των προπτυχιακών φοιτητών.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Ακόμη, προβλέπεται η ίδρυσή Τμήματος Τουριστικών Σπουδών στο Πανεπιστήμιο Πειραιώς, Τμήματος Οικονομικής και Διοίκησης Τουρισμού στο Πανεπιστήμιο Αιγαίου, καθώς επίσης ιδρύεται Πολυτεχνική Σχολή στο Πανεπιστήμιο των Ιωαννίνων.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Επιπροσθέτως, η Σχολή Κοινωνικών, Οικονομικών και Πολιτικών Επιστημών του Πανεπιστημίου Κρήτης, μετονομάζεται σε Σχολή Κοινωνικών Επιστημών.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Τελειώνω τις επισημάνσεις μου, κυρίες και κύριοι συνάδελφοι, με αναφορά σε αυτά τα τέσσερα Κεφάλαια, που συνθέτουν την εικόνα του παρόντος νομοσχεδίου και θα έχω τη δυνατότητα να τοποθετηθώ και επί των άρθρων, αύριο, στην τρίτη συνεδρίασή μας. </w:t>
      </w:r>
    </w:p>
    <w:p w:rsidR="008602FE"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Κλείνω, λέγοντας ότι εμείς, θεωρώντας ότι καθήκον της Πολιτείας είναι να συμβάλλει στην παροχή Παιδείας υψηλού επιπέδου, υπερψηφίζουμε επί της αρχής το συγκεκριμένο σχέδιο νόμου, διότι κινείται προς αυτή την κατεύθυνση. Το νέο εκπαιδευτικό σύστημα θα πρέπει να ενσωματώνει τη σύγχρονη τεχνογνωσία, να είναι εναρμονισμένο με τη διεθνή και ευρωπαϊκή πραγματικότητα και να στοχεύει, όχι μόνο στη γνώση, αλλά και στην πραγματική και ολοκληρωμένη Παιδεία.  Ευχαριστ</w:t>
      </w:r>
      <w:r w:rsidR="008602FE">
        <w:rPr>
          <w:rFonts w:ascii="Arial" w:hAnsi="Arial" w:cs="Arial"/>
          <w:sz w:val="20"/>
          <w:szCs w:val="20"/>
        </w:rPr>
        <w:t>ώ.</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Ευχαριστώ πολύ τον κ. </w:t>
      </w:r>
      <w:proofErr w:type="spellStart"/>
      <w:r>
        <w:rPr>
          <w:rFonts w:ascii="Arial" w:hAnsi="Arial" w:cs="Arial"/>
          <w:sz w:val="20"/>
          <w:szCs w:val="20"/>
        </w:rPr>
        <w:t>Κατσίκη</w:t>
      </w:r>
      <w:proofErr w:type="spellEnd"/>
      <w:r>
        <w:rPr>
          <w:rFonts w:ascii="Arial" w:hAnsi="Arial" w:cs="Arial"/>
          <w:sz w:val="20"/>
          <w:szCs w:val="20"/>
        </w:rPr>
        <w:t>.</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Μεγαλοοικονόμου.</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Ευχαριστώ, κύριε Πρόεδρε.</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Κύριε Υπουργέ, κυρίες και κύριοι συνάδελφοι, το γνωρίζω ότι πλέον έχει γίνει κανόνας, αντί να αποτελεί εξαίρεση, ωστόσο, δεν μπορώ να μη σχολιάσω, για άλλη μια φορά, το γεγονός ότι </w:t>
      </w:r>
      <w:proofErr w:type="spellStart"/>
      <w:r>
        <w:rPr>
          <w:rFonts w:ascii="Arial" w:hAnsi="Arial" w:cs="Arial"/>
          <w:sz w:val="20"/>
          <w:szCs w:val="20"/>
        </w:rPr>
        <w:t>καλούμεθα</w:t>
      </w:r>
      <w:proofErr w:type="spellEnd"/>
      <w:r>
        <w:rPr>
          <w:rFonts w:ascii="Arial" w:hAnsi="Arial" w:cs="Arial"/>
          <w:sz w:val="20"/>
          <w:szCs w:val="20"/>
        </w:rPr>
        <w:t xml:space="preserve"> να συζητήσουμε με ταχείς </w:t>
      </w:r>
      <w:proofErr w:type="spellStart"/>
      <w:r>
        <w:rPr>
          <w:rFonts w:ascii="Arial" w:hAnsi="Arial" w:cs="Arial"/>
          <w:sz w:val="20"/>
          <w:szCs w:val="20"/>
        </w:rPr>
        <w:t>διεκπεραιωτικούς</w:t>
      </w:r>
      <w:proofErr w:type="spellEnd"/>
      <w:r>
        <w:rPr>
          <w:rFonts w:ascii="Arial" w:hAnsi="Arial" w:cs="Arial"/>
          <w:sz w:val="20"/>
          <w:szCs w:val="20"/>
        </w:rPr>
        <w:t xml:space="preserve"> ρυθμούς άλλο ένα νομοσχέδιο, με μια πάλι διαδικασία του επείγοντος. Και αντιλαμβάνομαι ότι υπάρχει μια σχετική πίεση χρόνου, λόγω του ότι εμπεριέχονται και διατάξεις, που αφορούν την εισαγωγή στην Τριτοβάθμια Εκπαίδευση για την τρέχουσα χρονιά, όμως, δεν αντιλαμβάνομαι γιατί όλα αυτά δεν θα μπορούσαν να έχουν προγραμματισθεί εγκαίρως, να έχουμε τουλάχιστον μια συζήτηση, πριν από ένα-δύο μήνες, οπότε να είμαστε προετοιμασμένοι.</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τονίσω ότι το παρόν νομοσχέδιο τιτλοφορείται «Ρύθμιση θεμάτων Κρατικού Πιστοποιητικού Γλωσσομάθειας και Εθνικής Βιβλιοθήκης της Ελλάδας και άλλες διατάξεις», όμως, οι χαρακτηρισμένες «άλλες διατάξεις», καταλαμβάνουν, το μεγαλύτερο μέρος, δηλαδή, περίπου, τα δύο τρίτα του κειμένου.</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Θα τοποθετηθώ τώρα επί της ουσίας του νομοσχεδίου. Μετά από χρόνια προσπάθεια, στο παρελθόν, η Ελληνική Πολιτεία κατάφερε να θεσπίσει ένα Κρατικό Πιστοποιητικό Γλωσσομάθειας, ενώ, για χρόνια, υπήρχε μια ολόκληρη επιχείρηση ξένων πανεπιστημίων, τα οποία και αμφιβόλου ποιότητας μπορεί να ήταν και χορηγούσαν πιστοποιητικά και βέβαια, λάμβαναν υψηλές αμοιβές από την ελληνική κοινωνία. Να διευκρινίσω ότι όταν αναφέρομαι σε αμφιβόλου ποιότητας πιστοποίηση, αναφέρομαι στις περιπτώσεις εκείνες που πανεπιστήμια των Ηνωμένων Πολιτειών ή της Μεγάλης Βρετανίας, κατά κύριο λόγο, χορηγούσαν πιστοποίηση της επάρκειας γλώσσας, αλλά συνήθως ο ήδη πιστοποιημένος καλούνταν να αποδείξει και πάλι τη γλωσσική του επάρκεια, αν επιχειρούσε να εισαχθεί για σπουδές σε άλλο πανεπιστήμιο, ακόμη και της ίδιας χώρας.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Έτσι, λοιπόν, τα πιστοποιητικά του Υπουργείου Παιδείας πρέπει να θωρακιστούν, με εκπαιδευτική, ακαδημαϊκή και θεσμική επάρκεια. Επ’ αυτού, λοιπόν, θα αναφερθώ. Πρωτίστως, λοιπόν, θα πρέπει να γίνει μια προσπάθεια, ώστε η υποχρεωτική εκπαίδευση να δίνει όλα εκείνα τα εφόδια, που απαιτούνται, προκειμένου όλα τα παιδιά, όταν θα τελειώσουν τη σχολική τους ζωή και περνούν στην ενήλικη, να διαθέτουν πιστοποιητικό γλωσσομάθειας μιας τουλάχιστον γλώσσας και μιας συγκεκριμένης βαθμίδας, που θα οριστεί από τους αρμόδιους. Είναι θεωρώ πολύ παράδοξο ένας μαθητής, ο οποίος αποφοιτά από την Γ΄ Λυκείου και παίρνει </w:t>
      </w:r>
      <w:r>
        <w:rPr>
          <w:rFonts w:ascii="Arial" w:hAnsi="Arial" w:cs="Arial"/>
          <w:sz w:val="20"/>
          <w:szCs w:val="20"/>
        </w:rPr>
        <w:lastRenderedPageBreak/>
        <w:t xml:space="preserve">βαθμολογία 15 στα αγγλικά και να μην παίρνει τουλάχιστον ένα πιστοποιητικό, το λεγόμενο </w:t>
      </w:r>
      <w:r>
        <w:rPr>
          <w:rFonts w:ascii="Arial" w:hAnsi="Arial" w:cs="Arial"/>
          <w:sz w:val="20"/>
          <w:szCs w:val="20"/>
          <w:lang w:val="en-US"/>
        </w:rPr>
        <w:t>Lower</w:t>
      </w:r>
      <w:r>
        <w:rPr>
          <w:rFonts w:ascii="Arial" w:hAnsi="Arial" w:cs="Arial"/>
          <w:sz w:val="20"/>
          <w:szCs w:val="20"/>
        </w:rPr>
        <w:t xml:space="preserve"> στην αγγλική γλώσσα και να πρέπει να πηγαίνει σε φροντιστήρια.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Βέβαια, τα ανωτέρω πρέπει να τα καταφέρουμε, εντός του σχολείου και να μην εξαναγκάσουμε τα παιδιά να πηγαίνουν στα φροντιστήρια και τους γονείς να επιβαρύνονται με ένα σημαντικό ποσό και μακροχρόνια και μάλιστα στη δύσκολη αυτή εποχή της κρίσεως, που ζούμε. Στόχος θα πρέπει να είναι να αναβαθμιστεί η εκπαίδευση της ξένης γλώσσας, μέσα στο σχολείο, κάτι το οποίο θεωρώ απαραίτητο για τη μετεξέλιξη του ατόμου στο διεθνοποιημένο περιβάλλον. Η διασύνδεση του πιστοποιητικού με τη διδασκαλία της γλώσσας είναι απαραίτητη και θα πρέπει, σε μεταγενέστερο χρόνο, με τη σύμφωνη γνώμη των εκπαιδευτικών και των ειδικών, να εξετάσουμε το ενδεχόμενο διασύνδεσης του απολυτηρίου λυκείου και του πιστοποιητικού γλωσσομάθειας, ώστε κανείς μαθητής να μην αποφοιτά, εάν δεν γνωρίζει στα βασικά μία τουλάχιστον γλώσσα. Θα αναφερθώ, βέβαια και σε κάποιες λεπτομέρειες αναλυτικότερα στις επόμενες συνεδριάσεις της Επιτροπής.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Πρωτίστως, θα ήθελα να διευκρινίσω για τον τρόπο ορισμού των εξετάσεων, των βαθμολογητών και των επιτηρητών. Εάν, δηλαδή, θα ακολουθήσετε ό,τι ισχύει, κύριε Υπουργέ, μέχρι σήμερα ή εάν στις σκέψεις του Υπουργείου είναι να εφαρμοστεί κάποια άλλη μέθοδος. </w:t>
      </w:r>
    </w:p>
    <w:p w:rsidR="008602FE"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Βεβαίως, θα ήταν άκρως απαραίτητη και ήδη καθυστερημένη η εισαγωγή του συστήματος ηλεκτρονικών εξετάσεων. Η χώρα μας σε αυτό τον τομέα έχει μείνει εκτός των σύγχρονων συστημάτων και προφανώς, ήταν απολύτως επιβεβλημένο να ακολουθήσουμε τις εξελίξεις της εποχής.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Επιπλέον</w:t>
      </w:r>
      <w:r w:rsidRPr="002F3DC2">
        <w:rPr>
          <w:rFonts w:ascii="Arial" w:hAnsi="Arial" w:cs="Arial"/>
          <w:sz w:val="20"/>
          <w:szCs w:val="20"/>
        </w:rPr>
        <w:t>,</w:t>
      </w:r>
      <w:r>
        <w:rPr>
          <w:rFonts w:ascii="Arial" w:hAnsi="Arial" w:cs="Arial"/>
          <w:sz w:val="20"/>
          <w:szCs w:val="20"/>
        </w:rPr>
        <w:t xml:space="preserve"> με τη νέα διαδικασία</w:t>
      </w:r>
      <w:r w:rsidRPr="002F3DC2">
        <w:rPr>
          <w:rFonts w:ascii="Arial" w:hAnsi="Arial" w:cs="Arial"/>
          <w:sz w:val="20"/>
          <w:szCs w:val="20"/>
        </w:rPr>
        <w:t>,</w:t>
      </w:r>
      <w:r>
        <w:rPr>
          <w:rFonts w:ascii="Arial" w:hAnsi="Arial" w:cs="Arial"/>
          <w:sz w:val="20"/>
          <w:szCs w:val="20"/>
        </w:rPr>
        <w:t xml:space="preserve"> θα μπορέσουν να εξυπηρετηθούν παιδιά και ενήλικες ακόμη και στις πιο απομακρυσμένες περιοχές και επίσης, θα διεξάγονται εξετάσεις όλο το χρόνο.</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πω και περαιτέρω ότι διάβασα στα σχόλια της διαβούλευσης του νομοσχεδίου κάτι, το οποίο θεωρώ ορθό και θα ήθελα από το Υπουργείο να το εξετάσει είτε στο παρόν νομοσχέδιο είτε σε επόμενη νομοθέτηση, δηλαδή, την ανάγκη επέκτασης του Κρατικού Πιστοποιητικού και σε άλλες γλώσσες, ειδικά, μάλλον σε εκείνες, που υπάρχει ενδιαφέρον κοινωνικό και οικονομικό, όπως είναι η κινεζική και η ρωσική. Δεν ξέρω, αν αυτές μπορούν να μπουν. Η θεσμική αναβάθμιση του Πιστοποιητικού δεν θα γίνει μόνο μέσω διασύνδεσής του με τα πανεπιστήμια της Ελλάδας και του εξωτερικού, αλλά με την ουσιαστική αναγνώρισή του στην </w:t>
      </w:r>
      <w:r>
        <w:rPr>
          <w:rFonts w:ascii="Arial" w:hAnsi="Arial" w:cs="Arial"/>
          <w:sz w:val="20"/>
          <w:szCs w:val="20"/>
        </w:rPr>
        <w:lastRenderedPageBreak/>
        <w:t>ιδιωτική αγορά. Για να γίνει  αυτό, βεβαίως, θα απαιτηθεί χρόνος, αλλά και ακαδημαϊκή αναγνώριση: Όχι να παίρνουμε Πιστοποιητικό Γλωσσομάθειας και μετά να μας λέτε ότι δεν το αναγνωρίζετε, όταν βγαίνουμε στην αγορά εργασίας.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Αναφορικά με το Δεύτερο Κεφάλαιο της Εθνικής Βιβλιοθήκης, θα ήθελα, αφού είμαστε στην επί της αρχής συζήτηση του νομοσχεδίου, να ζητήσω από την ηγεσία του Υπουργείου αλλά και της Βιβλιοθήκης να πορευτούν, κατά την ευρωπαϊκή πρακτική. Δηλαδή, τι εννοώ με αυτό: Η Βιβλιοθήκη της Ελλάδος δεν πρέπει να αποτελεί μόνο ένα χώρο εναπόθεσης  βιβλίων και εξυπηρέτησης υπηρεσιακών αναγκών, όπως η καταγραφή της </w:t>
      </w:r>
      <w:proofErr w:type="spellStart"/>
      <w:r>
        <w:rPr>
          <w:rFonts w:ascii="Arial" w:hAnsi="Arial" w:cs="Arial"/>
          <w:sz w:val="20"/>
          <w:szCs w:val="20"/>
        </w:rPr>
        <w:t>βιοπαραγωγής</w:t>
      </w:r>
      <w:proofErr w:type="spellEnd"/>
      <w:r>
        <w:rPr>
          <w:rFonts w:ascii="Arial" w:hAnsi="Arial" w:cs="Arial"/>
          <w:sz w:val="20"/>
          <w:szCs w:val="20"/>
        </w:rPr>
        <w:t xml:space="preserve"> και η απόδοση του </w:t>
      </w:r>
      <w:r>
        <w:rPr>
          <w:rFonts w:ascii="Arial" w:hAnsi="Arial" w:cs="Arial"/>
          <w:sz w:val="20"/>
          <w:szCs w:val="20"/>
          <w:lang w:val="en-US"/>
        </w:rPr>
        <w:t>ISBN</w:t>
      </w:r>
      <w:r w:rsidRPr="00E0163B">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ISMN</w:t>
      </w:r>
      <w:r>
        <w:rPr>
          <w:rFonts w:ascii="Arial" w:hAnsi="Arial" w:cs="Arial"/>
          <w:sz w:val="20"/>
          <w:szCs w:val="20"/>
        </w:rPr>
        <w:t>,</w:t>
      </w:r>
      <w:r w:rsidRPr="00E0163B">
        <w:rPr>
          <w:rFonts w:ascii="Arial" w:hAnsi="Arial" w:cs="Arial"/>
          <w:sz w:val="20"/>
          <w:szCs w:val="20"/>
        </w:rPr>
        <w:t xml:space="preserve"> αλλά</w:t>
      </w:r>
      <w:r>
        <w:rPr>
          <w:rFonts w:ascii="Arial" w:hAnsi="Arial" w:cs="Arial"/>
          <w:sz w:val="20"/>
          <w:szCs w:val="20"/>
        </w:rPr>
        <w:t xml:space="preserve"> θα πρέπει να αποτελεί πραγματικό εκπαιδευτικό φάρο, να διασυνδεθεί με όλες τις μεγάλες βιβλιοθήκες της Ελλάδος, των πανεπιστημιακών ιδρυμάτων, με τις βιβλιοθήκες του εξωτερικού και να εξυπηρετεί το σκοπό της, κάτι που θα πρέπει να είναι εφικτό, χωρίς πλέον νέα χρηματοδότηση. Όλα αυτά μπορεί να γίνουν πράξη, αν απλά ακολουθήσουμε τις ευρωπαϊκές πρακτικές.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Γενικώς, η διατύπωση των άρθρων είναι ικανοποιητική. Επίσης, στα θετικά διαπιστώνω τη συμμετοχή του επταμελούς Εφορευτικού Συμβουλίου των καθηγητών από τμήματα βιβλιοθηκονομίας.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Ένα σχόλιο θα ήθελα να κάνω για το άρθρο 8: Σχετικά με την καθαριότητα στις σχολικές μονάδες</w:t>
      </w:r>
      <w:r w:rsidRPr="006352BB">
        <w:rPr>
          <w:rFonts w:ascii="Arial" w:hAnsi="Arial" w:cs="Arial"/>
          <w:sz w:val="20"/>
          <w:szCs w:val="20"/>
        </w:rPr>
        <w:t>:</w:t>
      </w:r>
      <w:r>
        <w:rPr>
          <w:rFonts w:ascii="Arial" w:hAnsi="Arial" w:cs="Arial"/>
          <w:sz w:val="20"/>
          <w:szCs w:val="20"/>
        </w:rPr>
        <w:t xml:space="preserve"> Το βασικό που με προβληματίζει είναι η Έκθεση του Γενικού Λογιστηρίου του Κράτους, το οποίο αναφέρει ότι η δαπάνη για το 2017 προβλέπεται σε 15,8 εκατομμύρια ευρώ, ενώ για το 2018 εκτοξεύεται στα 23,7 εκατομμύρια ευρώ. Παρατηρούμε εδώ πως μέσα σε ένα χρόνο γίνεται αύξηση του ποσοστού κατά 8 εκατ. €.. Και ερωτώ, κύριε Υπουργέ: Προβλέπεται αύξηση των σχολικών μονάδων, πηγαίνοντας από το 2017 στο 2018; Μήπως τα σχολεία, οι σχολικές μονάδες δεν καθαρίζονταν,  επαρκώς; Ή μήπως οι συμβασιούχοι των δήμων δεν θα ανανεώσουν τις συμβάσεις τους, γιατί θα πρέπει να συμβληθούν τα σχολεία με επιχειρήσεις καθαρισμού;</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Περαιτέρω, στη συνέχεια του νομοσχεδίου, προβλέπεται αναγνώριση προϋπηρεσίας ενός έως και επτά έτη, σε προγενέστερη διοικητική απασχόληση για τους εκπαιδευτικούς, για τη νέα βαθμολογική τους ένταξη, με βάση αυτήν την προϋπηρεσία.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Η ερώτησή μου είναι: Γιατί το Υπουργείο αποφάσισε να είναι επτά έτη και να μην είναι οκτώ ή δέκα ή τέσσερα έτη; Σε αυτό θέλω μία απάντηση. Με βάση ποια παραδοχή κατέληξε </w:t>
      </w:r>
      <w:r>
        <w:rPr>
          <w:rFonts w:ascii="Arial" w:hAnsi="Arial" w:cs="Arial"/>
          <w:sz w:val="20"/>
          <w:szCs w:val="20"/>
        </w:rPr>
        <w:lastRenderedPageBreak/>
        <w:t>στα επτά έτη; Θα ήθελα να μάθω, για να το μελετήσω και για να ξέρω πώς θα τοποθετηθώ στην Ολομέλεια.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Για την Ειδική Εκπαίδευση τώρα, η οποία ταλανίζει την εκπαιδευτική κοινότητα και εδώ θα ήθελα διευκρινίσεις</w:t>
      </w:r>
      <w:r w:rsidRPr="00700B3B">
        <w:rPr>
          <w:rFonts w:ascii="Arial" w:hAnsi="Arial" w:cs="Arial"/>
          <w:sz w:val="20"/>
          <w:szCs w:val="20"/>
        </w:rPr>
        <w:t>:</w:t>
      </w:r>
      <w:r>
        <w:rPr>
          <w:rFonts w:ascii="Arial" w:hAnsi="Arial" w:cs="Arial"/>
          <w:sz w:val="20"/>
          <w:szCs w:val="20"/>
        </w:rPr>
        <w:t xml:space="preserve"> Γνωρίζουμε, βέβαια, όσοι ασχολούμαστε με την Παιδεία - μιας και συμμετέχουμε στην Επιτροπή Μορφωτικών Υποθέσεων - τα προβλήματα της Ειδικής Εκπαίδευσης. Και εδώ, στο παρόν σχέδιο νόμου, για το άρθρο 11, παράγραφος 1, θα ήθελα να ξέρω πώς κατέληξε το Υπουργείο στα συγκεκριμένα νούμερα του επιτρεπόμενου αριθμού μαθητών, με μαθησιακές δυσκολίες, ανά τμήμα. Ερωτώ: Υπάρχει κάποια μελέτη, κάποια γνώμη ειδικού, που σας βοήθησε να καταγράψετε, με αυτόν τον τρόπο, τον αριθμό μαθητών, ανά τμήμα; Έχετε μελετήσει, πράγματι ότι ο παραπάνω αριθμός μαθητών θα μπορέσει να βρει πεδίο εφαρμογής σε μικρά σχολεία της επαρχίας; Είμαι σίγουρη πως γνωρίζετε ότι υπάρχει μια τεράστια αύξηση των ποσοστών των μαθητών, που αντιμετωπίζουν μαθησιακές δυσκολίες είτε ήπιας μορφής είτε  μεγάλης βαθμίδας και αυτό θα πρέπει να το λάβετε σοβαρά υπόψη, κύριε Υπουργέ.</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Την Ειδική Αγωγή θα πρέπει να την αντιμετωπίζετε, με την απαραίτητη ευαισθησία και όχι πάντως με νομοθετήματα, που έχουν την ένδειξη του «επείγοντος». Το επισημαίνω αυτό. Είναι μια ειδική περίπτωση, που δεν θα έπρεπε να είναι «επείγον».</w:t>
      </w:r>
    </w:p>
    <w:p w:rsidR="008602FE"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Σχετικά με το άρθρο 18: Είμαι θετική στη δημιουργία ενός γνωμοδοτικού οργάνου, που θα αποτελείται από καθηγητές πανεπιστημίων, από καθηγητές της δημόσιας εκπαίδευσης, αλλά και από ανθρώπους της αγοράς, αλλά είμαι απολύτως επιφυλακτική με τη στάση ενός οργάνου, που τα μέλη του θα πρέπει να μισθοδοτούνται από τον κρατικό προϋπολογισμό.</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Όπως ξέρετε, κύριε Υπουργέ, είμαστε σε καθεστώς δημοσιονομικής σταθερότητας και αλίμονο, αν θα πρέπει να δίνουμε επιπλέον ποσά σε κάποιους υπαλλήλους του δημοσίου, για να γνωμοδοτήσουν για θέματα Παιδείας. Βέβαια, δεν αντιλέγω, όποιος πολίτης θέλει να συμμετέχει στο δημόσιο διάλογο και να γνωμοδοτήσει να το κάνει, αλλά χωρίς να τον πληρώνουμε. Νομίζω είναι ένα ζήτημα, που θέλει ιδιαίτερη προσοχή.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θέλω να κάνω μια γενική αναφορά στις ρυθμίσεις περί του Ανοιχτού Πανεπιστημίου. Ακόμη και οι νέες διατάξεις, που εισάγονται, στο παρόν νομοσχέδιο, κατευθύνονται προς την εύκολη παράκαμψη του ρόλου της Κοσμητείας και, αντίστοιχα, είναι υπερβολική η ενδυνάμωση της Διοικούσας Επιτροπής, θεωρώ, κύριε Υπουργέ. Βεβαίως, δεν </w:t>
      </w:r>
      <w:r>
        <w:rPr>
          <w:rFonts w:ascii="Arial" w:hAnsi="Arial" w:cs="Arial"/>
          <w:sz w:val="20"/>
          <w:szCs w:val="20"/>
        </w:rPr>
        <w:lastRenderedPageBreak/>
        <w:t>θα μπορούσα να μη σχολιάσω το γεγονός ότι όλες αυτές οι ρυθμίσεις γίνονται, στο όνομα της αναβάθμισης του Ανοικτού Πανεπιστημίου, προς όφελος των φοιτητών. Όμως, δεν υπάρχει καμιά παρουσία, το τονίζω των φοιτητών και καμιά εκπροσώπησή τους στα πεπραγμένα, κατά τη λήψη των αποφάσεων του Ανοικτού Πανεπιστημίου, δηλαδή, δεν λαμβάνουν μέρος οι φοιτητές, δεν τους υπολογίζετε. Αυτή η τακτική δημιουργεί μια πολύ περιορισμένη ρύθμιση όλων των ζητημάτων, που απαιτούνται, στα προγράμματα των σπουδών, αφού η Κοσμητεία,  μέχρι σήμερα και όπως φαίνεται και από δω και πέρα, έχει εντελώς διακοσμητικό ρόλο και δεν συμμετέχει ενεργά, στην πράξη.</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Συνολικά, στο παρόν νομοσχέδιο, ρυθμίζονται πάρα πολλά διαδικαστικά θέματα παντός τύπου και όλων των τομέων της Παιδείας. Επί όλων αυτών, θα ήθελα να σας τονίσω και να σας πω ότι η Ένωση Κεντρώων έχει καταρτίσει, ήδη, από πέρυσι ένα πλήρες και αναλυτικό πρόγραμμα για όλα τα θέματα της Παιδείας και για όλες τις βαθμίδες της Εκπαίδευσης. Θεωρώ δεδομένο ότι η Παιδεία πρέπει να είναι ένας χώρος ανοιχτός και διαρκούς διαλόγου από όλες τις πλευρές και να μην υπάρχουν πολιτικές αντιπαραθέσεις, τουλάχιστον, στην Παιδεία και στην Υγεία.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Επομένως, στον Εθνικό Διάλογο για την Παιδεία, συμμετέχουμε και επιδιώκουμε να συμμετέχουμε, διαρκώς και ενεργά, προκειμένου να καταλήγουμε σε κοινά αποδεκτά συμπεράσματα και στην καλύτερη δυνατή λύση για όλους τους ενδιαφερομένους και κυρίως για τα παιδιά και τις νέες γενιές.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Εμείς, ως Ένωση Κεντρώων, επιφυλασσόμαστε επί της αρχής και θα τοποθετηθούμε αύριο. Σας ευχαριστώ.</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Ευχαριστώ την κυρία Μεγαλοοικονόμου. Το λόγο έχει ο τελευταίος Ειδικός Αγορητής από το «Ποτάμι», ο κ. Μαυρωτάς.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Ευχαριστώ, κύριε Πρόεδρε.</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 xml:space="preserve">Αν και ο τίτλος είναι «Ρυθμίσεις θεμάτων του Κρατικού Πιστοποιητικού Γλωσσομάθειας, της Εθνικής Βιβλιοθήκης της Ελλάδος και άλλες διατάξεις», όλο το «ζουμί», νομίζω, του νομοσχεδίου είναι «οι άλλες διατάξεις», γιατί πρόκειται για ένα πολυνομοσχέδιο </w:t>
      </w:r>
      <w:r>
        <w:rPr>
          <w:rFonts w:ascii="Arial" w:hAnsi="Arial" w:cs="Arial"/>
          <w:sz w:val="20"/>
          <w:szCs w:val="20"/>
        </w:rPr>
        <w:lastRenderedPageBreak/>
        <w:t xml:space="preserve">συρραφής διατάξεων, για Πρωτοβάθμια, Δευτεροβάθμια και Τριτοβάθμια Εκπαίδευση, για την Έρευνα, για τα διοικητικά της Εκπαίδευσης.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Αναφερθήκαμε, προηγουμένως και στις ενστάσεις μας, όλα αυτά να γίνουν, με το χαρακτήρα του επείγοντος, γιατί όταν γίνονται τα πράγματα, έτσι βιαστικά, χωρίς να δικαιολογείται τόσο πολύ η βιασύνη, υποπίπτουμε σε διάφορα λάθη, διορθώσεις, που ερχόμαστε να τα διορθώσουμε, με επόμενα νομοσχέδια, με επόμενες διατάξεις.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Όπως για παράδειγμα, στο συγκεκριμένο νομοσχέδιο, έχουμε βρει κάποια λαθάκια, που δεν αναφέρονται στις νομοτεχνικές βελτιώσεις, που μας μοίρασέ ο κ. Υπουργός, όπως για παράδειγμα, στο άρθρο 15, στην παράγραφο 7,  (είναι η διεύθυνση της ιδιωτικής εκπαίδευσης),  όπου αντί να λέει τμήμα Δ΄ για τα φροντιστήρια ξένων γλωσσών, λέει τμήμα Γ΄, θέλει διόρθωση. Όπως και στο άρθρο 28, στην πρώτη παράγραφο, λέει η παράγραφος 2 του ν.4403/2016 δεν είναι η παράγραφος του νόμου, είναι η παράγραφος του άρθρου 43 του ν. 4403/2016. Δηλαδή, αυτή η βιασύνη να τα φέρουμε όλα μαζί δημιουργεί τέτοιες περιπτώσεις λαθών. </w:t>
      </w:r>
    </w:p>
    <w:p w:rsidR="00523DC0" w:rsidRPr="009353F6"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Θα παρακάμψω λίγο τα πρώτα άρθρα, που αναφέρονται και στο Κρατικό Πιστοποιητικό Γλωσσομάθειας και στην Εθνική Βιβλιοθήκη, αλλά και στα άλλα θέματα, που έχουν να κάνουν με Ειδική Αγωγή, αναγνώριση εκπαιδευτικής υπηρεσίας σε ΕΠΑΛ, εισαγωγή στην Τριτοβάθμια. Θα αναφερθώ περισσότερο σε αυτά, αύριο, στη συζήτηση επί των άρθρων.</w:t>
      </w:r>
    </w:p>
    <w:p w:rsidR="00523DC0" w:rsidRDefault="00523DC0" w:rsidP="00523DC0">
      <w:pPr>
        <w:contextualSpacing/>
      </w:pPr>
    </w:p>
    <w:p w:rsidR="00523DC0" w:rsidRDefault="00523DC0" w:rsidP="00523DC0">
      <w:pPr>
        <w:contextualSpacing/>
        <w:sectPr w:rsidR="00523DC0">
          <w:headerReference w:type="default" r:id="rId7"/>
          <w:footerReference w:type="default" r:id="rId8"/>
          <w:pgSz w:w="11906" w:h="16838"/>
          <w:pgMar w:top="1440" w:right="1800" w:bottom="1440" w:left="1800" w:header="708" w:footer="708" w:gutter="0"/>
          <w:cols w:space="708"/>
          <w:docGrid w:linePitch="360"/>
        </w:sectPr>
      </w:pP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Τώρα, θα ήθελα να αναφερθώ στο άρθρο 18, όπου δημιουργείται ένας νέος φορέας, το Εθνικό Συμβούλιο Εκπαίδευσης και Ανάπτυξης Ανθρώπινου Δυναμικού, το ΕΣΕΚΑΑΔ. Όντως, είναι ανάγκη να δημιουργήσουμε νέους φορείς, όταν έχουμε τόσους; Να μου πείτε ότι σε αυτή την περίπτωση καταργείται το ΕΣΥΠ και όλα τα παρακλάδια του, το ΣΑΠΕ, «το ΣΑΔΕ» και αυτό που είχαμε για την Δευτεροβάθμια Εκπαίδευση.</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Αυτό που θα ήθελα περισσότερο να επισημάνω, στο άρθρο 18, είναι ότι για μεν τον Πρόεδρο, εμείς πιστεύουμε ότι θα πρέπει να γίνει ανοικτή πρόσκληση.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Επίσης, απαιτείται μια πιο λεπτομερής περιγραφή των αρμοδιοτήτων του</w:t>
      </w:r>
      <w:r w:rsidRPr="00456CF5">
        <w:rPr>
          <w:rFonts w:ascii="Arial" w:hAnsi="Arial" w:cs="Arial"/>
          <w:sz w:val="20"/>
          <w:szCs w:val="20"/>
        </w:rPr>
        <w:t xml:space="preserve"> </w:t>
      </w:r>
      <w:r>
        <w:rPr>
          <w:rFonts w:ascii="Arial" w:hAnsi="Arial" w:cs="Arial"/>
          <w:sz w:val="20"/>
          <w:szCs w:val="20"/>
        </w:rPr>
        <w:t xml:space="preserve">ΕΣΕΚΑΑΔ και τι λόγο θα έχει αυτό, για τις νέες ακαδημαϊκές δομές; Γιατί εμείς φανταζόμαστε ότι και αυτό θα παίζει ένα ρόλο στο χάρτη των Πανεπιστημίων και των Τ.Ε.Ι., που θα δημιουργηθεί.  Επίσης, ίσως θα πρέπει να υπάρχει και η εκπροσώπηση </w:t>
      </w:r>
      <w:proofErr w:type="spellStart"/>
      <w:r>
        <w:rPr>
          <w:rFonts w:ascii="Arial" w:hAnsi="Arial" w:cs="Arial"/>
          <w:sz w:val="20"/>
          <w:szCs w:val="20"/>
        </w:rPr>
        <w:t>ΑμΕΑ</w:t>
      </w:r>
      <w:proofErr w:type="spellEnd"/>
      <w:r>
        <w:rPr>
          <w:rFonts w:ascii="Arial" w:hAnsi="Arial" w:cs="Arial"/>
          <w:sz w:val="20"/>
          <w:szCs w:val="20"/>
        </w:rPr>
        <w:t xml:space="preserve">, σε ένα τόσο σημαντικό φορέα. Γιατί υπάρχουν θέματα εκπαίδευσης, αλλά και επαγγελματικής κατάρτισης, που έχουν να κάνουν, με άτομα με ειδικές ανάγκες. Το πέμπτο σημείο </w:t>
      </w:r>
      <w:proofErr w:type="spellStart"/>
      <w:r>
        <w:rPr>
          <w:rFonts w:ascii="Arial" w:hAnsi="Arial" w:cs="Arial"/>
          <w:sz w:val="20"/>
          <w:szCs w:val="20"/>
        </w:rPr>
        <w:t>γι</w:t>
      </w:r>
      <w:proofErr w:type="spellEnd"/>
      <w:r>
        <w:rPr>
          <w:rFonts w:ascii="Arial" w:hAnsi="Arial" w:cs="Arial"/>
          <w:sz w:val="20"/>
          <w:szCs w:val="20"/>
        </w:rPr>
        <w:t>΄ αυτό το άρθρο έχει να κάνει με το όνομα και ίσως, σας φανεί και λίγο αστείο, αλλά το</w:t>
      </w:r>
      <w:r w:rsidRPr="00456CF5">
        <w:rPr>
          <w:rFonts w:ascii="Arial" w:hAnsi="Arial" w:cs="Arial"/>
          <w:sz w:val="20"/>
          <w:szCs w:val="20"/>
        </w:rPr>
        <w:t xml:space="preserve"> </w:t>
      </w:r>
      <w:r>
        <w:rPr>
          <w:rFonts w:ascii="Arial" w:hAnsi="Arial" w:cs="Arial"/>
          <w:sz w:val="20"/>
          <w:szCs w:val="20"/>
        </w:rPr>
        <w:t>ΕΣΕΚΑΑΔ μπορεί να παραπέμψει σε «ΕΣΕΚΕΑΔ», «σε Καιάδα» και επειδή μιλάμε για θέματα επαγγελματικής απασχόλησης, ίσως θα πρέπει να του αλλάξουμε λίγο το όνομα.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Τώρα, θα ήθελα να αναφερθώ στο Τέταρτο Κεφάλαιο, που έχει σχέση με την Ανώτατη Εκπαίδευση και Έρευνα.  Στο άρθρο 19, στην παράγραφο 1, γίνεται αναφορά στην επαναφορά κάποιων διατάξεων. Ευτυχώς, δεν επαναφέρετε εκείνη που πήγε να περάσει, με μια νυχτερινή τροπολογία, ο κ. Φίλης, για την </w:t>
      </w:r>
      <w:proofErr w:type="spellStart"/>
      <w:r>
        <w:rPr>
          <w:rFonts w:ascii="Arial" w:hAnsi="Arial" w:cs="Arial"/>
          <w:sz w:val="20"/>
          <w:szCs w:val="20"/>
        </w:rPr>
        <w:t>λεκτοροποίηση</w:t>
      </w:r>
      <w:proofErr w:type="spellEnd"/>
      <w:r>
        <w:rPr>
          <w:rFonts w:ascii="Arial" w:hAnsi="Arial" w:cs="Arial"/>
          <w:sz w:val="20"/>
          <w:szCs w:val="20"/>
        </w:rPr>
        <w:t xml:space="preserve"> των ΕΔΙΠ, αλλά θα πρέπει να είμαστε σε επαγρύπνηση για οτιδήποτε γίνει, σε αυτό το πλαίσιο, να γίνει με διάλογο και όχι με κάποια τροπολογία της τελευταίας στιγμής.  Επίσης, στην παράγραφο 4, πολύ σωστά διορθώνεται η ασάφεια, που υπήρχε, σχετικά με τους επίκουρους και τη μονιμοποίησή τους ή την εξέλιξή τους. Κάτι το οποίο, ενώ ο ν.4009 ήταν σαφής, μετά κάποιοι επόμενοι νόμοι, ουσιαστικά, το έκαναν λίγο ασαφές εκείνο το πεδίο.  Επίσης, θα πρέπει να καθοριστεί στο νόμο και το τι γίνεται, εάν κάποιος πηγαίνει για εξέλιξη από επίκουρος σε αναπληρωτή, δηλαδή, που δεν έχει μονιμοποιηθεί και πηγαίνει για εξέλιξη και δεν εκλεγεί. Δηλαδή, υπάρχει υποψήφιος και δεν έχει εκλογεί ο συγκεκριμένος, τότε τι γίνεται; Παραμένει στη θέση του επίκουρου; Πρέπει να φύγει;  Αυτό νομίζω είναι κάτι, το οποίο θα πρέπει να διευκρινιστεί.</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Σε ό,τι αφορά το άρθρο 19 και την παράγραφο 8, θα ήθελα να σταθώ για λίγο στο θέμα με την πτυχιακή εξεταστική, δηλαδή, ουσιαστικά, τη διπλή εξεταστική, που δίνεται, για τον Ιανουάριο και τον Ιούνιο, όπου, όπως αναφέρεται, μπορούν όλοι οι επί </w:t>
      </w:r>
      <w:proofErr w:type="spellStart"/>
      <w:r>
        <w:rPr>
          <w:rFonts w:ascii="Arial" w:hAnsi="Arial" w:cs="Arial"/>
          <w:sz w:val="20"/>
          <w:szCs w:val="20"/>
        </w:rPr>
        <w:t>πτυχίω</w:t>
      </w:r>
      <w:proofErr w:type="spellEnd"/>
      <w:r>
        <w:rPr>
          <w:rFonts w:ascii="Arial" w:hAnsi="Arial" w:cs="Arial"/>
          <w:sz w:val="20"/>
          <w:szCs w:val="20"/>
        </w:rPr>
        <w:t xml:space="preserve"> φοιτητές να δίνουν όλα τα μαθήματα, τα οποία χρωστάνε. Θα ήθελα να σας υπενθυμίσω ότι η λογική πίσω από αυτό ήταν ότι εάν κάποιος χρωστάει 2, 3, 4 μαθήματα ενός εαρινού εξαμήνου, να του δίνεται η δυνατότητα να εξεταστεί και τον Ιανουάριο και να μην περιμένει ολόκληρο το εξάμηνο, αλλά αυτό ήταν μέσα σε ένα πλαίσιο οριακό, δηλαδή, τα 2,3,4 μαθήματα. Όταν κάποιος χρωστάει 20 μαθήματα, γιατί να πρέπει να έχει αυτή τη δυνατότητα και να επιβαρύνεται όλο το σύστημα, με κάποιες επιπλέον ημέρες εξετάσεων; Γιατί, ουσιαστικά, διπλασιάζονται οι ημέρες των εξετάσεων, εάν βάλουμε τον Ιανουάριο και τα μαθήματα του Ιουνίου να εξεταστούν, άσχετα εάν είναι μόνον για τους επί </w:t>
      </w:r>
      <w:proofErr w:type="spellStart"/>
      <w:r>
        <w:rPr>
          <w:rFonts w:ascii="Arial" w:hAnsi="Arial" w:cs="Arial"/>
          <w:sz w:val="20"/>
          <w:szCs w:val="20"/>
        </w:rPr>
        <w:t>πτυχίω</w:t>
      </w:r>
      <w:proofErr w:type="spellEnd"/>
      <w:r>
        <w:rPr>
          <w:rFonts w:ascii="Arial" w:hAnsi="Arial" w:cs="Arial"/>
          <w:sz w:val="20"/>
          <w:szCs w:val="20"/>
        </w:rPr>
        <w:t xml:space="preserve"> φοιτητές.  Επίσης, αυτό είχε και τη λογική ότι επειδή υπήρχε το όριο φοίτησης «το ν+2 ή το 2ν+1», ουσιαστικά, για να μην υπάρχουν φοιτητές, οι οποίοι ξέφευγαν από το όριο αυτό και να μπορούν να δίνουν τα μαθήματα. Όταν δεν υπάρχει αυτό το όριο, νομίζουμε ότι αυτό το μέτρο θα πρέπει να το ξαναδούμε.</w:t>
      </w:r>
    </w:p>
    <w:p w:rsidR="00523DC0" w:rsidRPr="002E4B5E"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Επίσης, εμείς νομίζουμε ότι αυτό θα έπρεπε να ήταν, γιατί λέτε μέσα, ότι το Υπουργείο δίνει αυτή τη δυνατότητα, αλλά είναι στη διακριτική ευχέρεια των γενικών συνελεύσεων των Τμημάτων. Εκεί, μήπως έχουμε το φαινόμενο να χωριστούν τα τμήματα ή οι καθηγητές, σε καλούς ή κακούς; Δηλαδή, αυτοί που τα επιτρέπουν και αυτοί που, σεβόμενοι τις λειτουργίες του Πανεπιστήμιου, δεν το επιτρέπουν. Αυτό, κατά τη γνώμη μας, θα μπορούσε να ξεπεραστεί, αν βάζαμε αυτή η δυνατότητα να προβλέπεται από τον εσωτερικό κανονισμό του κάθε Ιδρύματος.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Για παράδειγμα, το Οικονομικό Πανεπιστήμιο στον εσωτερικό του Κανονισμό να προβλέπει αυτές τις διαδικασίες, το Πολυτεχνείο το ίδιο, έτσι ώστε να υπάρχει μια ομοιομορφία στα τμήματα. Επίσης, θα πρέπει να υπάρχει και μια ευελιξία, κύριε Υπουργέ, γιατί έτσι όπως είναι διατυπωμένο, που λέει ότι «οι φοιτητές έχουν τη δυνατότητα να εξεταστούν σε όλα τα μαθήματα που οφείλουν», παίρνουμε από τις γενικές συνελεύσεις των Τμημάτων και των Σχολών τη δυνατότητα να ορίσουν αυτοί κάποιες συνθήκες. Δηλαδή, να λένε ότι μπορούν να εξεταστούν όσοι χρωστούν μέχρι πέντε μαθήματα, γιατί αλλιώς αυτό θα είναι αντίθετο στο νόμο.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Φεύγουμε από το άρθρο 19 και πάμε στο άρθρο 20, όπου εκεί, στην παρ. 4, έχουμε τη μετάταξη εκπαιδευτικών σε θέσεις ΕΔΙΠ. Είχαμε εκφράσει τις αντιρρήσεις μας και το Μάιο, όταν </w:t>
      </w:r>
      <w:r>
        <w:rPr>
          <w:rFonts w:ascii="Arial" w:hAnsi="Arial" w:cs="Arial"/>
          <w:sz w:val="20"/>
          <w:szCs w:val="20"/>
        </w:rPr>
        <w:lastRenderedPageBreak/>
        <w:t xml:space="preserve">είχε πρωτοέρθει αυτή η διάταξη, γιατί θεωρούμε ότι έτσι αποψιλώνονται τα σχολεία από υψηλού επιπέδου προσωπικό και, </w:t>
      </w:r>
      <w:proofErr w:type="spellStart"/>
      <w:r>
        <w:rPr>
          <w:rFonts w:ascii="Arial" w:hAnsi="Arial" w:cs="Arial"/>
          <w:sz w:val="20"/>
          <w:szCs w:val="20"/>
        </w:rPr>
        <w:t>ειρήσθω</w:t>
      </w:r>
      <w:proofErr w:type="spellEnd"/>
      <w:r>
        <w:rPr>
          <w:rFonts w:ascii="Arial" w:hAnsi="Arial" w:cs="Arial"/>
          <w:sz w:val="20"/>
          <w:szCs w:val="20"/>
        </w:rPr>
        <w:t xml:space="preserve"> εν </w:t>
      </w:r>
      <w:proofErr w:type="spellStart"/>
      <w:r>
        <w:rPr>
          <w:rFonts w:ascii="Arial" w:hAnsi="Arial" w:cs="Arial"/>
          <w:sz w:val="20"/>
          <w:szCs w:val="20"/>
        </w:rPr>
        <w:t>παρόδω</w:t>
      </w:r>
      <w:proofErr w:type="spellEnd"/>
      <w:r>
        <w:rPr>
          <w:rFonts w:ascii="Arial" w:hAnsi="Arial" w:cs="Arial"/>
          <w:sz w:val="20"/>
          <w:szCs w:val="20"/>
        </w:rPr>
        <w:t xml:space="preserve">, έχουμε κάνει, κύριε Υπουργέ, και μια ερώτηση για το πόσοι είναι οι αποσπασμένοι εκπαιδευτικοί σε διάφορους φορείς, κόμματα, Βουλή ή άλλους φορείς. Την είχαμε κάνει, επί Υπουργίας κ. Φίλη και δεν έχει ακόμα απαντηθεί. Θα ήταν χρήσιμο να ξέρουμε πόσοι εκπαιδευτικοί είναι εκτός τάξης.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ΓΙΑΝΝΗΣ ΣΤΕΦΟΣ: Είναι παρανόμως;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του ΠΟΤΑΜΙΟΥ): Λέω ότι είναι εκτός τάξης. Δεν καταλάβατε καλά τι είπα, κύριε </w:t>
      </w:r>
      <w:proofErr w:type="spellStart"/>
      <w:r>
        <w:rPr>
          <w:rFonts w:ascii="Arial" w:hAnsi="Arial" w:cs="Arial"/>
          <w:sz w:val="20"/>
          <w:szCs w:val="20"/>
        </w:rPr>
        <w:t>Στέφο</w:t>
      </w:r>
      <w:proofErr w:type="spellEnd"/>
      <w:r>
        <w:rPr>
          <w:rFonts w:ascii="Arial" w:hAnsi="Arial" w:cs="Arial"/>
          <w:sz w:val="20"/>
          <w:szCs w:val="20"/>
        </w:rPr>
        <w:t xml:space="preserve">.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Παρακαλώ πολύ, κ. </w:t>
      </w:r>
      <w:proofErr w:type="spellStart"/>
      <w:r>
        <w:rPr>
          <w:rFonts w:ascii="Arial" w:hAnsi="Arial" w:cs="Arial"/>
          <w:sz w:val="20"/>
          <w:szCs w:val="20"/>
        </w:rPr>
        <w:t>Μαυρωτά</w:t>
      </w:r>
      <w:proofErr w:type="spellEnd"/>
      <w:r>
        <w:rPr>
          <w:rFonts w:ascii="Arial" w:hAnsi="Arial" w:cs="Arial"/>
          <w:sz w:val="20"/>
          <w:szCs w:val="20"/>
        </w:rPr>
        <w:t xml:space="preserve"> συνεχίστε.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ΠΟΤΑΜΙΟΥ): Όπως είναι διατυπωμένη η διάταξη, πάσχει, γιατί πιστεύουμε ότι το πώς θα οριστεί το γνωστικό αντικείμενο ενός υποψηφίου προς μετάταξη είναι κάτι, το οποίο θα το καθορίζει ο ίδιος; Θα το καθορίζει η συνέλευση του Τμήματος; Πρέπει να το δούμε. Επίσης, γιατί οι ανάγκες του Τμήματος να καθορίζονται, ανάλογα, με το ποιους ερευνητικούς συνεργάτες είχαν. Θα πρέπει εκ των προτέρων, να γίνεται, με δημόσια ανακοίνωση και προκήρυξη, η συγκεκριμένη θέση, για να προσδιορίζονται τα γνωστικά αντικείμενα.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Η προτεινόμενη διάταξη θα επιτρέπει σε κάθε υποψήφιο να επανέρχεται, κάθε χρόνο, ανεξαρτήτως της πρότασης του έργου των αναγκών του Τμήματος, εξαναγκάζοντας το Πανεπιστήμιο να διεξαγάγει, κάθε φορά, διαδικασία κρίσης; Γι’ αυτό, λοιπόν, πιστεύουμε ότι στις απαιτήσεις για τη μετάταξη θα πρέπει να μπει πρώτα, πριν και από τη σχετική αίτηση του ενδιαφερομένου, η προκήρυξη, που δημοσιεύεται, κατόπιν απόφασης συνέλευσης του Τμήματος και προσδιορίζει τα γνωστικά αντικείμενα, στα οποία υφίστανται οι ανάγκες του Τμήματος, καθώς και τον αριθμό των θέσεων, που δύνανται να καλυφθούν, ανά γνωστικό αντικείμενο.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η παρ. 4β΄ του συγκεκριμένου άρθρου δημιουργεί ερωτηματικά, γιατί η διάταξη αυτή, πραγματικά, ακυρώνει τις διαδικασίες αξιολόγησης, που έχουν ήδη ολοκληρωθεί, με αποφάσεις των μέχρι σήμερα αρμοδίων οργάνων, δηλαδή, των Κοσμητειών, απαξιώνοντας  τη διαδικασία, που ακολουθήθηκε, μέχρι τώρα. Αντί, δηλαδή, να λέει «με βάση τη προβλεπόμενη </w:t>
      </w:r>
      <w:r>
        <w:rPr>
          <w:rFonts w:ascii="Arial" w:hAnsi="Arial" w:cs="Arial"/>
          <w:sz w:val="20"/>
          <w:szCs w:val="20"/>
        </w:rPr>
        <w:lastRenderedPageBreak/>
        <w:t xml:space="preserve">Υπουργική Απόφαση», θα έπρεπε να λέει «με βάση την προβλεπόμενη απόφαση της οικείας Κοσμητείας».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Στο συγκεκριμένο θέμα έχουμε αυτό, που είχαμε πει και το Μάιο, ότι ανεξάρτητα από το διάστημα, μεταξύ των μετατάξεων, μπορεί να κάνουν χρήση της συγκεκριμένης διάταξης, αλλά αυτό έχει αλλάξει, με το ν. 4440/2016. Με το νόμο του κ. Βερναρδάκη, η πενταετία έχει γίνει διετία μεταξύ των μετατάξεων, οπότε νομίζουμε ότι είναι καταχρηστικό και πλεονάζον το να μπει και αυτό, μέσα στο συγκεκριμένο άρθρο.</w:t>
      </w:r>
    </w:p>
    <w:p w:rsidR="008602FE"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Κάτι τελευταίο στο συγκεκριμένο, γιατί να είναι μόνο εκπαιδευτικοί με διδακτορικό αυτοί, που δικαιούνται μετάταξη; Θα μπορούσε να ήταν και δημόσιοι υπάλληλοι, για παράδειγμα μηχανικοί, οι οποίοι συνεργάζονται με Πολυτεχνεία και ΤΕΙ, οι οποίοι, αντίστοιχα, θα μπορούσαν να υποβάλλουν αίτηση για μετάταξη σε κάποιο Πανεπιστήμιο και ΤΕΙ, όπως γίνεται </w:t>
      </w:r>
      <w:r w:rsidR="008602FE">
        <w:rPr>
          <w:rFonts w:ascii="Arial" w:hAnsi="Arial" w:cs="Arial"/>
          <w:sz w:val="20"/>
          <w:szCs w:val="20"/>
        </w:rPr>
        <w:t>εδώ και με τους εκπαιδευτικούς.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Για το άρθρο 22, που αναφέρεται στην Εθνική Σχολή Δημόσιας Υγείας, εκεί πέρα η επταμελής επιτροπή, η οποία ορίζεται από Κοινή Υπουργική Απόφαση Υπουργείου Υγείας και του Υπουργείου Παιδείας, νομίζουμε ότι θα πρέπει να γίνεται, όπως γίνεται και στις «κρίσεις» των Πανεπιστημίων κανονικά, δηλαδή, με ανοιχτές διαδικασίες.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Για το άρθρο 23, το θέμα του Ανοιχτού Πανεπιστημίου. Όπως ξέρουμε, έχει ακόμα μια διορισμένη διοικούσα επιτροπή και όχι διοικητική αυτονομία, δηλαδή, να έχει προέλθει από εκλογικές διαδικασίες για τα όργανα διοίκησης και η ερώτηση είναι πότε θα γίνει αυτό, δηλαδή, πότε θα ξεκινήσουν αυτές οι διαδικασίες, ώστε να αποκτήσει πραγματική αυτονομία το Ε.Α.Π.; Όπως μας είχατε απαντήσει σε μια κοινοβουλευτική ερώτηση, έχει ξεκινήσει τις διαδικασίες η διοικούσα επιτροπή, έχει αναθέσει σε μια εταιρεία συμβούλων τη σύνταξη πρότασης νέου οργανισμού και οργανογράμματος, οπότε, μια ερώτηση θα ήταν, πότε προβλέπεται να παραδοθεί η μελέτη, αν έχει παραδοθεί, ποιο είναι το χρονοδιάγραμμα των διαδικασιών αυτών, γιατί βλέπουμε να νομοθετούνται διατάξεις ενίσχυσης του ρόλου της διοικούσας επιτροπής, σε σχέση με τις κοσμητείες, σαν να υπάρχει κάποια  κόντρα μεταξύ της διοικούσας επιτροπής και των μελών επιστημονικού προσωπικού.</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Στην παράγραφο 3 του συγκεκριμένου άρθρου, του άρθρου 23, υπάρχει το καθεστώς όπου περιγράφεται, επακριβώς, για τις ειδικές άδειες των δημοσίων υπαλλήλων στα μαθήματα του Ε.Α.Π.. Επειδή, όμως, στο Ε.Α.Π. τα μαθήματα γίνονται εξ αποστάσεως, θα πρέπει οι </w:t>
      </w:r>
      <w:r>
        <w:rPr>
          <w:rFonts w:ascii="Arial" w:hAnsi="Arial" w:cs="Arial"/>
          <w:sz w:val="20"/>
          <w:szCs w:val="20"/>
        </w:rPr>
        <w:lastRenderedPageBreak/>
        <w:t>δημόσιοι υπάλληλοι να παίρνουν ειδικές άδειες, για να παρακολουθούν μαθήματα εξ αποστάσεως; Αυτό μας φαίνεται λίγο υπερβολικό και ίσως θα πρέπει να το ξαναδούμε, γιατί άμα γίνει κατάχρηση αυτού του μέτρου, θα έχουμε προβλήματα στις δημόσιες υπηρεσίες, μετά.</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Μετά αναφέρεται στη δημιουργία εκδοτικού οίκου, με τη μ</w:t>
      </w:r>
      <w:r w:rsidRPr="001E6AF0">
        <w:rPr>
          <w:rFonts w:ascii="Arial" w:hAnsi="Arial" w:cs="Arial"/>
          <w:sz w:val="20"/>
          <w:szCs w:val="20"/>
        </w:rPr>
        <w:t>ορφή Νομ</w:t>
      </w:r>
      <w:r>
        <w:rPr>
          <w:rFonts w:ascii="Arial" w:hAnsi="Arial" w:cs="Arial"/>
          <w:sz w:val="20"/>
          <w:szCs w:val="20"/>
        </w:rPr>
        <w:t>ικού Προσώπου Ιδιωτικού Δικαίου, όπου είναι, κατά τη γνώμη μας, σωστό μέτρο, αλλά θα πρέπει να δούμε και τι γίνεται και στα άλλα Α.Ε.Ι., εκεί υπάρχουν υπηρεσίες των Ιδρυμάτων, που αναλαμβάνουν το εκδοτικό έργο.</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Στα άρθρα 26 και 27, που αφορούν τα Τμήματα Τουρισμού στο Πανεπιστήμιο Πειραιά και στο Πανεπιστήμιο Αιγαίου, όπου εκεί μια πρώτη ερώτηση είναι, αν ουσιαστικά έχει γνωμοδοτήσει η ΑΔΙΠ για τα συγκεκριμένα, όπως και για την Πολυτεχνική Σχολή Ιωαννίνων και την μετονομασία της Σχολής στο Ρέθυμνο;</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 ερώτημα για τα δύο καινούργια Τμήματα Τουρισμού είναι, επειδή αναφέρεται μέσα ότι θα λειτουργούν αποκλειστικά με το ήδη υπηρετούν προσωπικό, εάν θα το πάρουμε από άλλα Τμήματα, αν αρκεί το προσωπικό αυτό ή αν θα χρειαστούμε περισσότερο;</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Κλείνω, κύριε Πρόεδρε, με τις καταργούμενες διατάξεις, όπως την κατάργηση του ΕΣΥΠ και με το άρθρο 28, που αφορά την έρευνα και ουσιαστικά βλέπουμε και πέρα, ότι πριν από τρεις μήνες νομοθετήσαμε για το ΕΛΙΔΕΚ και τώρα ερχόμαστε πάλι να τροποποιήσουμε κάποια πράγματα. Ένα από τα πλεονεκτήματα του ΕΛΙΔΕΚ ήταν η ανεξάρτητη μορφή του και τώρα ερχόμαστε και το βάζουμε «κάτω» από την Γενική Γραμματεία Έρευνας και Τεχνολογίας, δηλαδή, κάνουμε κάποια «μπρος - πίσω» στη συγκεκριμένη περίπτωση και το χειρότερο είναι ότι γίνονται, χωρίς κάποιο διάλογο και κάποια διαβούλευση.</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Τέλος, επιτρέψτε μου να πω ότι έχουμε καταθέσει μια τροπολογία, η οποία αφορά το θέμα της μετακίνησης των καθηγητών Α.Ε.Ι., η οποία, όπως ήταν διατυπωμένη στο ν.4415/2016, όπου έλεγε: «Αποκλείεται η μετακίνηση καθηγητών προς τα Α.Ε.Ι. των Νομών Αττικής και Θεσσαλονίκης», ο νομοθέτης εννοούσε, προφανώς, από περιφερειακά Πανεπιστήμια να έρθουν, σε Αθήνα και Θεσσαλονίκη, αλλά έτσι όπως ήταν διατυπωμένο, απέκλειε το γεγονός κάποιος, που είναι, για παράδειγμα, στο Οικονομικό Πανεπιστήμιο να πάει στο ΕΚΠΑ ή στο Εθνικό Μετσόβιο Πολυτεχνείο, το οποίο δεν είχε κανένα περιφερειακό Πανεπιστήμιο «στη μέση». Προτείνουμε να μπει ότι: «Αποκλείεται η μετακίνηση καθηγητών προς τα Α.Ε.Ι. των Νομών Αττικής και Θεσσαλονίκης, από Α.Ε.Ι., που εδρεύουν σε άλλους </w:t>
      </w:r>
      <w:r>
        <w:rPr>
          <w:rFonts w:ascii="Arial" w:hAnsi="Arial" w:cs="Arial"/>
          <w:sz w:val="20"/>
          <w:szCs w:val="20"/>
        </w:rPr>
        <w:lastRenderedPageBreak/>
        <w:t xml:space="preserve">Νομούς». Το έχουμε καταθέσει, θα πούμε και περισσότερο αύριο στη συζήτηση «επί των άρθρων», αφού ακούσουμε και τους φορείς. </w:t>
      </w:r>
    </w:p>
    <w:p w:rsidR="008602FE"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Δηλώνουμε επί της αρχής επιφύλαξη για την Ολομέλεια. Ευχαριστώ.</w:t>
      </w:r>
    </w:p>
    <w:p w:rsidR="00523DC0" w:rsidRPr="00DE2F17" w:rsidRDefault="00523DC0" w:rsidP="008602FE">
      <w:pPr>
        <w:spacing w:line="480" w:lineRule="auto"/>
        <w:ind w:firstLine="720"/>
        <w:contextualSpacing/>
        <w:jc w:val="both"/>
        <w:rPr>
          <w:rFonts w:ascii="Arial" w:hAnsi="Arial" w:cs="Arial"/>
          <w:sz w:val="20"/>
          <w:szCs w:val="20"/>
        </w:rPr>
      </w:pPr>
      <w:r w:rsidRPr="00DE2F17">
        <w:rPr>
          <w:rFonts w:ascii="Arial" w:hAnsi="Arial" w:cs="Arial"/>
          <w:sz w:val="20"/>
          <w:szCs w:val="20"/>
        </w:rPr>
        <w:t xml:space="preserve">ΔΗΜΗΤΡΗΣ ΣΕΒΑΣΤΑΚΗΣ (Πρόεδρος της Επιτροπής): </w:t>
      </w:r>
      <w:r>
        <w:rPr>
          <w:rFonts w:ascii="Arial" w:hAnsi="Arial" w:cs="Arial"/>
          <w:sz w:val="20"/>
          <w:szCs w:val="20"/>
        </w:rPr>
        <w:t xml:space="preserve">Οι ομιλητές είναι εννέα, αλλά πριν μπούμε στον κατάλογο των ομιλητών, έχει ζητήσει το λόγο ο κ. Υφυπουργός. </w:t>
      </w:r>
    </w:p>
    <w:p w:rsidR="00523DC0" w:rsidRDefault="00523DC0" w:rsidP="00523DC0">
      <w:pPr>
        <w:spacing w:line="480" w:lineRule="auto"/>
        <w:ind w:firstLine="720"/>
        <w:contextualSpacing/>
        <w:rPr>
          <w:rFonts w:ascii="Arial" w:hAnsi="Arial" w:cs="Arial"/>
          <w:sz w:val="20"/>
          <w:szCs w:val="20"/>
        </w:rPr>
      </w:pPr>
      <w:r>
        <w:rPr>
          <w:rFonts w:ascii="Arial" w:hAnsi="Arial" w:cs="Arial"/>
          <w:sz w:val="20"/>
          <w:szCs w:val="20"/>
        </w:rPr>
        <w:t xml:space="preserve">Τον λόγο έχει ο κ. Μπαξεβανάκης.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ΔΗΜΗΤΡΗΣ ΜΠΑΞΕΒΑΝΑΚΗΣ (Υφυπουργός Παιδείας, Έρευνας και Θρησκευμάτων): Κυρίες και κύριοι συνάδελφοι, ορισμένα από τα άρθρα του νομοσχεδίου ρυθμίζουν θέματα της επαγγελματικής εκπαίδευσης και της πρόσβασης των αποφοίτων της στην Τριτοβάθμια Εκπαίδευση. Θα έχουμε την ευκαιρία να αναφερθούμε σε αυτά τα άρθρα, κατά τη σχετική συνεδρίαση,</w:t>
      </w:r>
      <w:r w:rsidRPr="00713C36">
        <w:rPr>
          <w:rFonts w:ascii="Arial" w:hAnsi="Arial" w:cs="Arial"/>
          <w:sz w:val="20"/>
          <w:szCs w:val="20"/>
        </w:rPr>
        <w:t xml:space="preserve"> </w:t>
      </w:r>
      <w:r>
        <w:rPr>
          <w:rFonts w:ascii="Arial" w:hAnsi="Arial" w:cs="Arial"/>
          <w:sz w:val="20"/>
          <w:szCs w:val="20"/>
        </w:rPr>
        <w:t>αύριο. Σήμερα, επιτρέψτε μου να κάνω μια σύντομη παρουσίαση της αντίληψής μας για την επαγγελματική εκπαίδευση και κατάρτιση, που για την πολιτική ηγεσία του Υπουργείου μας, αποτελεί σημαντική προτεραιότητα της εκπαιδευτικής μας πολιτικής. Φυσικά, σε αυτό στοχεύουν οι αλλαγές, τις οποίες έχουμε, ήδη, νομοθετήσει, το προηγούμενο χρονικό διάστημα και για τις οποίες έχει ξεκινήσει η υλοποίηση, την τρέχουσα σχολική χρονιά. Να επισημάνω ότι είναι αλλαγές, τις οποίες θέλουμε να εδραιώσουμε και να διευρύνουμε και γι’ αυτό το λόγο ήταν απαρα</w:t>
      </w:r>
      <w:r w:rsidR="00D348DC">
        <w:rPr>
          <w:rFonts w:ascii="Arial" w:hAnsi="Arial" w:cs="Arial"/>
          <w:sz w:val="20"/>
          <w:szCs w:val="20"/>
        </w:rPr>
        <w:t>ίτητο να πάρουμε ορισμένα μέτρα,</w:t>
      </w:r>
      <w:r>
        <w:rPr>
          <w:rFonts w:ascii="Arial" w:hAnsi="Arial" w:cs="Arial"/>
          <w:sz w:val="20"/>
          <w:szCs w:val="20"/>
        </w:rPr>
        <w:t xml:space="preserve"> που αναιρούσαν εκπαιδευτικές πολιτικές του παρελθόντος, οι οποίες οδήγησαν στην απαξίωση της επαγγελματικής εκπαίδευσης. Τέτοιες αλλαγές ήταν οι θέσεις σε διαθεσιμότητα χιλιάδων εκπαιδευτικών της επαγγελματικής εκπαίδευσης από την προηγούμενη συγκυβέρνηση Σαμαρά – Βενιζέλου και μάλιστα, έχει ιδιαίτερο ενδιαφέρον ότι τότε Υπουργός Διοικητικής Μεταρρύθμισης, που οδήγησε στη διαθεσιμότητα αυτών των χιλιάδων εκπαιδευτικών, ήταν ο σημερινός Αρχηγός της Αξιωματικής Αντιπολίτευσης. Αυτό οφείλουμε να το σημειώνουμε, κάθε φορά. Επομένως, εμείς επαναφέραμε στο δημόσιο σχολείο αυτούς τους χιλιάδες εκπαιδευτικούς, που είχαν τεθεί σε διαθεσιμότητα και, ταυτόχρονα, επαναφέραμε σε λειτουργία τους τομείς και τις ειδικότητες, που καταργήθηκαν τότε και δίνουμε πια στους μαθητές μας το δικαίωμα να επιλέξουν αυτούς τους τομείς και αυτές τις ειδικότητες, εφόσον σ’ αυτούς θέλουν να κατευθυνθούν. </w:t>
      </w:r>
    </w:p>
    <w:p w:rsidR="008602FE"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Παράλληλα, εντός του 2016, ολοκληρώσαμε τον συνολικό μας στρατηγικό σχεδιασμό και την επαγγελματική εκπαίδευση και κατάρτιση, με στόχο να επιτύχουμε την ουσιαστική της αναβάθμιση και την παροχή στους μαθητές και της μαθήτριές μας μιας ποιοτικής και </w:t>
      </w:r>
      <w:r>
        <w:rPr>
          <w:rFonts w:ascii="Arial" w:hAnsi="Arial" w:cs="Arial"/>
          <w:sz w:val="20"/>
          <w:szCs w:val="20"/>
        </w:rPr>
        <w:lastRenderedPageBreak/>
        <w:t xml:space="preserve">αναβαθμισμένης εκπαίδευσης. Αυτό για να το πετύχουμε αντιμετωπίζουμε, συνολικά, το εκπαιδευτικό σύστημα της εκπαίδευσης και της κατάρτισης, δηλαδή, με μια ολιστική προσέγγιση, θέλοντας να ενισχύσουμε τον κοινωνικό της ρόλο, να περιορίσουμε τις κοινωνικές ανισότητες και να προσπαθήσουμε να εναρμονίσουμε την εκπαίδευση με τις απαιτήσεις της ελληνικής κοινωνίας, αλλά και της οικονομίας. Θέλουμε, δηλαδή, η επιλογή των μαθητών για την επαγγελματική εκπαίδευση από μια επιλογή ανάγκης, που, δυστυχώς, είναι σήμερα, να μετατραπεί, έμπρακτα, σε μια ελεύθερη επιλογή μεταξύ ισότιμων επιλογών που έχουν να κάνουν οι μαθητές μας. Λοιπόν, με τη νέα δομή των ΕΠΑΛ στοχεύουμε, ακριβώς, σ’ αυτό. Παρέχουμε αφενός στους μαθητές μας στέρεες γενικές γνώσεις και αφετέρου επαγγελματικές, τεχνολογικές γνώσεις και δεξιότητες και έτσι, αποφεύγουμε την πρόωρη ειδίκευση. Έτσι, λοιπόν, η πρώτη τάξη έχει ενιαίο χαρακτήρα για όλους τους μαθητές, η δεύτερη τάξη γίνεται η επιλογή ενός από τους εννιά ευρύτερους τομείς σπουδών και μόνο στην τρίτη τάξη πια, σε πιο ώριμη ηλικία, ο μαθητής επιλέγει την ειδικότητά του. Ταυτόχρονα, εξασφαλίζουμε τη βελτίωση της ποιότητας των προγραμμάτων σπουδών για όλους τους τομείς και τις ειδικότητες των ΕΠΑΛ, ενώ ολοκληρώνουμε και τα μεταβατικά προγράμματα σπουδών για την τρίτη τάξη, όπου η υλοποίησή της ολοκληρώνει τη νέα δομή, την επόμενη σχολική χρονιά. Επιπρόσθετα, με το παρόν νομοσχέδιο, επαναφέρουμε το δικαίωμα, που είχαν παλαιότερα οι μαθητές των εσπερινών ΕΠΑΛ, να εισάγονται σε ειδικό ποσοστό θέσεων στα Τ.Ε.Ι. της χώρας μας, μια επιλογή, η οποία υπήρχε και είχε καταργηθεί και αυτή από την προηγούμενη κυβέρνηση, το «σωτήριο» έτος 2013. Επίσης, θεσμοθετήσαμε την εισαγωγή των αποφοίτων των ΕΠΑΛ και στα Πανεπιστήμια, με ποσοστό 1% επιπλέον του αριθμού θέσεων εισακτέων. </w:t>
      </w:r>
    </w:p>
    <w:p w:rsidR="00523DC0"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 xml:space="preserve">Και τέλος, επιτρέψτε μου να αναφερθώ πολύ σύντομα, στη μεγάλη, κατά τη γνώμη μας, τομή του </w:t>
      </w:r>
      <w:proofErr w:type="spellStart"/>
      <w:r>
        <w:rPr>
          <w:rFonts w:ascii="Arial" w:hAnsi="Arial" w:cs="Arial"/>
          <w:sz w:val="20"/>
          <w:szCs w:val="20"/>
        </w:rPr>
        <w:t>μεταλυκειακού</w:t>
      </w:r>
      <w:proofErr w:type="spellEnd"/>
      <w:r>
        <w:rPr>
          <w:rFonts w:ascii="Arial" w:hAnsi="Arial" w:cs="Arial"/>
          <w:sz w:val="20"/>
          <w:szCs w:val="20"/>
        </w:rPr>
        <w:t xml:space="preserve"> έτους, της τάξης μαθητείας που αφορά τους αποφοίτους των ΕΠΑΛ, για το οποίο έτος και τάξη μαθητείας γίνεται πολύς λόγος, κυρίως, από ανθρώπους, οι οποίοι είτε δεν γνωρίζουν πώς έχουν τα πράγματα ή εάν τα γνωρίζουν, τότε, ακούγονται συνειδητά ψέματα. Ακούστηκαν τέτοια ψέματα στην αίθουσα εδώ, σήμερα.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Το </w:t>
      </w:r>
      <w:proofErr w:type="spellStart"/>
      <w:r>
        <w:rPr>
          <w:rFonts w:ascii="Arial" w:hAnsi="Arial" w:cs="Arial"/>
          <w:sz w:val="20"/>
          <w:szCs w:val="20"/>
        </w:rPr>
        <w:t>μεταλυκειακό</w:t>
      </w:r>
      <w:proofErr w:type="spellEnd"/>
      <w:r>
        <w:rPr>
          <w:rFonts w:ascii="Arial" w:hAnsi="Arial" w:cs="Arial"/>
          <w:sz w:val="20"/>
          <w:szCs w:val="20"/>
        </w:rPr>
        <w:t xml:space="preserve"> έτος, η τάξη μαθητείας ήταν απαίτηση του εκπαιδευτικού κινήματος, επί πολλά χρόνια.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Και ξεκαθαρίζουμε τα χαρακτηριστικά του. Πρώτον, είναι προαιρετικό. Αφορά όσους αποφοίτους θέλουν να συμμετάσχουν σε αυτό και μόνο για όσους θέλουν.</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Δεύτερον, αφορά αποφοίτους, που σημαίνει μαθητές μας, άνω των 18 ετών. Άρα, τα περί εργασίας ανηλίκων, που ακούγονται, είναι απολύτως αβάσιμα.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Υπάρχουν πλήρη ασφαλιστικά και εργασιακά δικαιώματα και προβλέπεται αμοιβή στο 75% του κατώτερου ημερομισθίου της Εθνικής Συλλογικής Σύμβασης Εργασίας. Άρα, τα περί απλήρωτης εργασίας και προσφοράς φθηνού εργατικού δυναμικού στους εργοδότες είναι επίσης άλλο ένα ψέμα, αλλά δυστυχώς, επιτρέψτε μου, δεν υπάρχει δράκος.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Και τέλος, η εκπαίδευση στο χώρο εργασίας γίνεται, με βάση προγράμματα σπουδών, υπό την επίβλεψη του σχολείου και αρμόδιου εκπαιδευτικού, που υπηρετεί είτε στο επαγγελματικό λύκειο είτε στο εργαστηριακό κέντρο. Επίσης, εμείς προκρίνουμε αυτήν τη λύση, ως μια ασφαλή και ομαλή διέξοδο για τους αποφοίτους μας, για να έρθουν σε επαφή, με την αγορά εργασίας.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Θέλουμε έτσι να απαντήσουμε στο αγωνιώδες ερώτημα, που απευθύνουν οι άνθρωποι που λένε, κοντολογίς, το εξής</w:t>
      </w:r>
      <w:r w:rsidRPr="001A1AED">
        <w:rPr>
          <w:rFonts w:ascii="Arial" w:hAnsi="Arial" w:cs="Arial"/>
          <w:sz w:val="20"/>
          <w:szCs w:val="20"/>
        </w:rPr>
        <w:t>:</w:t>
      </w:r>
      <w:r>
        <w:rPr>
          <w:rFonts w:ascii="Arial" w:hAnsi="Arial" w:cs="Arial"/>
          <w:sz w:val="20"/>
          <w:szCs w:val="20"/>
        </w:rPr>
        <w:t xml:space="preserve"> «Όποια πόρτα και αν χτυπήσουμε μας ζητάνε εμπειρία, μας ζητάνε προϋπηρεσία. Πώς επιτέλους θα αποκτήσουμε αυτήν την υπηρεσία;»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Εμείς προτείνουμε, με αυτόν τον τρόπο, την ομαλότητα, την ασφάλεια, υπό την επίβλεψη του δημοσίου, να αποκτήσουν οι νέοι μας απόφοιτοι αυτήν την επαγγελματική εμπειρία. Όποιος έχει κάποιον άλλον τρόπο, με μεγαλύτερη ασφάλεια, με μεγαλύτερη ομαλότητα, ας τον καταθέσει ενώπιον των πολιτών, ενώπιον της εθνικής αντιπροσωπείας, για να μπορέσουν να κρίνουν και οι μαθητές μας και οι εκπαιδευτικοί.</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Και τέλος, όσοι συκοφαντούν αυτή μας την επιλογή, θα τους πρότεινα να πάνε να πούνε αυτές τους τις απόψεις στους μαθητές των ΕΠΑΛ και στους εκπαιδευτικούς της επαγγελματικής εκπαίδευσης.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 Να ζυγίζουν τις απόψεις τους και να τις παρουσιάσουν, ενώπιον των άμεσα ενδιαφερομένων. Όταν το κάνουν αυτό, μπορούν να επιστρέψουν σ' αυτή την αίθουσα και να κάνουμε μια πιο ψύχραιμη συζήτηση. Ευχαριστώ πολύ.</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w:t>
      </w:r>
      <w:r w:rsidRPr="001A1AED">
        <w:rPr>
          <w:rFonts w:ascii="Arial" w:hAnsi="Arial" w:cs="Arial"/>
          <w:sz w:val="20"/>
          <w:szCs w:val="20"/>
        </w:rPr>
        <w:t>:</w:t>
      </w:r>
      <w:r>
        <w:rPr>
          <w:rFonts w:ascii="Arial" w:hAnsi="Arial" w:cs="Arial"/>
          <w:sz w:val="20"/>
          <w:szCs w:val="20"/>
        </w:rPr>
        <w:t xml:space="preserve"> Τον λόγο έχει ο κ. Κρεμαστινός.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ΚΡΕΜΑΣΤΙΝΟΣ</w:t>
      </w:r>
      <w:r w:rsidRPr="0059435A">
        <w:rPr>
          <w:rFonts w:ascii="Arial" w:hAnsi="Arial" w:cs="Arial"/>
          <w:sz w:val="20"/>
          <w:szCs w:val="20"/>
        </w:rPr>
        <w:t xml:space="preserve">: Κύριε </w:t>
      </w:r>
      <w:r>
        <w:rPr>
          <w:rFonts w:ascii="Arial" w:hAnsi="Arial" w:cs="Arial"/>
          <w:sz w:val="20"/>
          <w:szCs w:val="20"/>
        </w:rPr>
        <w:t>Π</w:t>
      </w:r>
      <w:r w:rsidRPr="0059435A">
        <w:rPr>
          <w:rFonts w:ascii="Arial" w:hAnsi="Arial" w:cs="Arial"/>
          <w:sz w:val="20"/>
          <w:szCs w:val="20"/>
        </w:rPr>
        <w:t>ρόεδρε, θα ζητήσω τ</w:t>
      </w:r>
      <w:r>
        <w:rPr>
          <w:rFonts w:ascii="Arial" w:hAnsi="Arial" w:cs="Arial"/>
          <w:sz w:val="20"/>
          <w:szCs w:val="20"/>
        </w:rPr>
        <w:t>ο</w:t>
      </w:r>
      <w:r w:rsidRPr="0059435A">
        <w:rPr>
          <w:rFonts w:ascii="Arial" w:hAnsi="Arial" w:cs="Arial"/>
          <w:sz w:val="20"/>
          <w:szCs w:val="20"/>
        </w:rPr>
        <w:t>ν λόγ</w:t>
      </w:r>
      <w:r>
        <w:rPr>
          <w:rFonts w:ascii="Arial" w:hAnsi="Arial" w:cs="Arial"/>
          <w:sz w:val="20"/>
          <w:szCs w:val="20"/>
        </w:rPr>
        <w:t>ο, επειδή θα χρησιμοποιήσω ένα άρθρο και μόνο και δεν θα μιλήσω στην επί των άρθρων συζήτηση, να έχω μια ευχέρεια χρόνου, για να αναπτύξω αυτά που θέλω να πω, με λεπτομέρεια.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Έχει λεχθεί και συμφωνώ απόλυτα ότι οι αλλαγές, όταν έρχονται μαζικά στη Βουλή, είτε στην Επιτροπή είτε στην Ολομέλεια, ουσιαστικά, δεν συζητούνται για την πολλαπλότητά τους για το θέμα των επιπτώσεών τους και των συνεπειών τους. Και οι συνέπειες μπορεί να είναι πολλές φορές τελείως αρνητικές. Δηλαδή, ένα αθώο άρθρο, το οποίο το διαβάζει κανείς και το βρίσκει πολύ λογικό να υποκρύπτει πράγματα, που μπορεί να οδηγήσουν, ακόμα και σε φαυλότητα ή σε διαφθορά ή σε οτιδήποτε.</w:t>
      </w:r>
    </w:p>
    <w:p w:rsidR="00523DC0"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Αναφέρομαι σε ένα αθώο άρθρο, υπ' αριθμόν 7 του ν.19,  που λέει ότι οι καθηγητές των Α.Ε.Ι. αποχωρούν αυτοδικαίως από τη θέση τους, μόλις λήξει το ακαδημαϊκό έτος, μέσα στο οποίο συμπληρώνουν το 67</w:t>
      </w:r>
      <w:r w:rsidRPr="0059435A">
        <w:rPr>
          <w:rFonts w:ascii="Arial" w:hAnsi="Arial" w:cs="Arial"/>
          <w:sz w:val="20"/>
          <w:szCs w:val="20"/>
          <w:vertAlign w:val="superscript"/>
        </w:rPr>
        <w:t>ο</w:t>
      </w:r>
      <w:r>
        <w:rPr>
          <w:rFonts w:ascii="Arial" w:hAnsi="Arial" w:cs="Arial"/>
          <w:sz w:val="20"/>
          <w:szCs w:val="20"/>
        </w:rPr>
        <w:t xml:space="preserve"> έτος της ηλικίας τους. Λογικό.</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Για ποιο λόγο γίνεται αυτό;</w:t>
      </w:r>
      <w:r w:rsidRPr="0000406F">
        <w:rPr>
          <w:rFonts w:ascii="Arial" w:hAnsi="Arial" w:cs="Arial"/>
          <w:sz w:val="20"/>
          <w:szCs w:val="20"/>
        </w:rPr>
        <w:t xml:space="preserve"> </w:t>
      </w:r>
      <w:r>
        <w:rPr>
          <w:rFonts w:ascii="Arial" w:hAnsi="Arial" w:cs="Arial"/>
          <w:sz w:val="20"/>
          <w:szCs w:val="20"/>
        </w:rPr>
        <w:t>Υποτίθεται ότι θα έχει αρχίσει το εκπαιδευτικό έργο ο καθηγητής, θα έχει μια επαφή με τους φοιτητές και δεν θέλει να χαλάσει αυτή τη συνέπεια, που πρέπει να έχει με το φοιτητικό του κοινό. Στα Τ.Ε.Ι. δεν υπάρχουν καθηγητές; Σε όλα τα ισοδύναμα ΕΣΔΙ κ.λπ. με τα Πανεπιστήμια που υπάρχουν καθηγητές, αυτοί δεν έχουν επαφή με το φοιτητικό τους κοινό; Δεν είναι μόνο αυτό. Οι αναπληρωτές καθηγητές τι ρόλο παίζουν; Έχουν τα ίδια δικαιώματα με τους καθηγητές. Οι επίκουροι καθηγητές, εκεί  ακόμα που υπάρχουν και λέκτορες, όλοι αυτοί πού είναι; Αυτοί δεν έχουν φοιτητικό κοινό; Γιατί, λοιπόν, αυτή η τροπολογία;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Προφανώς, όσοι την εισηγήθηκαν στο Υπουργείο, την εισηγήθηκαν, γιατί φωτογράφησαν τους εαυτούς τους και δεν έχουν καμία σχέση με αυτό που λέγεται φοιτητής - μάθημα - αποδοτικότητα. Κατέχουν διοικητικές θέσεις στα Πανεπιστήμια είναι π.χ. Πρόεδροι, Πρυτάνεις ή οτιδήποτε άλλο και θέλουν να παρατείνουν για ένα χρόνο την παραμονή τους στη θέση τους. Αυτή είναι  όλη η ιστορία, η οποία δεν αφορά τους φοιτητές.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Κύριε Υπουργέ, δεν σας έκανε εντύπωση ότι ο νόμος αυτός είναι κατάλοιπο της απηρχαιωμένης έδρας, αυτού του θεσμού, που άλλαξε, το 1982, ο Ανδρέας Παπανδρέου, δίνοντας μια σύγχρονη εικόνα στα Πανεπιστήμια, με το γνωστικό αντικείμενο; Για ποιο λόγο η διάταξη αυτή ίσχυσε από το 1982 μέχρι το 2002 και γιατί να σταματήσει το 2002, πάλι από το ΠΑ.ΣΟ.Κ.,  που είχε κάνει το νόμο του 1982;  Αυτό είναι κάτι, για το οποίο πρέπει να αναρωτηθεί ο Υπουργός  και επειδή είναι και  πανεπιστημιακός, ενδεχομένως, στη Σχολή του να μην γίνονται αυτά τα πράγματα,  αλλά υπάρχουν άλλες  Σχολές, που έχουν γίνει πράγματα απίστευτα.   Ποια είναι αυτά τα απίστευτα πράγματα;  Όπως ξέρετε, οι άνθρωποι γεννιούνται  </w:t>
      </w:r>
      <w:r>
        <w:rPr>
          <w:rFonts w:ascii="Arial" w:hAnsi="Arial" w:cs="Arial"/>
          <w:sz w:val="20"/>
          <w:szCs w:val="20"/>
        </w:rPr>
        <w:lastRenderedPageBreak/>
        <w:t xml:space="preserve">και πεθαίνουν μια χρονολογική ημερομηνία καθορισμένη.  Αυτοί, λοιπόν, που γεννιούνται,  από την  1η Ιανουαρίου μέχρι τις 31 Αυγούστου,  είναι τα 2/3 των καθηγητών, που υπηρετούν και αυτοί φεύγουν την 1η Σεπτεμβρίου. Αυτός που γεννιέται, μετά το Σεπτέμβριο, θα φύγει τον άλλο Σεπτέμβριο, δηλαδή, πλήρως 68 ετών. Αυτό δεν είναι το πρόβλημα και δεν με αφορά ούτε εμένα. Μπορεί να χρειάζεται να μείνει ένα χρόνο παραπάνω, αλλά δεν είναι αυτό, κύριε Υπουργέ. Το πρόβλημα είναι, ότι με αυτή τη διάταξη, την οποία πήρε πίσω ο Πέτρος Ευθυμίου, ο οποίος δεν ήταν πανεπιστημιακός, σε ορισμένες Σχολές, οι καθηγητές άλλαζαν τις ημερομηνίες τους και σιγά - σιγά φάνηκαν όλοι να έχουν γεννηθεί, μετά το Σεπτέμβριο. Οι φοιτητές κρίνουν και όταν ξέρουν ότι επίσημα, στα πρακτικά της Σχολής τους, καταγγέλλεται, ότι ο καθηγητής τους μπήκε, ως φοιτητής στη Σχολή τους, 14 ή 15 χρόνων, για να βγει γιατρός, γιατί είχε αλλάξει την ηλικία του, αυτό πλήττει το κύρος του Πανεπιστημίου και του καθηγητή. Πώς, δηλαδή, ο φοιτητής δεν θα δει αυτά τα φαινόμενα, που γίνονται; Άρα, λοιπόν, αυτό το πράγμα οδήγησε τον τότε Υπουργό, τον Γιώργο Παπανδρέου, να μεταφέρει κατά ένα χρόνο το όριο αποχώρησης, δηλαδή, από 67 να το κάνει 68, αλλά δεν υπήρξε θεραπεία, γιατί συνεχίστηκε πάλι η ίδια κατάσταση και αυτό τα άρθρο </w:t>
      </w:r>
      <w:proofErr w:type="spellStart"/>
      <w:r>
        <w:rPr>
          <w:rFonts w:ascii="Arial" w:hAnsi="Arial" w:cs="Arial"/>
          <w:sz w:val="20"/>
          <w:szCs w:val="20"/>
        </w:rPr>
        <w:t>απεσύρθη</w:t>
      </w:r>
      <w:proofErr w:type="spellEnd"/>
      <w:r>
        <w:rPr>
          <w:rFonts w:ascii="Arial" w:hAnsi="Arial" w:cs="Arial"/>
          <w:sz w:val="20"/>
          <w:szCs w:val="20"/>
        </w:rPr>
        <w:t>.</w:t>
      </w:r>
    </w:p>
    <w:p w:rsidR="008602FE"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Επαναλαμβάνω, ότι ψηφίστηκε αντισυνταγματικός νόμος, ο οποίος προέβλεπε ότι δεν πρέπει να εφαρμόζεται η απόφαση του δικαστηρίου, όταν αφορά αλλαγή χρονολογίας καθηγητών. Αυτό το γνωρίζετε; Όταν η πολιτεία, δηλαδή, αναγκάζεται να ψηφίσει νόμο, δεν είναι φαινόμενο, φαυλότητας, διαφθοράς ή όπως θέλετε πείτε το;  Έρχεται, λοιπόν, ο Υπουργός το 2002 και λέει «τι να κάνω»; «Να σταματήσω αυτό το κατάλοιπο της έδρας», γιατί είναι κατάλοιπο της έδρας.</w:t>
      </w:r>
    </w:p>
    <w:p w:rsidR="00523DC0"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 xml:space="preserve">Τώρα, δεν υπάρχει κανένας λόγος, όταν υπάρχουν τόσοι καθηγητές διαφόρων βαθμίδων να παρατείνεται η θητεία. Εν πάση </w:t>
      </w:r>
      <w:proofErr w:type="spellStart"/>
      <w:r>
        <w:rPr>
          <w:rFonts w:ascii="Arial" w:hAnsi="Arial" w:cs="Arial"/>
          <w:sz w:val="20"/>
          <w:szCs w:val="20"/>
        </w:rPr>
        <w:t>περιπτώσει</w:t>
      </w:r>
      <w:proofErr w:type="spellEnd"/>
      <w:r>
        <w:rPr>
          <w:rFonts w:ascii="Arial" w:hAnsi="Arial" w:cs="Arial"/>
          <w:sz w:val="20"/>
          <w:szCs w:val="20"/>
        </w:rPr>
        <w:t>, δεν υπάρχει κανένας ουσιαστικός λόγος. Όλα αυτά τα χρόνια, που καταργήθηκε, έχασαν τα πανεπιστήμια τίποτε; Δεν νομίζω ότι κανένας ήγειρε θέμα εκπαιδεύσεως από αυτό το θέμα, δηλαδή, το να φεύγουν ένα χρόνο μετά όσοι γεννιούνται την 1η Σεπτεμβρίου από αυτούς, που γεννήθηκαν, 31 Αυγούστου. Αυτό είναι το ερώτημα. Σας καλώ να το αποσύρετε και να το επαναφέρετε επί της ουσίας. Αν θέλετε να παραταθεί για ένα χρόνο η θητεία των καθηγητών, καμία αντίρρηση, αλλά επί της ουσίας.</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 xml:space="preserve">Θα μιλήσω, τώρα, για ένα άλλο θέμα, το οποίο θα το κρίνετε εσείς, ως Υπουργός, αλλά ως Κυβέρνηση. Εδώ εισάγετε στην ουσία, όχι την ημερολογιακή αποχώρηση, αλλά την </w:t>
      </w:r>
      <w:r>
        <w:rPr>
          <w:rFonts w:ascii="Arial" w:hAnsi="Arial" w:cs="Arial"/>
          <w:sz w:val="20"/>
          <w:szCs w:val="20"/>
        </w:rPr>
        <w:lastRenderedPageBreak/>
        <w:t>αποχώρηση του αντικειμένου, την ωφελιμότητα. Εγώ θα σας ρωτήσω, ο δικαστής που κάνει μια δίκη ή είναι επικεφαλής του Αρείου Πάγου ή του Συμβουλίου της Επικρατείας και πρέπει να αποχωρήσει την 1η Σεπτεμβρίου, που αλλάζει η περίοδος του, δεν πρέπει και αυτός να μείνει να ολοκληρώσει τη δίκη, που έχει ή αν είναι μια πολιτική</w:t>
      </w:r>
      <w:r w:rsidRPr="00C64282">
        <w:t xml:space="preserve"> </w:t>
      </w:r>
      <w:r w:rsidRPr="00C64282">
        <w:rPr>
          <w:rFonts w:ascii="Arial" w:hAnsi="Arial" w:cs="Arial"/>
          <w:sz w:val="20"/>
          <w:szCs w:val="20"/>
        </w:rPr>
        <w:t>δίκη</w:t>
      </w:r>
      <w:r>
        <w:rPr>
          <w:rFonts w:ascii="Arial" w:hAnsi="Arial" w:cs="Arial"/>
          <w:sz w:val="20"/>
          <w:szCs w:val="20"/>
        </w:rPr>
        <w:t xml:space="preserve"> και έχει ακούσει τη μισή</w:t>
      </w:r>
      <w:r w:rsidRPr="00C64282">
        <w:t xml:space="preserve"> </w:t>
      </w:r>
      <w:r w:rsidRPr="00C64282">
        <w:rPr>
          <w:rFonts w:ascii="Arial" w:hAnsi="Arial" w:cs="Arial"/>
          <w:sz w:val="20"/>
          <w:szCs w:val="20"/>
        </w:rPr>
        <w:t>δίκη</w:t>
      </w:r>
      <w:r>
        <w:rPr>
          <w:rFonts w:ascii="Arial" w:hAnsi="Arial" w:cs="Arial"/>
          <w:sz w:val="20"/>
          <w:szCs w:val="20"/>
        </w:rPr>
        <w:t>, δεν πρέπει και αυτός να μείνει να τελειώσει, τουλάχιστον, τη</w:t>
      </w:r>
      <w:r w:rsidRPr="00C64282">
        <w:t xml:space="preserve"> </w:t>
      </w:r>
      <w:r w:rsidRPr="00C64282">
        <w:rPr>
          <w:rFonts w:ascii="Arial" w:hAnsi="Arial" w:cs="Arial"/>
          <w:sz w:val="20"/>
          <w:szCs w:val="20"/>
        </w:rPr>
        <w:t>δίκη</w:t>
      </w:r>
      <w:r>
        <w:rPr>
          <w:rFonts w:ascii="Arial" w:hAnsi="Arial" w:cs="Arial"/>
          <w:sz w:val="20"/>
          <w:szCs w:val="20"/>
        </w:rPr>
        <w:t>; Ποιος θα τα καθορίσει αυτά τα πράγματα; Το Σύνταγμα, όμως, που προβλέπει για τους δικαστικούς να φεύγουν στα 67, δεν φεύγουν την 31 Δεκεμβρίου, φεύγουν στην αρχή του δικαστικού έτους, που συμπίπτει, με το εκπαιδευτικό και όσοι δικαστικοί έχουν γεννηθεί από 1η Σεπτεμβρίου, μέχρι 31 Δεκεμβρίου, φεύγουν και αυτοί, δεν μένουν. Εγώ, όμως, θα σας πω κάτι άλλο. Αν θέλετε να είστε δίκαιος, πείτε ότι θα χαρίσετε</w:t>
      </w:r>
      <w:r w:rsidRPr="00E863EA">
        <w:t xml:space="preserve"> </w:t>
      </w:r>
      <w:r>
        <w:rPr>
          <w:rFonts w:ascii="Arial" w:hAnsi="Arial" w:cs="Arial"/>
          <w:sz w:val="20"/>
          <w:szCs w:val="20"/>
        </w:rPr>
        <w:t>στους</w:t>
      </w:r>
      <w:r w:rsidRPr="00E863EA">
        <w:rPr>
          <w:rFonts w:ascii="Arial" w:hAnsi="Arial" w:cs="Arial"/>
          <w:sz w:val="20"/>
          <w:szCs w:val="20"/>
        </w:rPr>
        <w:t xml:space="preserve"> καθηγητές - όχι μόνο </w:t>
      </w:r>
      <w:r>
        <w:rPr>
          <w:rFonts w:ascii="Arial" w:hAnsi="Arial" w:cs="Arial"/>
          <w:sz w:val="20"/>
          <w:szCs w:val="20"/>
        </w:rPr>
        <w:t>στους</w:t>
      </w:r>
      <w:r w:rsidRPr="00E863EA">
        <w:rPr>
          <w:rFonts w:ascii="Arial" w:hAnsi="Arial" w:cs="Arial"/>
          <w:sz w:val="20"/>
          <w:szCs w:val="20"/>
        </w:rPr>
        <w:t xml:space="preserve"> καθηγητές, αλλά </w:t>
      </w:r>
      <w:r>
        <w:rPr>
          <w:rFonts w:ascii="Arial" w:hAnsi="Arial" w:cs="Arial"/>
          <w:sz w:val="20"/>
          <w:szCs w:val="20"/>
        </w:rPr>
        <w:t>σε όλους τους</w:t>
      </w:r>
      <w:r w:rsidRPr="00E863EA">
        <w:rPr>
          <w:rFonts w:ascii="Arial" w:hAnsi="Arial" w:cs="Arial"/>
          <w:sz w:val="20"/>
          <w:szCs w:val="20"/>
        </w:rPr>
        <w:t xml:space="preserve"> πανεπιστημιακο</w:t>
      </w:r>
      <w:r>
        <w:rPr>
          <w:rFonts w:ascii="Arial" w:hAnsi="Arial" w:cs="Arial"/>
          <w:sz w:val="20"/>
          <w:szCs w:val="20"/>
        </w:rPr>
        <w:t>ύς</w:t>
      </w:r>
      <w:r w:rsidRPr="00E863EA">
        <w:rPr>
          <w:rFonts w:ascii="Arial" w:hAnsi="Arial" w:cs="Arial"/>
          <w:sz w:val="20"/>
          <w:szCs w:val="20"/>
        </w:rPr>
        <w:t xml:space="preserve"> - </w:t>
      </w:r>
      <w:r>
        <w:rPr>
          <w:rFonts w:ascii="Arial" w:hAnsi="Arial" w:cs="Arial"/>
          <w:sz w:val="20"/>
          <w:szCs w:val="20"/>
        </w:rPr>
        <w:t>και θα φεύγουν 31 Δεκεμβρίου, όπως φεύγουν οι γιατροί του ΕΣΥ. Δεν υπάρχει κανένας λόγος από κανέναν να αφαιρεθεί ούτε μία ημέρα. Αν εισάγετε, όμως, διάταξη, η οποία καταργήθηκε για τους συγκεκριμένους λόγους, που σας ανέφερα, είναι βέβαιο ότι αφού τα δύο τρίτα των υπαρχόντων αποχωρούν και παραμένει το ένα τρίτο, θα προσπαθήσουν πάλι να επαναλάβουν το ίδιο φαινόμενο, που επί είκοσι χρόνια επαναλαμβάνεται, εκτός και αν δεχτούμε, ότι έχουμε πια νέα κατηγορία ενάρετων ανθρώπων, που δεν θα ακολουθήσουν τα λάθη, τα οποία ακολούθησαν οι προηγούμενοι. Η πρότασή μου, λοιπόν, είναι, πρώτον, να αποσυρθεί το συγκεκριμένο άρθρο από το νόμο, να το ξανασυζητήσετε και αν μπορείτε να δώσετε σε όλους το δικαίωμα να έχουν τα 68 έτη ή τα 67 έτη, ό,τι εσείς θέλετε, μέχρι 31 Δεκεμβρίου και να σταματήσει αυτό το απαράδεκτο φαινόμενο, διότι αυτοί, οι οποίοι σας το πρότειναν, πρότειναν τη φωτογραφία τους. Δεν κατάλαβαν ότι είναι μόνον οι καθηγητές οι ίδιοι, αλλά ότι είναι και οι αναπληρωτές και οι επίκουροι, δεν κατάλαβαν ότι τα Α.Ε.Ι., αλλά είναι και τα Τ.Ε.Ι..</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Τα Τ.Ε.Ι. είναι Α.Ε.Ι. εξ ορισμού.</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ΔΗΜΗΤΡΙΟΣ ΚΡΕΜΑΣΤΙΝΟΣ: Δεν το ξέρω αυτό.</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ΚΩΝΣΤΑΝΤΙΝΟΣ ΓΑΒΡΟΓΛΟΥ</w:t>
      </w:r>
      <w:r w:rsidR="00767EE4">
        <w:rPr>
          <w:rFonts w:ascii="Arial" w:hAnsi="Arial" w:cs="Arial"/>
          <w:sz w:val="20"/>
          <w:szCs w:val="20"/>
        </w:rPr>
        <w:t xml:space="preserve"> </w:t>
      </w:r>
      <w:r>
        <w:rPr>
          <w:rFonts w:ascii="Arial" w:hAnsi="Arial" w:cs="Arial"/>
          <w:sz w:val="20"/>
          <w:szCs w:val="20"/>
        </w:rPr>
        <w:t>(Υπουργός Παιδείας, Έρευνας και Θρησκευμάτων): Εδώ υπάρχει ένα θέμα, πραγματολογικό.</w:t>
      </w:r>
      <w:r w:rsidRPr="00E863EA">
        <w:rPr>
          <w:rFonts w:ascii="Arial" w:hAnsi="Arial" w:cs="Arial"/>
          <w:sz w:val="20"/>
          <w:szCs w:val="20"/>
        </w:rPr>
        <w:t xml:space="preserve"> </w:t>
      </w:r>
      <w:r>
        <w:rPr>
          <w:rFonts w:ascii="Arial" w:hAnsi="Arial" w:cs="Arial"/>
          <w:sz w:val="20"/>
          <w:szCs w:val="20"/>
        </w:rPr>
        <w:t>Α.Ε.Ι., λοιπόν είναι τα πανεπιστήμια και τα Τ.Ε.Ι.. Δεν είναι θέμα να το πω εγώ, ισχύει.</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lastRenderedPageBreak/>
        <w:t>ΔΗΜΗΤΡΙΟΣ ΚΡΕΜΑΣΤΙΝΟΣ: Αν ισχύει, να το πείτε. Επίσης, να πείτε ότι αυτό ισχύει και στους αναπληρωτές. Οι αναπληρωτές δεν είναι καθηγητές;</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Καθηγητές εξ ορισμού είναι όλοι.</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ΔΗΜΗΤΡΙΟΣ ΚΡΕΜΑΣΤΙΝΟΣ: Όχι, λάθος κάνετε.</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ΚΩΝΣΤΑΝΤΙΝΟΣ ΓΑΒΡΟΓΛΟΥ</w:t>
      </w:r>
      <w:r w:rsidR="00767EE4">
        <w:rPr>
          <w:rFonts w:ascii="Arial" w:hAnsi="Arial" w:cs="Arial"/>
          <w:sz w:val="20"/>
          <w:szCs w:val="20"/>
        </w:rPr>
        <w:t xml:space="preserve"> </w:t>
      </w:r>
      <w:r>
        <w:rPr>
          <w:rFonts w:ascii="Arial" w:hAnsi="Arial" w:cs="Arial"/>
          <w:sz w:val="20"/>
          <w:szCs w:val="20"/>
        </w:rPr>
        <w:t>(Υπουργός Παιδείας, Έρευνας και Θρησκευμάτων): Με τη νέα διατύπωση, η έννοια του καθηγητή εκτείνεται σε όλες τις βαθμίδες.</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ΔΗΜΗΤΡΙΟΣ ΚΡΕΜΑΣΤΙΝΟΣ: Κύριε Πρόεδρε, εδώ έχω αντίθετη άποψη. Υπάρχει απόφαση του Σ.τ.Ε., που λέει ότι ο καθηγητής είναι βαθμίδα καθαρή. Ο αναπληρωτής καθηγητής είναι καθαρή βαθμίδα. Ο επίκουρος είναι καθαρή βαθμίδα. Ο λέκτορας δεν είναι καθηγητής. Οι ομότιμοι καθηγητές είναι καθηγητές;</w:t>
      </w:r>
    </w:p>
    <w:p w:rsidR="008602FE" w:rsidRDefault="00523DC0" w:rsidP="008602FE">
      <w:pPr>
        <w:spacing w:line="480" w:lineRule="auto"/>
        <w:ind w:firstLine="851"/>
        <w:contextualSpacing/>
        <w:jc w:val="both"/>
        <w:rPr>
          <w:rFonts w:ascii="Arial" w:hAnsi="Arial" w:cs="Arial"/>
          <w:sz w:val="20"/>
          <w:szCs w:val="20"/>
        </w:rPr>
      </w:pPr>
      <w:r>
        <w:rPr>
          <w:rFonts w:ascii="Arial" w:hAnsi="Arial" w:cs="Arial"/>
          <w:sz w:val="20"/>
          <w:szCs w:val="20"/>
        </w:rPr>
        <w:t>ΔΗΜΗΤΡΗΣ ΣΕΒΑΣΤΑΚΗΣ (Πρόεδρος της Επιτροπής): Όχι ο λέκτορας. Ο επίκουρος, ο αναπληρωτής, ο τακτικός και ο πρωτοβάθμιος νοούνται, ως καθηγητές. Είναι στις προκαταρκτικές σημειώσεις του νόμου, που ισχύει για τα Α.Ε.Ι..</w:t>
      </w:r>
    </w:p>
    <w:p w:rsidR="00523DC0" w:rsidRDefault="00523DC0" w:rsidP="008602FE">
      <w:pPr>
        <w:spacing w:line="480" w:lineRule="auto"/>
        <w:ind w:firstLine="851"/>
        <w:contextualSpacing/>
        <w:jc w:val="both"/>
        <w:rPr>
          <w:rFonts w:ascii="Arial" w:hAnsi="Arial" w:cs="Arial"/>
          <w:sz w:val="20"/>
          <w:szCs w:val="20"/>
        </w:rPr>
      </w:pPr>
      <w:r>
        <w:rPr>
          <w:rFonts w:ascii="Arial" w:hAnsi="Arial" w:cs="Arial"/>
          <w:sz w:val="20"/>
          <w:szCs w:val="20"/>
        </w:rPr>
        <w:t xml:space="preserve">ΔΗΜΗΤΡΙΟΣ ΚΡΕΜΑΣΤΙΝΟΣ: Εν πάση </w:t>
      </w:r>
      <w:proofErr w:type="spellStart"/>
      <w:r>
        <w:rPr>
          <w:rFonts w:ascii="Arial" w:hAnsi="Arial" w:cs="Arial"/>
          <w:sz w:val="20"/>
          <w:szCs w:val="20"/>
        </w:rPr>
        <w:t>περιπτώσει</w:t>
      </w:r>
      <w:proofErr w:type="spellEnd"/>
      <w:r>
        <w:rPr>
          <w:rFonts w:ascii="Arial" w:hAnsi="Arial" w:cs="Arial"/>
          <w:sz w:val="20"/>
          <w:szCs w:val="20"/>
        </w:rPr>
        <w:t>, αφού ισχύει να το γράψετε ότι τα ΤΕΙ  είναι το ίδιο  με τα ΑΕΙ. Να το γράψετε στο νόμο, δεν είναι κακό. Το σπουδαιότερο</w:t>
      </w:r>
      <w:r w:rsidRPr="00E54AC9">
        <w:rPr>
          <w:rFonts w:ascii="Arial" w:hAnsi="Arial" w:cs="Arial"/>
          <w:sz w:val="20"/>
          <w:szCs w:val="20"/>
        </w:rPr>
        <w:t>,</w:t>
      </w:r>
      <w:r>
        <w:rPr>
          <w:rFonts w:ascii="Arial" w:hAnsi="Arial" w:cs="Arial"/>
          <w:sz w:val="20"/>
          <w:szCs w:val="20"/>
        </w:rPr>
        <w:t xml:space="preserve"> όμως</w:t>
      </w:r>
      <w:r w:rsidRPr="00E54AC9">
        <w:rPr>
          <w:rFonts w:ascii="Arial" w:hAnsi="Arial" w:cs="Arial"/>
          <w:sz w:val="20"/>
          <w:szCs w:val="20"/>
        </w:rPr>
        <w:t>,</w:t>
      </w:r>
      <w:r>
        <w:rPr>
          <w:rFonts w:ascii="Arial" w:hAnsi="Arial" w:cs="Arial"/>
          <w:sz w:val="20"/>
          <w:szCs w:val="20"/>
        </w:rPr>
        <w:t xml:space="preserve"> απ' όλα είναι να πείτε ότι αυτή  η διάταξη  ευνοεί φυσικά τους φοιτητές.  Έτσι δεν είναι; Διότι εάν δεν ευνοεί τους φοιτητές, τότε τι νόημα έχει να υπάρχει αυτή η διάταξη;   Για ποιο λόγο  δεν κάνετε 68 τα χρόνια των καθηγητών;  Για ποιο λόγο</w:t>
      </w:r>
      <w:r w:rsidRPr="00E54AC9">
        <w:rPr>
          <w:rFonts w:ascii="Arial" w:hAnsi="Arial" w:cs="Arial"/>
          <w:sz w:val="20"/>
          <w:szCs w:val="20"/>
        </w:rPr>
        <w:t>,</w:t>
      </w:r>
      <w:r>
        <w:rPr>
          <w:rFonts w:ascii="Arial" w:hAnsi="Arial" w:cs="Arial"/>
          <w:sz w:val="20"/>
          <w:szCs w:val="20"/>
        </w:rPr>
        <w:t xml:space="preserve"> δηλαδή</w:t>
      </w:r>
      <w:r w:rsidRPr="00E54AC9">
        <w:rPr>
          <w:rFonts w:ascii="Arial" w:hAnsi="Arial" w:cs="Arial"/>
          <w:sz w:val="20"/>
          <w:szCs w:val="20"/>
        </w:rPr>
        <w:t>,</w:t>
      </w:r>
      <w:r>
        <w:rPr>
          <w:rFonts w:ascii="Arial" w:hAnsi="Arial" w:cs="Arial"/>
          <w:sz w:val="20"/>
          <w:szCs w:val="20"/>
        </w:rPr>
        <w:t xml:space="preserve"> τα 2/3 των καθηγητών  να αποχωρεί  στα 67 και  το 1/3 να αποχωρεί στα 68;  Είναι πειστικό επιχείρημα  ότι αυτό γίνεται  για την καλύτερη εκπαίδευση των φοιτητών;  Αν γίνεται  για την καλύτερη εκπαίδευση των φοιτητών</w:t>
      </w:r>
      <w:r w:rsidRPr="00E54AC9">
        <w:rPr>
          <w:rFonts w:ascii="Arial" w:hAnsi="Arial" w:cs="Arial"/>
          <w:sz w:val="20"/>
          <w:szCs w:val="20"/>
        </w:rPr>
        <w:t>,</w:t>
      </w:r>
      <w:r>
        <w:rPr>
          <w:rFonts w:ascii="Arial" w:hAnsi="Arial" w:cs="Arial"/>
          <w:sz w:val="20"/>
          <w:szCs w:val="20"/>
        </w:rPr>
        <w:t xml:space="preserve"> βάλτε και τα 2/3 να αποχωρούν το ίδιο. Να αποχωρούν όλοι, αφού είναι για την καλύτερη εκπαίδευση των φοιτητών.</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Θέλω να καταλήξω ότι άλλο είναι η  εκπαίδευση των φοιτητών, άλλο είναι το να κατέχω τη θέση</w:t>
      </w:r>
      <w:r w:rsidRPr="00E54AC9">
        <w:rPr>
          <w:rFonts w:ascii="Arial" w:hAnsi="Arial" w:cs="Arial"/>
          <w:sz w:val="20"/>
          <w:szCs w:val="20"/>
        </w:rPr>
        <w:t>,</w:t>
      </w:r>
      <w:r>
        <w:rPr>
          <w:rFonts w:ascii="Arial" w:hAnsi="Arial" w:cs="Arial"/>
          <w:sz w:val="20"/>
          <w:szCs w:val="20"/>
        </w:rPr>
        <w:t xml:space="preserve"> γιατί ασκώ διοικητικό έργο και αυτή είναι η ουσία του θέματος. Κανένας δεν ενδιαφέρεται για την εκπαίδευση αυτή </w:t>
      </w:r>
      <w:proofErr w:type="spellStart"/>
      <w:r>
        <w:rPr>
          <w:rFonts w:ascii="Arial" w:hAnsi="Arial" w:cs="Arial"/>
          <w:sz w:val="20"/>
          <w:szCs w:val="20"/>
        </w:rPr>
        <w:t>καθεαυτή</w:t>
      </w:r>
      <w:proofErr w:type="spellEnd"/>
      <w:r>
        <w:rPr>
          <w:rFonts w:ascii="Arial" w:hAnsi="Arial" w:cs="Arial"/>
          <w:sz w:val="20"/>
          <w:szCs w:val="20"/>
        </w:rPr>
        <w:t>. Αν δείτε πόσες είναι οι εκπαιδευτικές ώρες του καθενός</w:t>
      </w:r>
      <w:r w:rsidRPr="00E54AC9">
        <w:rPr>
          <w:rFonts w:ascii="Arial" w:hAnsi="Arial" w:cs="Arial"/>
          <w:sz w:val="20"/>
          <w:szCs w:val="20"/>
        </w:rPr>
        <w:t>,</w:t>
      </w:r>
      <w:r>
        <w:rPr>
          <w:rFonts w:ascii="Arial" w:hAnsi="Arial" w:cs="Arial"/>
          <w:sz w:val="20"/>
          <w:szCs w:val="20"/>
        </w:rPr>
        <w:t xml:space="preserve"> θα το καταλάβετε. Εμένα δεν με ενδιαφέρει</w:t>
      </w:r>
      <w:r w:rsidRPr="00E54AC9">
        <w:rPr>
          <w:rFonts w:ascii="Arial" w:hAnsi="Arial" w:cs="Arial"/>
          <w:sz w:val="20"/>
          <w:szCs w:val="20"/>
        </w:rPr>
        <w:t>,</w:t>
      </w:r>
      <w:r>
        <w:rPr>
          <w:rFonts w:ascii="Arial" w:hAnsi="Arial" w:cs="Arial"/>
          <w:sz w:val="20"/>
          <w:szCs w:val="20"/>
        </w:rPr>
        <w:t xml:space="preserve"> όμως</w:t>
      </w:r>
      <w:r w:rsidRPr="00E54AC9">
        <w:rPr>
          <w:rFonts w:ascii="Arial" w:hAnsi="Arial" w:cs="Arial"/>
          <w:sz w:val="20"/>
          <w:szCs w:val="20"/>
        </w:rPr>
        <w:t>,</w:t>
      </w:r>
      <w:r>
        <w:rPr>
          <w:rFonts w:ascii="Arial" w:hAnsi="Arial" w:cs="Arial"/>
          <w:sz w:val="20"/>
          <w:szCs w:val="20"/>
        </w:rPr>
        <w:t xml:space="preserve"> αυτό, γιατί υπηρετώ το πανεπιστήμιο και πιστεύω σε αυτά τα πράγματα</w:t>
      </w:r>
      <w:r w:rsidRPr="00E54AC9">
        <w:rPr>
          <w:rFonts w:ascii="Arial" w:hAnsi="Arial" w:cs="Arial"/>
          <w:sz w:val="20"/>
          <w:szCs w:val="20"/>
        </w:rPr>
        <w:t>,</w:t>
      </w:r>
      <w:r>
        <w:rPr>
          <w:rFonts w:ascii="Arial" w:hAnsi="Arial" w:cs="Arial"/>
          <w:sz w:val="20"/>
          <w:szCs w:val="20"/>
        </w:rPr>
        <w:t xml:space="preserve"> τα οποία λέω.</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lastRenderedPageBreak/>
        <w:tab/>
        <w:t xml:space="preserve">Θέλω, λοιπόν, να πείτε 68 χρόνων αποχωρούν οι καθηγητές ή εν πάση </w:t>
      </w:r>
      <w:proofErr w:type="spellStart"/>
      <w:r>
        <w:rPr>
          <w:rFonts w:ascii="Arial" w:hAnsi="Arial" w:cs="Arial"/>
          <w:sz w:val="20"/>
          <w:szCs w:val="20"/>
        </w:rPr>
        <w:t>περιπτώσει</w:t>
      </w:r>
      <w:proofErr w:type="spellEnd"/>
      <w:r>
        <w:rPr>
          <w:rFonts w:ascii="Arial" w:hAnsi="Arial" w:cs="Arial"/>
          <w:sz w:val="20"/>
          <w:szCs w:val="20"/>
        </w:rPr>
        <w:t xml:space="preserve"> βρείτε έναν τρόπο τα 2/3 των καθηγητών</w:t>
      </w:r>
      <w:r w:rsidRPr="00E54AC9">
        <w:rPr>
          <w:rFonts w:ascii="Arial" w:hAnsi="Arial" w:cs="Arial"/>
          <w:sz w:val="20"/>
          <w:szCs w:val="20"/>
        </w:rPr>
        <w:t>,</w:t>
      </w:r>
      <w:r>
        <w:rPr>
          <w:rFonts w:ascii="Arial" w:hAnsi="Arial" w:cs="Arial"/>
          <w:sz w:val="20"/>
          <w:szCs w:val="20"/>
        </w:rPr>
        <w:t xml:space="preserve"> που με αυτό τον τρόπο</w:t>
      </w:r>
      <w:r w:rsidRPr="00E54AC9">
        <w:rPr>
          <w:rFonts w:ascii="Arial" w:hAnsi="Arial" w:cs="Arial"/>
          <w:sz w:val="20"/>
          <w:szCs w:val="20"/>
        </w:rPr>
        <w:t>,</w:t>
      </w:r>
      <w:r>
        <w:rPr>
          <w:rFonts w:ascii="Arial" w:hAnsi="Arial" w:cs="Arial"/>
          <w:sz w:val="20"/>
          <w:szCs w:val="20"/>
        </w:rPr>
        <w:t xml:space="preserve"> αποχωρούν στα 67</w:t>
      </w:r>
      <w:r w:rsidRPr="00E54AC9">
        <w:rPr>
          <w:rFonts w:ascii="Arial" w:hAnsi="Arial" w:cs="Arial"/>
          <w:sz w:val="20"/>
          <w:szCs w:val="20"/>
        </w:rPr>
        <w:t>,</w:t>
      </w:r>
      <w:r>
        <w:rPr>
          <w:rFonts w:ascii="Arial" w:hAnsi="Arial" w:cs="Arial"/>
          <w:sz w:val="20"/>
          <w:szCs w:val="20"/>
        </w:rPr>
        <w:t xml:space="preserve"> να μην αποχωρούν στο 67. Ξεκάθαρα</w:t>
      </w:r>
      <w:r w:rsidRPr="008A5E96">
        <w:rPr>
          <w:rFonts w:ascii="Arial" w:hAnsi="Arial" w:cs="Arial"/>
          <w:sz w:val="20"/>
          <w:szCs w:val="20"/>
        </w:rPr>
        <w:t>,</w:t>
      </w:r>
      <w:r>
        <w:rPr>
          <w:rFonts w:ascii="Arial" w:hAnsi="Arial" w:cs="Arial"/>
          <w:sz w:val="20"/>
          <w:szCs w:val="20"/>
        </w:rPr>
        <w:t xml:space="preserve"> για να μην λέμε διάφορες ιστορίες. </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ΔΗΜΗΤΡΙΟΣ ΣΕΒΑΣΤΑΚΗΣ (Πρόεδρος της Επιτροπής): Το λόγο έχει ο κ. Πάντζας.</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ΓΕΩΡΓΙΟΣ ΠΑΝΤΖΑΣ : Κυρίες και κύριοι Βουλευτές, θέλω να διαφοροποιηθώ από το σύνηθες αντιπολιτευτικό κλίμα</w:t>
      </w:r>
      <w:r w:rsidRPr="00E54AC9">
        <w:rPr>
          <w:rFonts w:ascii="Arial" w:hAnsi="Arial" w:cs="Arial"/>
          <w:sz w:val="20"/>
          <w:szCs w:val="20"/>
        </w:rPr>
        <w:t>,</w:t>
      </w:r>
      <w:r>
        <w:rPr>
          <w:rFonts w:ascii="Arial" w:hAnsi="Arial" w:cs="Arial"/>
          <w:sz w:val="20"/>
          <w:szCs w:val="20"/>
        </w:rPr>
        <w:t xml:space="preserve"> που επικρατεί στις Επιτροπές, γενικά και να αναφερθώ αποκλειστικά στο δεύτερο μέρος του νομοσχεδίου. Αυτό που αφορά την Εθνική Βιβλιοθήκη και τις λοιπές δημόσιες βιβλιοθήκες, γιατί νομίζω ότι αξίζει να αναφερθούν κάποιες δράσεις και πρωτοβουλίες μας, που ενσωματώνονται, στο μέρος αυτό.</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 xml:space="preserve">Έχουμε ξεκινήσει, ως Επιτροπή της Βιβλιοθήκης της Βουλής, εδώ και περίπου ένα χρόνο, μια ουσιαστική προσπάθεια να φέρουμε τον πλούτο, που κατέχει η Βιβλιοθήκη της Βουλής, κοντά στην κοινωνία. Αυτή την προσπάθεια την έχουμε επικοινωνήσει και με όλους εσάς, στην Επιτροπή Μορφωτικών Υποθέσεων, μέσα  από συνεδριάσεις, που έχουν πραγματοποιηθεί, κατά καιρούς.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Στην τελευταία, μάλιστα, κοινή συνεδρίαση των δύο Επιτροπών, είχαμε αναδείξει το πλαίσιο συνεργασίας, που υπέγραψε η Βιβλιοθήκη της Βουλής και η Εθνική Βιβλιοθήκη της Ελλάδος. Μέρος, λοιπόν, αυτής της συνεργασίας συμπεριλαμβάνεται στο δεύτερο μέρος του παρόντος νομοσχεδίου. Συγκεκριμένα, στην παράγραφο, που αναφέρεται στη συλλογή και την πρόσκτηση τεκμηρίων, έχουμε προβλέψει ότι από τα 4 αντίτυπα τεκμηρίων, που έχει υποχρέωση ο εκδότης ή ο συγγραφέας να καταθέσει στην Εθνική Βιβλιοθήκη, το ένα να προορίζεται για τη Βιβλιοθήκη της Βουλής.</w:t>
      </w:r>
    </w:p>
    <w:p w:rsidR="00523DC0" w:rsidRDefault="00523DC0" w:rsidP="00523DC0">
      <w:pPr>
        <w:spacing w:line="480" w:lineRule="auto"/>
        <w:ind w:firstLine="720"/>
        <w:contextualSpacing/>
        <w:jc w:val="both"/>
        <w:rPr>
          <w:rFonts w:ascii="Arial" w:hAnsi="Arial" w:cs="Arial"/>
          <w:sz w:val="20"/>
          <w:szCs w:val="20"/>
        </w:rPr>
      </w:pPr>
      <w:r w:rsidRPr="00EE3896">
        <w:rPr>
          <w:rFonts w:ascii="Arial" w:hAnsi="Arial" w:cs="Arial"/>
          <w:sz w:val="20"/>
          <w:szCs w:val="20"/>
        </w:rPr>
        <w:t>Με αυτή την πρωτοβουλία</w:t>
      </w:r>
      <w:r>
        <w:rPr>
          <w:rFonts w:ascii="Arial" w:hAnsi="Arial" w:cs="Arial"/>
          <w:sz w:val="20"/>
          <w:szCs w:val="20"/>
        </w:rPr>
        <w:t xml:space="preserve">, πετυχαίνουμε και εξασφαλίζουμε πλήρως τον περαιτέρω εμπλουτισμό της Βιβλιοθήκης μας, ανοίγοντας νέους διαύλους οργάνωσης και λειτουργίας, μεταξύ των δύο </w:t>
      </w:r>
      <w:proofErr w:type="spellStart"/>
      <w:r>
        <w:rPr>
          <w:rFonts w:ascii="Arial" w:hAnsi="Arial" w:cs="Arial"/>
          <w:sz w:val="20"/>
          <w:szCs w:val="20"/>
        </w:rPr>
        <w:t>ιστορικότερων</w:t>
      </w:r>
      <w:proofErr w:type="spellEnd"/>
      <w:r>
        <w:rPr>
          <w:rFonts w:ascii="Arial" w:hAnsi="Arial" w:cs="Arial"/>
          <w:sz w:val="20"/>
          <w:szCs w:val="20"/>
        </w:rPr>
        <w:t xml:space="preserve"> Βιβλιοθηκών. Είναι μια πρωτοβουλία, η οποία επικυρώθηκε και θεσμικά, στην τελευταία κοινή συνεδρίαση των Επιτροπών, μετά από μια προεργασία μηνών, στην οποία καθοριστικό ρόλο έπαιξε και ο σημερινός Υπουργός Παιδείας, από τη θέση του τότε Προέδρου της Επιτροπής Μορφωτικών Υποθέσεων.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Είναι σημαντικό να κατανοήσουμε όλοι - και απευθύνομαι σε όλους τους συναδέλφους - ότι μπορεί οι βιβλιοθήκες, γενικά, στο σύνολό τους, να μην αποτελούν τα κύρια πολιτικά πεδία αιχμής, στην καθημερινότητα των πολιτών, δεν παύουν, όμως, να αποτελούν τα βασικά </w:t>
      </w:r>
      <w:r>
        <w:rPr>
          <w:rFonts w:ascii="Arial" w:hAnsi="Arial" w:cs="Arial"/>
          <w:sz w:val="20"/>
          <w:szCs w:val="20"/>
        </w:rPr>
        <w:lastRenderedPageBreak/>
        <w:t xml:space="preserve">πνευματικά κέντρα της χώρας, δηλαδή, μια παρακαταθήκη πολιτισμού και ιστορίας, με ένα μοναδικό αρχειακό θησαυρό. </w:t>
      </w:r>
    </w:p>
    <w:p w:rsidR="008602FE"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Επειδή αυτό τον πλούτο, ως Βουλή των Ελλήνων, οφείλουμε να τον διαφυλάξουμε, να τον εμπλουτίσουμε και να τον κληρονομήσουμε στις επόμενες γενιές, νομίζω ότι αξίζει η προσπάθεια να εστιάσουμε, πάνω σ' αυτό. Γιατί εάν θέλουμε να βρισκόμαστε μπροστά στα ζητούμενα και στις προκλήσεις της κοινωνίας, που, συνεχώς, μεταβάλλεται και αλλάζει, θα πρέπει να θέτουμε στόχους, σε όλο το φάσμα του πολιτισμού και της παιδείας, που αποτελούν διαχρονικές αξίες της γνώσης, της πληροφορίας και της δια βίου μάθησης.  </w:t>
      </w:r>
      <w:r w:rsidRPr="003A3CE6">
        <w:rPr>
          <w:rFonts w:ascii="Arial" w:hAnsi="Arial" w:cs="Arial"/>
          <w:sz w:val="20"/>
          <w:szCs w:val="20"/>
        </w:rPr>
        <w:t>Αυτή η προσπάθεια</w:t>
      </w:r>
      <w:r>
        <w:rPr>
          <w:rFonts w:ascii="Arial" w:hAnsi="Arial" w:cs="Arial"/>
          <w:sz w:val="20"/>
          <w:szCs w:val="20"/>
        </w:rPr>
        <w:t>,</w:t>
      </w:r>
      <w:r w:rsidRPr="003A3CE6">
        <w:rPr>
          <w:rFonts w:ascii="Arial" w:hAnsi="Arial" w:cs="Arial"/>
          <w:sz w:val="20"/>
          <w:szCs w:val="20"/>
        </w:rPr>
        <w:t xml:space="preserve"> λοιπόν</w:t>
      </w:r>
      <w:r>
        <w:rPr>
          <w:rFonts w:ascii="Arial" w:hAnsi="Arial" w:cs="Arial"/>
          <w:sz w:val="20"/>
          <w:szCs w:val="20"/>
        </w:rPr>
        <w:t>,</w:t>
      </w:r>
      <w:r w:rsidRPr="003A3CE6">
        <w:rPr>
          <w:rFonts w:ascii="Arial" w:hAnsi="Arial" w:cs="Arial"/>
          <w:sz w:val="20"/>
          <w:szCs w:val="20"/>
        </w:rPr>
        <w:t xml:space="preserve"> έχει ξεκινήσ</w:t>
      </w:r>
      <w:r>
        <w:rPr>
          <w:rFonts w:ascii="Arial" w:hAnsi="Arial" w:cs="Arial"/>
          <w:sz w:val="20"/>
          <w:szCs w:val="20"/>
        </w:rPr>
        <w:t xml:space="preserve">ει, </w:t>
      </w:r>
      <w:r w:rsidRPr="003A3CE6">
        <w:rPr>
          <w:rFonts w:ascii="Arial" w:hAnsi="Arial" w:cs="Arial"/>
          <w:sz w:val="20"/>
          <w:szCs w:val="20"/>
        </w:rPr>
        <w:t>δεν παύει</w:t>
      </w:r>
      <w:r>
        <w:rPr>
          <w:rFonts w:ascii="Arial" w:hAnsi="Arial" w:cs="Arial"/>
          <w:sz w:val="20"/>
          <w:szCs w:val="20"/>
        </w:rPr>
        <w:t>,</w:t>
      </w:r>
      <w:r w:rsidRPr="003A3CE6">
        <w:rPr>
          <w:rFonts w:ascii="Arial" w:hAnsi="Arial" w:cs="Arial"/>
          <w:sz w:val="20"/>
          <w:szCs w:val="20"/>
        </w:rPr>
        <w:t xml:space="preserve"> </w:t>
      </w:r>
      <w:r>
        <w:rPr>
          <w:rFonts w:ascii="Arial" w:hAnsi="Arial" w:cs="Arial"/>
          <w:sz w:val="20"/>
          <w:szCs w:val="20"/>
        </w:rPr>
        <w:t>όμως,</w:t>
      </w:r>
      <w:r w:rsidRPr="003A3CE6">
        <w:rPr>
          <w:rFonts w:ascii="Arial" w:hAnsi="Arial" w:cs="Arial"/>
          <w:sz w:val="20"/>
          <w:szCs w:val="20"/>
        </w:rPr>
        <w:t xml:space="preserve"> να απαιτεί και να χρειάζεται τη συνδρομή όλων μας.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τον κ. </w:t>
      </w:r>
      <w:proofErr w:type="spellStart"/>
      <w:r>
        <w:rPr>
          <w:rFonts w:ascii="Arial" w:hAnsi="Arial" w:cs="Arial"/>
          <w:sz w:val="20"/>
          <w:szCs w:val="20"/>
        </w:rPr>
        <w:t>Πάντζα</w:t>
      </w:r>
      <w:proofErr w:type="spellEnd"/>
      <w:r>
        <w:rPr>
          <w:rFonts w:ascii="Arial" w:hAnsi="Arial" w:cs="Arial"/>
          <w:sz w:val="20"/>
          <w:szCs w:val="20"/>
        </w:rPr>
        <w:t xml:space="preserve"> και να υπενθυμίσω ότι είναι Πρόεδρος της Επιτροπής Βιβλιοθήκης της Βουλής, επομένως, έχει μια πλήρη εποπτεία του αντικειμένου.</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Τον λόγο έχει η κυρία Κεφαλίδου.</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Σήμερα, συζητάμε το πρώτο νομοσχέδιο, </w:t>
      </w:r>
      <w:r w:rsidR="0059139B">
        <w:rPr>
          <w:rFonts w:ascii="Arial" w:hAnsi="Arial" w:cs="Arial"/>
          <w:sz w:val="20"/>
          <w:szCs w:val="20"/>
        </w:rPr>
        <w:t>που</w:t>
      </w:r>
      <w:r w:rsidR="000A3AA1">
        <w:rPr>
          <w:rFonts w:ascii="Arial" w:hAnsi="Arial" w:cs="Arial"/>
          <w:sz w:val="20"/>
          <w:szCs w:val="20"/>
        </w:rPr>
        <w:t xml:space="preserve"> ο κ. Γαβρόγλου</w:t>
      </w:r>
      <w:r>
        <w:rPr>
          <w:rFonts w:ascii="Arial" w:hAnsi="Arial" w:cs="Arial"/>
          <w:sz w:val="20"/>
          <w:szCs w:val="20"/>
        </w:rPr>
        <w:t>,</w:t>
      </w:r>
      <w:r w:rsidR="000A3AA1">
        <w:rPr>
          <w:rFonts w:ascii="Arial" w:hAnsi="Arial" w:cs="Arial"/>
          <w:sz w:val="20"/>
          <w:szCs w:val="20"/>
        </w:rPr>
        <w:t xml:space="preserve"> </w:t>
      </w:r>
      <w:r>
        <w:rPr>
          <w:rFonts w:ascii="Arial" w:hAnsi="Arial" w:cs="Arial"/>
          <w:sz w:val="20"/>
          <w:szCs w:val="20"/>
        </w:rPr>
        <w:t>ως Υπουργός Παιδείας, Έρευνας και Θρησκευμάτων, εισάγει στην Επιτροπή Μορφωτικών Υποθέσεων</w:t>
      </w:r>
      <w:r w:rsidRPr="00B6431C">
        <w:rPr>
          <w:rFonts w:ascii="Arial" w:hAnsi="Arial" w:cs="Arial"/>
          <w:sz w:val="20"/>
          <w:szCs w:val="20"/>
        </w:rPr>
        <w:t>.</w:t>
      </w:r>
      <w:r>
        <w:rPr>
          <w:rFonts w:ascii="Arial" w:hAnsi="Arial" w:cs="Arial"/>
          <w:sz w:val="20"/>
          <w:szCs w:val="20"/>
        </w:rPr>
        <w:t xml:space="preserve"> </w:t>
      </w:r>
      <w:r w:rsidRPr="00076BC6">
        <w:rPr>
          <w:rFonts w:ascii="Arial" w:hAnsi="Arial" w:cs="Arial"/>
          <w:sz w:val="20"/>
          <w:szCs w:val="20"/>
        </w:rPr>
        <w:t>Ε</w:t>
      </w:r>
      <w:r>
        <w:rPr>
          <w:rFonts w:ascii="Arial" w:hAnsi="Arial" w:cs="Arial"/>
          <w:sz w:val="20"/>
          <w:szCs w:val="20"/>
        </w:rPr>
        <w:t xml:space="preserve">πειδή παρακολούθησα, με πολλή μεγάλη προσοχή την εισήγησή σας, κ. Γαβρόγλου, νομίζω ότι γίνεται σαφές πόσο λίγο πιστεύετε στο νομοθέτημα, που μας φέρνετε και μάλιστα, με τη διαδικασία του επείγοντος. Αυτό δεν μπορεί να γίνει δεκτό, γιατί δεν υπάρχει καμία λογική. Γιατί δεν υπάρχει καμία λογική; Διότι, ουσιαστικά, για 2 άρθρα μας φορτώνετε με άλλα 30, τα οποία καλύπτουν εκκρεμότητες, τακτοποιήσεις, διευθετήσεις, εξυπηρετήσεις, που, πολύ απλά, θέλετε να περάσουν, χωρίς να γίνει καμία συζήτηση. Δεν μπήκαν καν στη διαβούλευση και αύριο οι φορείς θα έχουν ελάχιστο χρόνο, για να μπορέσουν να τοποθετηθούν και αυτό νομίζω ότι δείχνει, με τον πιο σαφή και κατηγορηματικό τρόπο, το πόσο πραγματικά πιστεύετε στον όποιον διάλογο. Είπατε ότι χαίρεστε, που συνεχίζεται, ο διάλογος για την Παιδεία - παρόλο που εσείς συνεχίζετε να νομοθετείτε. Θέλω να σας πω ότι μόνοι σας τον υποβαθμίζετε τον Διάλογο για την Παιδεία και επιβεβαιώνετε, κάθε φορά, που νομοθετείτε, πόσο προσχηματικός ήταν και συνεχίζει να είναι.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αντί να μας μιλήσετε, συγκεκριμένα, για το νομοσχέδιο, μας μιλήσετε για το πόσο ευχαριστημένοι είστε για την εδραίωση του ολοήμερου σχολείου και έχω πάρα πολλές απορίες, κύριε Υπουργέ: για ποια εδραίωση μιλάτε; Ότι μειώθηκε ο αριθμός των μαθητών, που </w:t>
      </w:r>
      <w:r>
        <w:rPr>
          <w:rFonts w:ascii="Arial" w:hAnsi="Arial" w:cs="Arial"/>
          <w:sz w:val="20"/>
          <w:szCs w:val="20"/>
        </w:rPr>
        <w:lastRenderedPageBreak/>
        <w:t xml:space="preserve">πηγαίνουν στο ολοήμερο σχολείο, επειδή τα κριτήρια, που έχετε βάλει, για την προσκόμιση βεβαίωσης εργασίας ή κάρτας ανεργίας από τους γονείς, έχουν στερήσει από πολλά παιδιά τη δυνατότητα να συμμετέχουν σε ένα ολοήμερο σχολείο; Να μην μιλήσω ότι είναι πλήγμα η θεσμοθέτηση του ενιαίου τύπου ολοήμερου δημοτικού και νηπιαγωγείου, γιατί ουσιαστικά μετατρέπεται ένα ενιαίο εκπαιδευτικό πρόγραμμα, όπως ήταν αυτό του ολοήμερου, σε υποχρεωτικό και προαιρετικό. Το κερασάκι στην τούρτα είναι η τελευταία εισήγηση, που έχει κάνει η κυρία Φωτίου, όπου, λόγω έλλειψης χώρου, θέλει να στεγάσει εκεί και τα </w:t>
      </w:r>
      <w:r w:rsidRPr="00240ECD">
        <w:rPr>
          <w:rFonts w:ascii="Arial" w:hAnsi="Arial" w:cs="Arial"/>
          <w:sz w:val="20"/>
          <w:szCs w:val="20"/>
        </w:rPr>
        <w:t>Κέντρα Δημιουργικής Απασχόλησης Παιδιών (ΚΔΑΠ)</w:t>
      </w:r>
      <w:r>
        <w:rPr>
          <w:rFonts w:ascii="Arial" w:hAnsi="Arial" w:cs="Arial"/>
          <w:sz w:val="20"/>
          <w:szCs w:val="20"/>
        </w:rPr>
        <w:t xml:space="preserve">, που, ναι μεν είναι πολύ σημαντικός ο ρόλος τους στην κοινωνία, όμως, ξέρετε ότι τα ΚΔΑΠ λειτουργούν 14.00 – 18.00 και 18.00 – 20.00, το ολοήμερο έχει και ένα πρόγραμμα, που συνεχίζει μέχρι τις 16.00΄ και, πολύ εύλογα, ρωτάει πολύς κόσμος «τι πραγματικά θα γίνει; Μήπως οδηγήσει τελικά στη λήξη του ολοήμερου στις 14.00΄ αντί για τις 16.00΄;»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Προχωρώντας, μιλήσατε για επάρκεια στη γλωσσομάθεια και διερωτηθήκατε, αν είναι θέμα εμπιστοσύνης του δημόσιου σχολείου και γιατί τα παιδιά μας να μην μαθαίνουν, στο δημόσιο σχολείο. Θέλω να σας πω ότι την ίδια απορία έχω και εγώ. Έρχεστε, μετά από 14 χρόνια, που ισχύει το Πιστοποιητικό Γλωσσομάθειας, σε επίπεδο Β2 και μας λέτε ότι θα το συνεχίσετε. Εγώ περίμενα από εσάς να πείτε ότι θα φτάσουμε σε ένα επίπεδο </w:t>
      </w:r>
      <w:r>
        <w:rPr>
          <w:rFonts w:ascii="Arial" w:hAnsi="Arial" w:cs="Arial"/>
          <w:sz w:val="20"/>
          <w:szCs w:val="20"/>
          <w:lang w:val="en-US"/>
        </w:rPr>
        <w:t>C</w:t>
      </w:r>
      <w:r>
        <w:rPr>
          <w:rFonts w:ascii="Arial" w:hAnsi="Arial" w:cs="Arial"/>
          <w:sz w:val="20"/>
          <w:szCs w:val="20"/>
        </w:rPr>
        <w:t>2 -</w:t>
      </w:r>
      <w:r w:rsidRPr="00240ECD">
        <w:rPr>
          <w:rFonts w:ascii="Arial" w:hAnsi="Arial" w:cs="Arial"/>
          <w:sz w:val="20"/>
          <w:szCs w:val="20"/>
        </w:rPr>
        <w:t xml:space="preserve"> </w:t>
      </w:r>
      <w:r>
        <w:rPr>
          <w:rFonts w:ascii="Arial" w:hAnsi="Arial" w:cs="Arial"/>
          <w:sz w:val="20"/>
          <w:szCs w:val="20"/>
        </w:rPr>
        <w:t>ξέρετε τι σημαίνει</w:t>
      </w:r>
      <w:r w:rsidRPr="00095126">
        <w:rPr>
          <w:rFonts w:ascii="Arial" w:hAnsi="Arial" w:cs="Arial"/>
          <w:sz w:val="20"/>
          <w:szCs w:val="20"/>
        </w:rPr>
        <w:t xml:space="preserve"> </w:t>
      </w:r>
      <w:r>
        <w:rPr>
          <w:rFonts w:ascii="Arial" w:hAnsi="Arial" w:cs="Arial"/>
          <w:sz w:val="20"/>
          <w:szCs w:val="20"/>
          <w:lang w:val="en-US"/>
        </w:rPr>
        <w:t>C</w:t>
      </w:r>
      <w:r w:rsidRPr="00240ECD">
        <w:rPr>
          <w:rFonts w:ascii="Arial" w:hAnsi="Arial" w:cs="Arial"/>
          <w:sz w:val="20"/>
          <w:szCs w:val="20"/>
        </w:rPr>
        <w:t>2</w:t>
      </w:r>
      <w:r>
        <w:rPr>
          <w:rFonts w:ascii="Arial" w:hAnsi="Arial" w:cs="Arial"/>
          <w:sz w:val="20"/>
          <w:szCs w:val="20"/>
        </w:rPr>
        <w:t>, είναι γνωστό, καθώς είναι το επίπεδο της γλωσσομάθειας, που ολοκληρώνει, όλη αυτήν τη διαδικασία. Ξέρετε κάτι; Αντί να έρθετε και να ενισχύσετε αυτήν την προσπάθεια, αυτήν την πολύ καλή ιδέα, στέλνετε τα παιδιά - στην εποχή που γίνεται πιο απαιτητική η εκμάθηση της ξένης γλώσσας και πιο ακριβή για τον γονιό - πάλι στα φροντιστήρια.</w:t>
      </w:r>
    </w:p>
    <w:p w:rsidR="008602FE"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Επιπλέον, πώς είναι δυνατόν να έχει κανείς την επιδίωξη να είναι όλοι οι μαθητές σε ένα τέτοιο υψηλό επίπεδο, όταν, για παράδειγμα, σε ένα σχολείο του Διδυμοτείχου, η Καθηγήτρια Ξένων Γλωσσών θα εμφανιστεί, τέλος Δεκεμβρίου; Τι να μάθουν αυτά τα παιδιά, πώς να προχωρήσουν, πώς να μπορέσουν να έχουν την ίδια δυνατότητα με παιδιά, που φοιτούν σε άλλα σχολεία; Κάνατε και κάτι, πέραν του επείγοντος, το οποίο είναι πραγματικά εξωπραγματικό: φέρνετε ένα νομοθέτημα ακοστολόγητο, που κανείς δεν ενδιαφέρεται πώς όλα αυτά τα ωραία πράγματα, που λέτε, θα συντηρηθούν, στην πορεία.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Ξέρετε, όμως, να μας λέτε ότι είμαστε σε κατάσταση πολέμου και εκτάκτου ανάγκης, όταν είναι να ψηφίσετε δύσκολα μέτρα, τα οποία ξέρετε ότι δημιουργούν ένα θόρυβο στην </w:t>
      </w:r>
      <w:r>
        <w:rPr>
          <w:rFonts w:ascii="Arial" w:hAnsi="Arial" w:cs="Arial"/>
          <w:sz w:val="20"/>
          <w:szCs w:val="20"/>
        </w:rPr>
        <w:lastRenderedPageBreak/>
        <w:t>Κοινοβουλευτική σας Ομάδα. Άκουσα, σήμερα, τον κ. Βίτσα, σε μία διάθεση αυτοκριτικής, προφανώς, ότι κατά μία άποψη είμαστε σε χειρότερη εποχή από το 2015 και σήμερα μας παρουσιάζετε ένα νομοσχέδιο, στο οποίο δεν μπορείτε να προσδιορίσετε ούτε τη δαπάνη όσων γρήγορα, πρόχειρα και πονηρά, επιτρέψτε μου να πω, νομοθετείτε. Τουλάχιστον, αυτό λέει η Έκθεση του Γενικού Λογιστηρίου και κλείνω, κύριε Πρόεδρε</w:t>
      </w:r>
      <w:r w:rsidRPr="00976216">
        <w:rPr>
          <w:rFonts w:ascii="Arial" w:hAnsi="Arial" w:cs="Arial"/>
          <w:sz w:val="20"/>
          <w:szCs w:val="20"/>
        </w:rPr>
        <w:t>,</w:t>
      </w:r>
      <w:r>
        <w:rPr>
          <w:rFonts w:ascii="Arial" w:hAnsi="Arial" w:cs="Arial"/>
          <w:sz w:val="20"/>
          <w:szCs w:val="20"/>
        </w:rPr>
        <w:t xml:space="preserve"> με ένα θέμα, που νομίζω</w:t>
      </w:r>
      <w:r w:rsidRPr="00976216">
        <w:rPr>
          <w:rFonts w:ascii="Arial" w:hAnsi="Arial" w:cs="Arial"/>
          <w:sz w:val="20"/>
          <w:szCs w:val="20"/>
        </w:rPr>
        <w:t xml:space="preserve"> </w:t>
      </w:r>
      <w:r>
        <w:rPr>
          <w:rFonts w:ascii="Arial" w:hAnsi="Arial" w:cs="Arial"/>
          <w:sz w:val="20"/>
          <w:szCs w:val="20"/>
        </w:rPr>
        <w:t xml:space="preserve">ότι μας προσβάλει όλους και </w:t>
      </w:r>
      <w:proofErr w:type="spellStart"/>
      <w:r>
        <w:rPr>
          <w:rFonts w:ascii="Arial" w:hAnsi="Arial" w:cs="Arial"/>
          <w:sz w:val="20"/>
          <w:szCs w:val="20"/>
        </w:rPr>
        <w:t>αποδομεί</w:t>
      </w:r>
      <w:proofErr w:type="spellEnd"/>
      <w:r>
        <w:rPr>
          <w:rFonts w:ascii="Arial" w:hAnsi="Arial" w:cs="Arial"/>
          <w:sz w:val="20"/>
          <w:szCs w:val="20"/>
        </w:rPr>
        <w:t xml:space="preserve"> και το ηθικό σας πλεονέκτημα. Αφορά την Ειδική Αγωγή και επειδή σας έχω καταθέσει και αναφορά και ερώτηση, σχετικά με το Μουσικό Σχολείο της Δράμας, είναι αφορμή αυτό, για να ανοίξει η κουβέντα. Το Μουσικό Σχολείο της Δράμας είναι ίσως από τα καλύτερα πανελλαδικά και εκεί κάναμε το εξής τραγικό. Επειδή βρέθηκε αριθμός παιδιών, με μαθησιακές δυσκολίες, περισσότερες από αυτόν, που επέτρεπε τη δημιουργία ενός τμήματος, αντί να δημιουργήσουμε νέα τάξη ένταξης, κάναμε το πιο εύκολο, την κόψαμε, την καταργήσαμε. Είναι ένα θέμα, το οποίο πονάει, στην κατ’ </w:t>
      </w:r>
      <w:proofErr w:type="spellStart"/>
      <w:r>
        <w:rPr>
          <w:rFonts w:ascii="Arial" w:hAnsi="Arial" w:cs="Arial"/>
          <w:sz w:val="20"/>
          <w:szCs w:val="20"/>
        </w:rPr>
        <w:t>άρθρον</w:t>
      </w:r>
      <w:proofErr w:type="spellEnd"/>
      <w:r>
        <w:rPr>
          <w:rFonts w:ascii="Arial" w:hAnsi="Arial" w:cs="Arial"/>
          <w:sz w:val="20"/>
          <w:szCs w:val="20"/>
        </w:rPr>
        <w:t xml:space="preserve"> συζήτηση θα το συζητήσουμε και θέλω να τελειώσω με κάτι, το οποίο, δυστυχώς, αποτελεί δείγμα γραφής και του δικού σας νομοσχεδίου :ψηφίζουμε και </w:t>
      </w:r>
      <w:proofErr w:type="spellStart"/>
      <w:r>
        <w:rPr>
          <w:rFonts w:ascii="Arial" w:hAnsi="Arial" w:cs="Arial"/>
          <w:sz w:val="20"/>
          <w:szCs w:val="20"/>
        </w:rPr>
        <w:t>ξεψηφίζουμε</w:t>
      </w:r>
      <w:proofErr w:type="spellEnd"/>
      <w:r>
        <w:rPr>
          <w:rFonts w:ascii="Arial" w:hAnsi="Arial" w:cs="Arial"/>
          <w:sz w:val="20"/>
          <w:szCs w:val="20"/>
        </w:rPr>
        <w:t>, με μία τρομακτική ταχύτητα προχειρότητα και πάρα πολύ βιασύνη και αναρωτιέμαι γιατί.</w:t>
      </w:r>
      <w:r w:rsidRPr="00BD7657">
        <w:rPr>
          <w:rFonts w:ascii="Arial" w:hAnsi="Arial" w:cs="Arial"/>
          <w:sz w:val="20"/>
          <w:szCs w:val="20"/>
        </w:rPr>
        <w:t xml:space="preserve">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έγινε η β΄ ανάγνωση του καταλόγου των μελών της Επιτροπής.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Παρόντες ήταν οι Βουλευτές κ.κ..</w:t>
      </w:r>
      <w:r>
        <w:rPr>
          <w:rFonts w:ascii="Arial" w:hAnsi="Arial" w:cs="Arial"/>
          <w:color w:val="0D0D0D"/>
          <w:sz w:val="20"/>
          <w:szCs w:val="20"/>
        </w:rPr>
        <w:t xml:space="preserve"> </w:t>
      </w:r>
      <w:r>
        <w:rPr>
          <w:rFonts w:ascii="Arial" w:hAnsi="Arial" w:cs="Arial"/>
          <w:sz w:val="20"/>
          <w:szCs w:val="20"/>
        </w:rPr>
        <w:t xml:space="preserve">Ακριώτης Γιώργος, Αναγνωστοπούλου Σία, Αυλωνίτου Ελένη, Βαγενά Άννα, Βάκη Φωτεινή, Γεωργοπούλου Έφη, Δρίτσας Θεόδωρος, Μανιός Νικόλαος, Εμμανουηλίδης Δημήτρης, Ζεϊμπέκ Χουσεϊν, Θηβαίος Νικόλαος, Ρίζος Δημήτριος, Κατσαβριά Χρυσούλα, Κουράκης Τάσος, Κωνσταντινέας Πέτρος, Λιβανίου Ζωή, Μηταφίδης Τριαντάφυλλος, Μιχελής Θανάσης, Δημαράς Γεώργιος, Πάντζας Γιώργος, Παπαδόπουλος Χριστόφορος, Ριζούλης Ανδρέας, Σεβαστάκης Δημήτρης, Βέττας Δημήτρης Στέφος Γιάννης, Μαντάς Χρήστος, Φίλης Νικόλαος, Ανδριανός Ιωάννης, Αντωνιάδης Ιωάννης, Αντωνίου Μαρία, Αυγενάκης Ελευθέριος, Βλάσης Κωνσταντίνος,  Καραμανλή Άννα, Κέλλας Χρήστος, Κεραμέως Νίκη, Κεφαλογιάννη Όλγα, Κοντογεώργος Κωνσταντίνος, Κουκοδήμος Κωνσταντίνος, Μαρτίνου Γεωργία, Χαρακόπουλος Μάξιμος, Γρέγος Αντώνιος, Ηλιόπουλος Παναγιώτης, Λαγός Ιωάννης, Κεφαλίδου Χαρά, Κρεμαστινός Δημήτριος, Κωνσταντόπουλος Δημήτριος, Τάσσος Σταύρος, Δελής Ιωάννης, Συντυχάκης Εμμανουήλ, Κατσίκης Κωνσταντίνος, Παπαχριστόπουλος Αθανάσιος, Γεωργιάδης Μάριος, </w:t>
      </w:r>
      <w:proofErr w:type="spellStart"/>
      <w:r>
        <w:rPr>
          <w:rFonts w:ascii="Arial" w:hAnsi="Arial" w:cs="Arial"/>
          <w:sz w:val="20"/>
          <w:szCs w:val="20"/>
        </w:rPr>
        <w:t>Μεγαλοιοικονόμου</w:t>
      </w:r>
      <w:proofErr w:type="spellEnd"/>
      <w:r>
        <w:rPr>
          <w:rFonts w:ascii="Arial" w:hAnsi="Arial" w:cs="Arial"/>
          <w:sz w:val="20"/>
          <w:szCs w:val="20"/>
        </w:rPr>
        <w:t xml:space="preserve">, Μαυρωτάς Γεώργιος και Φωτήλας </w:t>
      </w:r>
      <w:proofErr w:type="spellStart"/>
      <w:r>
        <w:rPr>
          <w:rFonts w:ascii="Arial" w:hAnsi="Arial" w:cs="Arial"/>
          <w:sz w:val="20"/>
          <w:szCs w:val="20"/>
        </w:rPr>
        <w:t>Ιάσονας</w:t>
      </w:r>
      <w:proofErr w:type="spellEnd"/>
      <w:r>
        <w:rPr>
          <w:rFonts w:ascii="Arial" w:hAnsi="Arial" w:cs="Arial"/>
          <w:sz w:val="20"/>
          <w:szCs w:val="20"/>
        </w:rPr>
        <w:t>.</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Ευχαριστώ την κυρία Κεφαλίδου.</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Κουκοδήμος.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ΚΟΥΚΟΔΗΜΟΣ: Ευχαριστώ πολύ, κύριε Πρόεδρε. Εγώ θα μιλήσω ελάχιστα, σε αντίθεση με το συνάδελφό μου,  τον  κύριο </w:t>
      </w:r>
      <w:proofErr w:type="spellStart"/>
      <w:r>
        <w:rPr>
          <w:rFonts w:ascii="Arial" w:hAnsi="Arial" w:cs="Arial"/>
          <w:sz w:val="20"/>
          <w:szCs w:val="20"/>
        </w:rPr>
        <w:t>Κρεμαστινό</w:t>
      </w:r>
      <w:proofErr w:type="spellEnd"/>
      <w:r>
        <w:rPr>
          <w:rFonts w:ascii="Arial" w:hAnsi="Arial" w:cs="Arial"/>
          <w:sz w:val="20"/>
          <w:szCs w:val="20"/>
        </w:rPr>
        <w:t xml:space="preserve">, θα μιλήσω πιο εκτεταμένα επί των άρθρων. Απλά θέλω να κάνω αυτή την παρένθεση, κύριε Υπουργέ, για να μην χαθεί αυτό το έγγραφο, μέσα σε όλη τη συζήτηση, που θα κάνουμε. Με έχει καλύψει, πλήρως, η Εισηγήτρια της Ν.Δ., θα κάνω, όμως, μία αναφορά σε μία επιστολή του Μητροπολίτη Κίτρους Κατερίνης και </w:t>
      </w:r>
      <w:proofErr w:type="spellStart"/>
      <w:r>
        <w:rPr>
          <w:rFonts w:ascii="Arial" w:hAnsi="Arial" w:cs="Arial"/>
          <w:sz w:val="20"/>
          <w:szCs w:val="20"/>
        </w:rPr>
        <w:t>Πλαταμώνος</w:t>
      </w:r>
      <w:proofErr w:type="spellEnd"/>
      <w:r>
        <w:rPr>
          <w:rFonts w:ascii="Arial" w:hAnsi="Arial" w:cs="Arial"/>
          <w:sz w:val="20"/>
          <w:szCs w:val="20"/>
        </w:rPr>
        <w:t>, Γεωργίου Χρυσοστόμου, ο οποίος είναι Πρόεδρος του Ακαδημαϊκού Συμβουλίου της Ανώτατης Εκκλησιαστικής Ακαδημίας της Θεσσαλονίκης. Εδώ θα ήθελα και τη βοήθεια των συνεργατών σας, για να το δουν αυτό, έτσι ώστε να γίνει νομοτεχνική βελτίωση και επί των άρθρων να μην χρειαστεί να το ξανασυζητήσουμε. Γράφει λοιπόν: «Από τον Τύπο και τα μέσα κοινωνικών δικτύων πληροφορηθήκαμε την κατάθεση σχεδίου νόμου, με την ένδειξη «επείγον», το οποίο θα συζητηθεί στη Διαρκή Επιτροπή Μορφωτικών Υποθέσεων, τις αμέσως προσεχείς ημέρες. Το εν λόγω σχέδιο νόμου περιλαμβάνει διατάξεις, οι οποίες αφορούν θέματα υπηρεσιακής κατάστασης του προσωπικού των ΑΕΙ. Επειδή, σύμφωνα με τονν.3432/2006 «Δομή και λειτουργία της εκκλησιαστικής εκπαίδευσης», άρθρο 1, παράγραφος 2, οι ανώτατες εκκλησιαστικές ακαδημίες ανήκουν στην Ανώτατη Εκπαίδευση και οι οποίες, προφανώς, εκ παραδρομής, δεν αναφέρονται στο άρθρο 20, παράγραφος 4, του ως άνω σχεδίου νόμου, παρακαλούμε να συμπεριληφθούν, ώστε να αποφευχθούν αδικίες και ενστάσεις. Με τον τρόπο αυτόν, θα στελεχωθούν θέσεις, οι οποίες καλύπτονται, εδώ και πολλά χρόνια, με αποσπάσεις. Για το λόγο αυτόν, αποστέλλουμε ολοκληρωμένο σχέδιο για την εν λόγω διάταξη, με τίτλο «θέματα υπηρεσιακής κατάστασης του προσωπικού των ΑΕΙ»». Το έχω εδώ, δεν ξέρω, αν το έχουν πάρει οι σύμβουλοί σας και θα ήθελα να παρακαλέσω αυτό να προστεθεί, γιατί είναι δίκαιο και ορθό, κύριε Υπουργέ. Το έχω εδώ, κύριε Υπουργέ, αν θέλετε, μπορώ να σας το δώσω. Ευχαριστώ πολύ.</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τον κ. Κουκοδήμο.</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Τον λόγο έχει η κυρία Μαρία Αντωνίου.</w:t>
      </w:r>
    </w:p>
    <w:p w:rsidR="008602FE"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ΜΑΡΙΑ ΑΝΤΩΝΙΟΥ: Κύριε Υπουργέ, ειλικρινά, δεν </w:t>
      </w:r>
      <w:proofErr w:type="spellStart"/>
      <w:r>
        <w:rPr>
          <w:rFonts w:ascii="Arial" w:hAnsi="Arial" w:cs="Arial"/>
          <w:sz w:val="20"/>
          <w:szCs w:val="20"/>
        </w:rPr>
        <w:t>περιποιεί</w:t>
      </w:r>
      <w:proofErr w:type="spellEnd"/>
      <w:r>
        <w:rPr>
          <w:rFonts w:ascii="Arial" w:hAnsi="Arial" w:cs="Arial"/>
          <w:sz w:val="20"/>
          <w:szCs w:val="20"/>
        </w:rPr>
        <w:t xml:space="preserve"> τιμή για εσάς το πρώτο σας νομοσχέδιο, ως Υπουργός Παιδείας, να έρχεται, με αυτόν τον τρόπο. Η γνωστή, πλέον σε όλα τα νομοσχέδια, διαδικασία του επείγοντος, κυρίως στα θέματα Παιδείας, νομίζω δεν θα έπρεπε να εφαρμόζεται. Ελάχιστα ήταν τα νομοσχέδια, που νομοθετήσαμε, με την κανονική διαδικασία και αυτό κυρίως, για να επιβεβαιώνεται ο κανόνας. Κάνετε, λοιπόν, τον ντεμπούτο σας, όχι φυσικά, με ένα νομοσχέδιο, που να έχει αρχή, μέση και τέλος, να έχει έναν ειρμό, αλλά με ένα νομοσχέδιο, που έχει μία συρραφή, νομίζω, εφ’ όλης της ύλης και για όλο το φάσμα της Εκπαίδευσης.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Ενώ, όπως επισημάναμε ήδη, ο τίτλος παραπέμπει σε κάτι, που όλοι θα συμφωνούσαμε, δηλαδή, σε θέματα, που αφορούν το Κρατικό Πιστοποιητικό Γλωσσομάθειας και την Εθνική Βιβλιοθήκη της Ελλάδος, έχετε 70 ρυθμίσεις, που ακολουθούν αυτόν τον τίτλο.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Πώς να το ονομάσουμε αυτό το νομοσχέδιο; «Νομοσχέδιο διευθετήσεων», ενόψει πιθανών εκλογών, ενόψει φίλων, για να ευχαριστήσουμε κοινωνικές ομάδες, περιοχές; Κάτι τέτοιο μου θυμίζει. Προφανώς, όλα μαζί.</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Ξεκινάτε, λοιπόν, με το Κρατικό Πιστοποιητικό Γλωσσομάθειας και φτάνετε στην ίδρυση Πολυτεχνικής Σχολής. Αλήθεια, στον κόσμο αυτόν, που υπερφορολογείτε, ως Κυβέρνηση και που με τα επίσημα πλέον στοιχεία </w:t>
      </w:r>
      <w:proofErr w:type="spellStart"/>
      <w:r>
        <w:rPr>
          <w:rFonts w:ascii="Arial" w:hAnsi="Arial" w:cs="Arial"/>
          <w:sz w:val="20"/>
          <w:szCs w:val="20"/>
        </w:rPr>
        <w:t>φτωχοποιείται</w:t>
      </w:r>
      <w:proofErr w:type="spellEnd"/>
      <w:r>
        <w:rPr>
          <w:rFonts w:ascii="Arial" w:hAnsi="Arial" w:cs="Arial"/>
          <w:sz w:val="20"/>
          <w:szCs w:val="20"/>
        </w:rPr>
        <w:t xml:space="preserve"> ακόμα περισσότερο, θα τους απαντήσετε, τι κόστος τους προκαλούν οι προτεινόμενες διατάξεις, που σήμερα έρχονται στη Βουλή; Διότι, απ' ό,τι φαίνεται στην Έκθεσή του, το Γενικό Λογιστήριο του Κράτους δεν μπορεί να κάνει μια εκτίμηση δαπανών.</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Θα επικεντρωθώ, φυσικά, στις διατάξεις, που αφορούν στο κομμάτι της Έρευνας, αλλά δεν μπορώ να μην αναφερθώ στο άρθρο 27, που αφορά στην ίδρυση Πολυτεχνικής Σχολής, στο Πανεπιστήμιο Ιωαννίνων. Δεν ξέρουμε με ποια κριτήρια και για ποιο λόγο, θα μας το εξηγήσετε, φαντάζομαι.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Εγώ θα πω ότι υπάρχει Πολυτεχνική Σχολή, στο Πανεπιστήμιο Δυτικής Μακεδονίας, δίπλα, μια ώρα με την Εγνατία, με έδρα την Κοζάνη και εκεί ήταν ένα Τμήμα της Αρχιτεκτονικής, που καταργήθηκε και το οποίο θα μπορούσατε να επανιδρύσετε. Γιατί δεν το επανιδρύετε; Υπάρχουν οι κτιριακές υποδομές, που κόστισαν εκατομμύρια ευρώ στον Έλληνα φορολογούμενο, για ποιο λόγο δεν το επανιδρύετε και ιδρύετε την Πολυτεχνική Σχολή, στα Γιάννενα; Θα περιμένω, με μεγάλη αγωνία, την απάντησή σας.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Θα ήθελα να πω ότι στην Πολυτεχνική Σχολή του Πανεπιστημίου Δυτικής Μακεδονίας, λειτουργεί, ήδη, στο ακαδημαϊκό έτος, το μοναδικό μεταπτυχιακό για συναφή ζητήματα, που ενδιαφέρουν την Περιφέρεια Δυτικής Μακεδονίας, Τεχνολογίες Διαχείρισης και Αξιοποίησης Ενεργειακών Πόρων, αλλά αυτά μάλλον είναι ψιλά γράμματα για σας, τελικά.</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Σχετικά με τα θέματα της Έρευνας, τι να πω, τα λένε όλα οι ρυθμίσεις, που φέρνετε. Με την παράγραφο 1 του άρθρου 27, ουσιαστικά, οι ίδιοι συνομολογείτε, ότι όλα, για όσα σας κατηγορούσαμε, στα προηγούμενα νομοσχέδια, για πρόχειρη νομοθέτηση και ανικανότητα, τα πιστοποιείτε, με αυτές τις διατάξεις.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Παρατείνετε για έξι ακόμα μήνες την υποχρέωση έκδοσης δημοσίευσης εσωτερικών κανονισμών και οργανισμών των ερευνητικών κέντρων. Έχουμε χάσει το μέτρημα, έχω μετρήσει, τουλάχιστον, τέσσερις εξάμηνες παρατάσεις, έχουμε φτάσει στα δύο χρόνια. Γιατί δεν το παρατείνετε, για ένα χρόνο, ακόμα, για να μην σας κατηγορήσουμε ότι ολιγωρείτε, φαντάζομαι. Το έχουμε πει, ούτως ή αλλιώς, τόσες φορές. Δύο χρόνια μετά το ν.4310 και δεν έχουν ολοκληρωθεί οι οργανισμοί.</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Στην παράγραφο 2 του ίδιου άρθρου, καταργείτε τη δυνατότητα ίδρυσης ερευνητικών κέντρων, που προβλέφθηκαν, στο ν.4310 της προηγούμενης κυβέρνησης. Κατά τα άλλα, σας ενδιαφέρει έρευνα, η </w:t>
      </w:r>
      <w:proofErr w:type="spellStart"/>
      <w:r>
        <w:rPr>
          <w:rFonts w:ascii="Arial" w:hAnsi="Arial" w:cs="Arial"/>
          <w:sz w:val="20"/>
          <w:szCs w:val="20"/>
        </w:rPr>
        <w:t>διακτίνιση</w:t>
      </w:r>
      <w:proofErr w:type="spellEnd"/>
      <w:r>
        <w:rPr>
          <w:rFonts w:ascii="Arial" w:hAnsi="Arial" w:cs="Arial"/>
          <w:sz w:val="20"/>
          <w:szCs w:val="20"/>
        </w:rPr>
        <w:t xml:space="preserve"> του ερευνητικού έργου; Για πρώτη φορά, δινόταν η δυνατότητα ίδρυσης ερευνητικών κέντρων και στην υπόλοιπη Ελλάδα. Από τη μια, λοιπόν, καταργείτε αυτή τη δυνατότητα και από την άλλη, ιδρύετε τα δικά σας κέντρα, το ΕΛΙΔΕΚ, το Κέντρο Διαστημικών Εφαρμογών. Αυτά έγιναν οι σκοπιμότητες για την ίδρυση τους; Όχι, φυσικά.</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Θεσμοθετείτε, λοιπόν, με ασύλληπτη προχειρότητα, το σύστημα ΕΤΑΚ της χώρας, την ίδρυση των προηγουμένων, που ανέφερα, σας τα επισημάναμε κοινοβουλευτικά και έρχεστε τώρα να καταργήσετε ή να αλλάξετε ρυθμίσεις, που εσείς ψηφίσατε και επανέρχεστε στο δικό μας νόμο.</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Αυτό είναι που λένε στο χωριό μου «ράβε, ξήλωνε, δουλειά να μη σου λείπει» και δυστυχώς, για τη χώρα επιβεβαιωνόμαστε, κύριε Υπουργέ, σε όλα αυτά, που θίξαμε, στα προηγούμενα νομοσχέδια και όταν λέγαμε ότι η Γ</w:t>
      </w:r>
      <w:r w:rsidR="000F3295">
        <w:rPr>
          <w:rFonts w:ascii="Arial" w:hAnsi="Arial" w:cs="Arial"/>
          <w:sz w:val="20"/>
          <w:szCs w:val="20"/>
        </w:rPr>
        <w:t>.</w:t>
      </w:r>
      <w:r>
        <w:rPr>
          <w:rFonts w:ascii="Arial" w:hAnsi="Arial" w:cs="Arial"/>
          <w:sz w:val="20"/>
          <w:szCs w:val="20"/>
        </w:rPr>
        <w:t>Γ</w:t>
      </w:r>
      <w:r w:rsidR="000F3295">
        <w:rPr>
          <w:rFonts w:ascii="Arial" w:hAnsi="Arial" w:cs="Arial"/>
          <w:sz w:val="20"/>
          <w:szCs w:val="20"/>
        </w:rPr>
        <w:t>.</w:t>
      </w:r>
      <w:r>
        <w:rPr>
          <w:rFonts w:ascii="Arial" w:hAnsi="Arial" w:cs="Arial"/>
          <w:sz w:val="20"/>
          <w:szCs w:val="20"/>
        </w:rPr>
        <w:t>Ε</w:t>
      </w:r>
      <w:r w:rsidR="000F3295">
        <w:rPr>
          <w:rFonts w:ascii="Arial" w:hAnsi="Arial" w:cs="Arial"/>
          <w:sz w:val="20"/>
          <w:szCs w:val="20"/>
        </w:rPr>
        <w:t>.</w:t>
      </w:r>
      <w:r>
        <w:rPr>
          <w:rFonts w:ascii="Arial" w:hAnsi="Arial" w:cs="Arial"/>
          <w:sz w:val="20"/>
          <w:szCs w:val="20"/>
        </w:rPr>
        <w:t>Τ</w:t>
      </w:r>
      <w:r w:rsidR="000F3295">
        <w:rPr>
          <w:rFonts w:ascii="Arial" w:hAnsi="Arial" w:cs="Arial"/>
          <w:sz w:val="20"/>
          <w:szCs w:val="20"/>
        </w:rPr>
        <w:t>.</w:t>
      </w:r>
      <w:r>
        <w:rPr>
          <w:rFonts w:ascii="Arial" w:hAnsi="Arial" w:cs="Arial"/>
          <w:sz w:val="20"/>
          <w:szCs w:val="20"/>
        </w:rPr>
        <w:t xml:space="preserve"> μπορεί, κάλλιστα, όπως αποδείχθηκε, να διαχειριστεί το δάνειο της ΕΤΕΠ και να υλοποιήσει τις δράσεις και το ΕΛΙΔΕΚ είναι ένας φορέας, τον οποίο τον κάνετε, για άλλους λόγους. </w:t>
      </w:r>
    </w:p>
    <w:p w:rsidR="008602FE"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Η έρευνα και η καινοτομία στη χώρα πρέπει να αποκτήσει το ρόλο που της αξίζει, ακολουθώντας τον οδικό χάρτη του ν.4310 και τις βέλτιστες ευρωπαϊκές πρακτικές.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θέλω να σας πω ότι κάποια στιγμή θα κλείσει το κύκλωμα τηλεόρασης, γιατί θα αρχίσει η Ολομέλεια, γι' αυτό θα πρέπει να είμαστε ακριβείς, για να προλάβουμε. Το λόγο έχει ο κ. Ανδριανός.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ΙΩΑΝΝΗΣ ΑΝΔΡΙΑΝΟΣ: Ευχαριστώ, κύριε Πρόεδρε. Θέλω να πω στον Υπουργό ότι δεν μας έπεισε με τα επιχειρήματά του για τη διαδικασία του επείγοντος. Πραγματικά, κύριε Υπουργέ, όταν κάνουμε διάλογο, όταν έχετε ξεκινήσει τη διαδικασία για το νομοσχέδιο, που πρόκειται να φέρετε για το Λύκειο, όπου εκεί συζητήσαμε και ακούσαμε και τους εκπροσώπους των φορέων, προχθές, από την Ομοσπονδία Εκπαιδευτικών Τεχνικής Εκπαίδευσης για τα προβλήματα, που έχει η τεχνική εκπαίδευση και θα συμφωνήσω με τον Υπουργό, πως είναι πολύ σημαντικός τομέας, αρκεί, κύριε Υπουργέ, να μην αντιμετωπίζεται με ιδεοληψίες αυτός ο τομέας και πραγματικά αυτόν τον τομέα να τον συνδέσουμε με την αγορά εργασίας. Γιατί έναν θεσμό σημαντικό, όπως αυτόν της μαθητείας, έτσι όπως πηγαίνει να εφαρμοστεί, δηλαδή, εφαρμόζοντας και στοχεύοντας μόνο σε οργανισμούς δημόσιου φορέα, νομίζω ότι είναι στη λάθος κατεύθυνση.</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Πρέπει, λοιπόν, να δούμε, αν δοθούν, κύριοι συνάδελφοι, τα κίνητρα, που πρέπει να δοθούν. Όμως, θα πρέπει τους νέους της τεχνικής εκπαίδευσης, της επαγγελματικής εκπαίδευσης να τους ωθήσουμε στην πραγματική αγορά εργασίας, για το αύριο. Γιατί όταν τους στέλνουμε με τη μαθητεία, στους Οργ</w:t>
      </w:r>
      <w:r w:rsidR="009C410F">
        <w:rPr>
          <w:rFonts w:ascii="Arial" w:hAnsi="Arial" w:cs="Arial"/>
          <w:sz w:val="20"/>
          <w:szCs w:val="20"/>
        </w:rPr>
        <w:t>ανισμούς αυτούς, πιστεύετε ότι η</w:t>
      </w:r>
      <w:r>
        <w:rPr>
          <w:rFonts w:ascii="Arial" w:hAnsi="Arial" w:cs="Arial"/>
          <w:sz w:val="20"/>
          <w:szCs w:val="20"/>
        </w:rPr>
        <w:t xml:space="preserve"> ΕΥΔΑΒ ή όλοι αυτοί οι οργανισμοί θα απορροφήσουν όλα αυτά τα παιδιά; Ψευδαισθήσεις δημιουργούμε. Απαραίτητος θεσμός, λοιπόν, η μαθητεία, όμως, με στόχευση συγκεκριμένη. Δεν μπορούμε αυτόν τον τόσο σημαντικό θεσμό, που είναι δοκιμασμένος στην Ευρώπη, με τα αποτελέσματα τα συγκεκριμένα, που έχει, να τον κατευθύνουμε σε αυτή την κατεύθυνση, γιατί πραγματικά ο δημόσιος τομέας δεν μπορεί να απορροφήσει και δεν πρέπει να δημιουργήσουμε τέτοιες ψευδαισθήσεις για αυτά τα παιδιά.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Και ενώ, λοιπόν, ως Αντιπολίτευση, η σημερινή πλειοψηφία, κύριε Υπουργέ, ασκούσε έντονη κριτική - για να επανέλθω στο θέμα του διαδικασίας - ακόμα και όταν υπήρχε αντικειμενικά κατεπείγουσα κατάσταση, τώρα επιλέγετε αυτή τη διαδικασία για ένα πολυνομοσχέδιο, νομοσχέδιο</w:t>
      </w:r>
      <w:r w:rsidRPr="007E18AA">
        <w:rPr>
          <w:rFonts w:ascii="Arial" w:hAnsi="Arial" w:cs="Arial"/>
          <w:sz w:val="20"/>
          <w:szCs w:val="20"/>
        </w:rPr>
        <w:t xml:space="preserve"> </w:t>
      </w:r>
      <w:r>
        <w:rPr>
          <w:rFonts w:ascii="Arial" w:hAnsi="Arial" w:cs="Arial"/>
          <w:sz w:val="20"/>
          <w:szCs w:val="20"/>
        </w:rPr>
        <w:t xml:space="preserve">σκούπα, που, πραγματικά, εμπεριέχει τόσα θέματα, ενώ </w:t>
      </w:r>
      <w:r>
        <w:rPr>
          <w:rFonts w:ascii="Arial" w:hAnsi="Arial" w:cs="Arial"/>
          <w:sz w:val="20"/>
          <w:szCs w:val="20"/>
        </w:rPr>
        <w:lastRenderedPageBreak/>
        <w:t xml:space="preserve">τιτλοφορείται, με συγκεκριμένο θέμα, που αντιμετωπίζεται, με δύο άρθρα, έχετε άλλα ακόμα 28 άρθρα, τα οποία έχουν οτιδήποτε, προφανώς, για κάποια τουλάχιστον εξυπηρέτηση σκοπιμοτήτων. Και πραγματικά, αυτή η βιασύνη αποκαλύπτει συν τοις </w:t>
      </w:r>
      <w:proofErr w:type="spellStart"/>
      <w:r>
        <w:rPr>
          <w:rFonts w:ascii="Arial" w:hAnsi="Arial" w:cs="Arial"/>
          <w:sz w:val="20"/>
          <w:szCs w:val="20"/>
        </w:rPr>
        <w:t>άλλοις</w:t>
      </w:r>
      <w:proofErr w:type="spellEnd"/>
      <w:r>
        <w:rPr>
          <w:rFonts w:ascii="Arial" w:hAnsi="Arial" w:cs="Arial"/>
          <w:sz w:val="20"/>
          <w:szCs w:val="20"/>
        </w:rPr>
        <w:t xml:space="preserve">, προχειρότητα και έλλειψη στρατηγικής. Γιατί πραγματικά είπατε ότι υπάρχει στρατηγικός σκοπός, σε αυτό το νομοθέτημα. Πρέπει να υπάρχει στρατηγική στο κρίσιμο αντικείμενο της Παιδείας και βεβαίως και συναίνεση, αλλά συναίνεση πρέπει να υπάρχει, όταν υπάρχουν οι καλές προθέσεις και η διάθεση, όχι μόνο στα λόγια, αλλά και στις πράξεις.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Όταν μας στέλνετε ένα νομοσχέδιο τέτοιο, με 30 άρθρα, την Παρασκευή, χωρίς διάλογο, γιατί δημόσιος διάλογος είχε γίνει μόνο στα δύο άρθρα, δεν μπορούμε να είμαστε ευτυχείς και να λέμε ότι συναινούμε, απλούστατα, μόνο για τις εντυπώσεις. Δεν συναινούμε, κύριε Υπουργέ, σε αυτές της διαδικασίες και πρέπει, αν πραγματικά θεωρείται και είναι σοβαρός ο τομέας της Παιδείας, πρέπει να αντιμετωπίζεται, με τη δέουσα σοβαρότητα και να είστε προσεκτικός, γιατί πραγματικά όλοι γράφουμε ιστορία με τα πεπραγμένα μας, όχι μόνο με τις προθέσεις μας. Πρέπει, λοιπόν, να αντιληφθούμε όλοι και να αντιληφθείτε ότι η Παιδεία δεν είναι πεδίο πειραματισμών ούτε εφαρμογή ιδεοληψιών ούτε βεβαίως, εξυπηρετήσεις, που αποβαίνουν, εις βάρος της κοινοβουλευτικής διαδικασίας.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Εμείς δεν μπορούμε να παραγνωρίσουμε ότι υπάρχουν και φωτογραφικές διευθετήσεις και προβλέψεις μέσα σ' αυτό το νομοθέτημα, που φέρατε, όπως στα οριζόμενα του άρθρου 20, όπως είπε και η κυρία Κεραμέως, στην παράγραφο 2, όπου μόνο το όνομα ή ονόματα δεν αναφέρονται, όταν αναφέρεστε, σε ημερομηνία διορισμού και βεβαίως, στην ημερομηνία υπογραφής της Απόφασης.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Η τεχνική, λοιπόν, εκπαίδευση είναι πραγματικά μια σοβαρή υπόθεση και πρέπει να τη δούμε σε αυτό το πλαίσιο και όχι με νομοθετήματα στο «πόδι», με την έννοια ότι έρχεται ένα νομοθέτημα στο παρά πέντε, χωρίς δημόσιο διάλογο. Ο δημόσιος διάλογος έχει ξεκινήσει στο πλαίσιο της διαμόρφωσης του λυκείου και νομίζω ότι θα μπορούσατε να περιμένατε να κάνουμε μια σοβαρή δουλειά, σε αυτό το πλαίσιο και όχι με αυτές τις διαδικασίες.  Έχουμε δείξει,</w:t>
      </w:r>
      <w:r w:rsidRPr="00CA0EEF">
        <w:rPr>
          <w:rFonts w:ascii="Arial" w:hAnsi="Arial" w:cs="Arial"/>
          <w:sz w:val="20"/>
          <w:szCs w:val="20"/>
        </w:rPr>
        <w:t xml:space="preserve"> </w:t>
      </w:r>
      <w:r>
        <w:rPr>
          <w:rFonts w:ascii="Arial" w:hAnsi="Arial" w:cs="Arial"/>
          <w:sz w:val="20"/>
          <w:szCs w:val="20"/>
        </w:rPr>
        <w:t xml:space="preserve">η Νέα Δημοκρατία, ως υπεύθυνη πολιτική δύναμη, ότι έχει και το σθένος και το θάρρος της γνώμης της, έχει θέσει και προτάσεις και έχουμε διάθεση για συναίνεση εθνικής συνεννόησης στον τομέα της Παιδείας, όπως και σε άλλους σοβαρούς τομείς. Ο τρόπος, όμως, που λειτουργείτε </w:t>
      </w:r>
      <w:r>
        <w:rPr>
          <w:rFonts w:ascii="Arial" w:hAnsi="Arial" w:cs="Arial"/>
          <w:sz w:val="20"/>
          <w:szCs w:val="20"/>
        </w:rPr>
        <w:lastRenderedPageBreak/>
        <w:t>δεν μας ικανοποιεί και πραγματικά, όχι μόνο δεν μας ικανοποιεί, αλλά μπορώ να πω ότι μας εκπλήσσει, με την έννοια ότι βάζετε πάντα επάνω από όλα σκοπιμότητες.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 Δεν μπορείτε από τη στιγμή, που έχετε στείλει επιστολή και ζητάτε διακομματική επιτροπή για τα οικονομικά της εκπαίδευσης, να φέρνετε ένα τέτοιο νομοθέτημα, χωρίς να έχει συμφωνήσ</w:t>
      </w:r>
      <w:r w:rsidR="00EA1ADE">
        <w:rPr>
          <w:rFonts w:ascii="Arial" w:hAnsi="Arial" w:cs="Arial"/>
          <w:sz w:val="20"/>
          <w:szCs w:val="20"/>
        </w:rPr>
        <w:t>ει, χωρίς να υπάρχει η ανάλογη Έ</w:t>
      </w:r>
      <w:r>
        <w:rPr>
          <w:rFonts w:ascii="Arial" w:hAnsi="Arial" w:cs="Arial"/>
          <w:sz w:val="20"/>
          <w:szCs w:val="20"/>
        </w:rPr>
        <w:t xml:space="preserve">κθεση του Γενικού Λογιστηρίου του Κράτους. Υπάρχουν σοβαρές διατάξεις, μέσα σε αυτό το νομοσχέδιο, τα χρήματα από πού; Και γιατί ζητήσατε από τα </w:t>
      </w:r>
      <w:r w:rsidR="008511D9">
        <w:rPr>
          <w:rFonts w:ascii="Arial" w:hAnsi="Arial" w:cs="Arial"/>
          <w:sz w:val="20"/>
          <w:szCs w:val="20"/>
        </w:rPr>
        <w:t>Κ</w:t>
      </w:r>
      <w:r>
        <w:rPr>
          <w:rFonts w:ascii="Arial" w:hAnsi="Arial" w:cs="Arial"/>
          <w:sz w:val="20"/>
          <w:szCs w:val="20"/>
        </w:rPr>
        <w:t xml:space="preserve">όμματα αυτή τη Διακομματική </w:t>
      </w:r>
      <w:r w:rsidR="008511D9">
        <w:rPr>
          <w:rFonts w:ascii="Arial" w:hAnsi="Arial" w:cs="Arial"/>
          <w:sz w:val="20"/>
          <w:szCs w:val="20"/>
        </w:rPr>
        <w:t>Επιτροπή για τα οικονομικά της Ε</w:t>
      </w:r>
      <w:r>
        <w:rPr>
          <w:rFonts w:ascii="Arial" w:hAnsi="Arial" w:cs="Arial"/>
          <w:sz w:val="20"/>
          <w:szCs w:val="20"/>
        </w:rPr>
        <w:t xml:space="preserve">κπαίδευσης - σωστή η πρωτοβουλία, πρέπει να γίνει - και δεν περιμένετε, λοιπόν, να προχωρήσουμε τα βήματα, όπως πρέπει;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Τέλος, κύριε Υπουργέ, τα προβλήματα είναι τεράστια και στη Δια  Βίου Μάθηση, θα τα πούμε και αύριο στην κατ’ άρθρο συζήτηση και βεβαίως και στην Ολομέλεια. Η Νέα Δημοκρατία, λοιπόν, όπως είπε και η Εισηγήτρια </w:t>
      </w:r>
      <w:r w:rsidR="00ED3627">
        <w:rPr>
          <w:rFonts w:ascii="Arial" w:hAnsi="Arial" w:cs="Arial"/>
          <w:sz w:val="20"/>
          <w:szCs w:val="20"/>
        </w:rPr>
        <w:t>μας,</w:t>
      </w:r>
      <w:r>
        <w:rPr>
          <w:rFonts w:ascii="Arial" w:hAnsi="Arial" w:cs="Arial"/>
          <w:sz w:val="20"/>
          <w:szCs w:val="20"/>
        </w:rPr>
        <w:t xml:space="preserve"> επιφυλάσσεται επί της αρχής για τη συζήτηση του νομοσχεδίου στην Ολομέλεια. Σας ευχαριστώ.</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Κοντογεώργος.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ΚΟΝΤΟΓΕΩΡΓΟΣ: Κύριε Πρόεδρε, κυρίες και κύριοι συνάδελφοι, αγαπητέ, κύριε Υπουργέ, με όλο το σεβασμό, θα σας στενοχωρήσω.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Βεβαίως, μου δημιουργήσατε ψεύτικες ελπίδες, με το μειλίχιο και ήπιο του χαρακτήρα σας, την προτεραία εμπειρία σας, ως Πρόεδρος της Επιτροπής και η συμπεριφορά σας απέναντι σε όλους εμάς.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 Να ξέρετε ότι αυτοί είναι οι πιο επικίνδυνοι, οι μειλίχιοι.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ΚΟΝΤΟΓΕΩΡΓΟΣ : Εφόσον το λέτε εσείς, κάτι θα ξέρετε.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 Το ξέρω, </w:t>
      </w:r>
      <w:proofErr w:type="spellStart"/>
      <w:r>
        <w:rPr>
          <w:rFonts w:ascii="Arial" w:hAnsi="Arial" w:cs="Arial"/>
          <w:sz w:val="20"/>
          <w:szCs w:val="20"/>
        </w:rPr>
        <w:t>γι</w:t>
      </w:r>
      <w:proofErr w:type="spellEnd"/>
      <w:r>
        <w:rPr>
          <w:rFonts w:ascii="Arial" w:hAnsi="Arial" w:cs="Arial"/>
          <w:sz w:val="20"/>
          <w:szCs w:val="20"/>
        </w:rPr>
        <w:t>΄ αυτό σας το λέω κιόλας.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ΚΟΝΤΟΓΕΩΡΓΟΣ : Θα σας πω και μια παροιμία δική μας, «το σκυλί που δεν γαβγίζει, δαγκώνει», έτσι λένε, επάνω εκεί στα βουνά.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xml:space="preserve">, η προτεραία εμπειρία σας και κυρίως η ακαδημαϊκή εμπειρία σας αποτελούσε μια ελπίδα για εμάς ότι, ως Υπουργός, θα δείχνατε ένα άλλο πρόσωπο, ιδιαίτερα στα θέματα της εθνικής μας Παιδείας. Δυστυχώς, μας διαψεύσατε από το πρώτο νομοθέτημα, </w:t>
      </w:r>
      <w:r>
        <w:rPr>
          <w:rFonts w:ascii="Arial" w:hAnsi="Arial" w:cs="Arial"/>
          <w:sz w:val="20"/>
          <w:szCs w:val="20"/>
        </w:rPr>
        <w:lastRenderedPageBreak/>
        <w:t xml:space="preserve">που φέρατε στη Βουλή. Μας διαψεύσατε, κατά το χειρότερο τρόπο, διότι αυτό το νομοθέτημα δεν είναι μόνο ότι δεν έχει κανέναν ειρμό και καμία συνάφεια, αν εξαιρέσει κανείς τα δύο – τρία πρώτα του άρθρα, είναι ένα ορυμαγδός ρυθμίσεων, συντεχνιακών εξυπηρετήσεων, ρουσφετολογικών ρυθμίσεων, τοπικιστικών εξυπηρετήσεων, και ό,τι μπορεί να φανταστεί κανένας. Θα μπορούσε κάλλιστα κάποιος να το αναφέρει ότι είναι ένα νομοσχέδιο «λαϊκής αγοράς», αντί να είναι ένα νομοσχέδιο στρατηγικής, που να έχει μια συνάφεια, να έχει αρχή, μέση και τέλος, να έχει στρατηγική για το μέλλον, το μόνο που μπορεί να προκαλέσει αυτό είναι θλίψη. Το μόνο που  μπορώ να σας δικαιολογήσω είναι ότι, ταυτόχρονα, υπηρετείτε δύο στόχους.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Ο πρώτος στόχος είναι ότι ικανοποιείτε το μεγάλο αφεντικό και μέσα από προσωπικές ρυθμίσεις, που πιθανόν δεν είχαν ρυθμιστεί, από προηγούμενα νομοθετήματα και σας παραπέμπω στο άρθρο 20 παρ. 4</w:t>
      </w:r>
      <w:r w:rsidRPr="00894376">
        <w:rPr>
          <w:rFonts w:ascii="Arial" w:hAnsi="Arial" w:cs="Arial"/>
          <w:sz w:val="20"/>
          <w:szCs w:val="20"/>
          <w:vertAlign w:val="superscript"/>
        </w:rPr>
        <w:t>α</w:t>
      </w:r>
      <w:r>
        <w:rPr>
          <w:rFonts w:ascii="Arial" w:hAnsi="Arial" w:cs="Arial"/>
          <w:sz w:val="20"/>
          <w:szCs w:val="20"/>
        </w:rPr>
        <w:t xml:space="preserve">’ και η δεύτερη σκοπιμότητά σας είναι ότι μάλλον έχετε διαβλέψει ότι η οργή του λαού και των συμπολιτών μας μεγαλώνει, γίνεται ποτάμι και θα σας παρασύρει πολύ σύντομα και μάλιστα, θα σας αποσύρει από την εξουσία και </w:t>
      </w:r>
      <w:proofErr w:type="spellStart"/>
      <w:r>
        <w:rPr>
          <w:rFonts w:ascii="Arial" w:hAnsi="Arial" w:cs="Arial"/>
          <w:sz w:val="20"/>
          <w:szCs w:val="20"/>
        </w:rPr>
        <w:t>γι</w:t>
      </w:r>
      <w:proofErr w:type="spellEnd"/>
      <w:r>
        <w:rPr>
          <w:rFonts w:ascii="Arial" w:hAnsi="Arial" w:cs="Arial"/>
          <w:sz w:val="20"/>
          <w:szCs w:val="20"/>
        </w:rPr>
        <w:t xml:space="preserve">΄ αυτό, λοιπόν, αποφασίσατε να κάνετε όλες αυτές τις εξυπηρετήσεις. </w:t>
      </w:r>
    </w:p>
    <w:p w:rsidR="00523DC0"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 xml:space="preserve">Να γνωρίζετε, όμως, ότι όλα αυτά τα εφήμερα, που λέτε, σας κατατάσσουν και θα σας κατατάξουν στη χλεύη της ιστορίας, παρόλο που είστε ακαδημαϊκός, διότι, προηγουμένως, όταν ακούσατε και έναν άλλο ακαδημαϊκό, όπως είναι ο κ. Κρεμαστινός, με τεράστια εμπειρία, δεν θα φέρνατε τέτοιες ρυθμίσεις στο ελληνικό Κοινοβούλιο, εφόσον και η δική σας ιδιότητα είναι ακαδημαϊκού.  Επειδή έχουν αναφερθεί όλα από τους </w:t>
      </w:r>
      <w:proofErr w:type="spellStart"/>
      <w:r>
        <w:rPr>
          <w:rFonts w:ascii="Arial" w:hAnsi="Arial" w:cs="Arial"/>
          <w:sz w:val="20"/>
          <w:szCs w:val="20"/>
        </w:rPr>
        <w:t>προλαλήσαντες</w:t>
      </w:r>
      <w:proofErr w:type="spellEnd"/>
      <w:r>
        <w:rPr>
          <w:rFonts w:ascii="Arial" w:hAnsi="Arial" w:cs="Arial"/>
          <w:sz w:val="20"/>
          <w:szCs w:val="20"/>
        </w:rPr>
        <w:t>, θα ήθελα κύριε Υπουργέ, να σταθώ σε δύο πολύ σημαντικά θέματα, τα οποία θα πρέπει να αποσύρετε άμεσα από το παρόν νομοσχέδιο.</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 xml:space="preserve">Το πρώτο είναι οι ρυθμίσεις για την Ειδική Αγωγή. Πρέπει, αν μη τι άλλο, να δοθεί η δυνατότητα ενός δημοσίου διαλόγου. Είναι ένα κρίσιμο θέμα, σε όλα τα επίπεδα της κοινωνίας μας. Πώς μπορείτε, εκ των προτέρων, να προσδιορίζετε, στην ορεινή Ευρυτανία, στη Νίσυρο ή στην Κάρπαθο, τη λειτουργία ενός ειδικού σχολείου από τον αριθμό; Έχετε καμία μελέτη στα χέρια σας; Έχετε καταγράψει τα άτομα με ειδικές ανάγκες, σε όλη τη χώρα; Αυθαιρετείτε, με ανάλγητο, θα έλεγα, τρόπο.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για το θέμα αυτό, επειδή ξέρω ότι ήδη σας έχει υποβληθεί πρόταση - τροπολογία από τον Πρόεδρο της Επιτροπής Περιφερειών, που είναι και ομοϊδεάτης σας, αν μη τι άλλο, θα παρακαλέσω να την κάνετε δεκτή, εάν δεν το φέρετε, ως νομοθετική βελτίωση.</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Όμως, κύριε Υπουργέ, θα πρέπει να αποσύρετε άμεσα διατάξεις, οι οποίες έχουν να κάνουν με εξυπηρετήσεις συντεχνιακών συμφερόντων. Ξεκάθαρα πράγματα. Είναι ντροπή για το Εθνικό Κοινοβούλιο, όπως είναι ντροπή ότι τις προηγούμενες μέρες ακούγαμε ότι ο ίδιος ο Άρειος Πάγος θέλει να επεκτείνει τη θητεία του και πέραν των 67 ετών.</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ΚΩΝΣΤΑΝΤΙΝΟΣ ΓΡΑΒΡΟΓΟΥ (Υπουργός Παιδείας, Έρευνας και Θρησκευμάτων): Μπορείτε να μου πείτε ποιες είναι αυτές</w:t>
      </w:r>
      <w:r w:rsidRPr="00EB3FB3">
        <w:rPr>
          <w:rFonts w:ascii="Arial" w:hAnsi="Arial" w:cs="Arial"/>
          <w:sz w:val="20"/>
          <w:szCs w:val="20"/>
        </w:rPr>
        <w:t>;</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ΚΩΝΣΤΑΝΤΙΝΟΣ ΚΟΝΤΟΓΕΩΡΓΟΣ: Αυτές που λέτε για την παράταση της θητείας των καθηγητών.</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ΚΩΝΣΤΑΝΤΙΝΟΣ ΓΡΑΒΡΟΓΟΥ (Υπουργός Παιδείας, Έρευνας και Θρησκευμάτων): Θα σας εξηγήσω.</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 xml:space="preserve">ΚΩΝΣΤΑΝΤΙΝΟΣ ΚΟΝΤΟΓΕΩΡΓΟΣ: Ναι, θα μας εξηγήσετε. Πόσες φορές πρέπει να μας εξηγήσετε; Το είπατε και προηγουμένως, με τον κ. </w:t>
      </w:r>
      <w:proofErr w:type="spellStart"/>
      <w:r>
        <w:rPr>
          <w:rFonts w:ascii="Arial" w:hAnsi="Arial" w:cs="Arial"/>
          <w:sz w:val="20"/>
          <w:szCs w:val="20"/>
        </w:rPr>
        <w:t>Κρεμαστινό</w:t>
      </w:r>
      <w:proofErr w:type="spellEnd"/>
      <w:r>
        <w:rPr>
          <w:rFonts w:ascii="Arial" w:hAnsi="Arial" w:cs="Arial"/>
          <w:sz w:val="20"/>
          <w:szCs w:val="20"/>
        </w:rPr>
        <w:t>.</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ΚΩΝΣΤΑΝΤΙΝΟΣ ΓΡΑΒΡΟΓΟΥ (Υπουργός Παιδείας, Έρευνας και Θρησκευμάτων): Ο κ. Κρεμαστινός δεν ήξερε ότι τα ΤΕΙ είναι στα ΑΕΙ, καταρχήν.</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 xml:space="preserve">ΚΩΝΣΤΑΝΤΙΝΟΣ ΚΟΝΤΟΓΕΩΡΓΟΣ: Εν πάση  </w:t>
      </w:r>
      <w:proofErr w:type="spellStart"/>
      <w:r>
        <w:rPr>
          <w:rFonts w:ascii="Arial" w:hAnsi="Arial" w:cs="Arial"/>
          <w:sz w:val="20"/>
          <w:szCs w:val="20"/>
        </w:rPr>
        <w:t>περιπτώσει</w:t>
      </w:r>
      <w:proofErr w:type="spellEnd"/>
      <w:r>
        <w:rPr>
          <w:rFonts w:ascii="Arial" w:hAnsi="Arial" w:cs="Arial"/>
          <w:sz w:val="20"/>
          <w:szCs w:val="20"/>
        </w:rPr>
        <w:t xml:space="preserve">. </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Όπως  επίσης, θα πρέπει να αποσύρετε όλες εκείνες τις ρυθμίσεις - είναι ευχάριστες οι ρυθμίσεις αυτές - για την ίδρυση των νέων πανεπιστημίων. Έγινε καμία μελέτη για την ίδρυση των νέων πανεπιστημίων, της νέας πολιτικής σχολής, στα Γιάννενα</w:t>
      </w:r>
      <w:r w:rsidRPr="002C33C0">
        <w:rPr>
          <w:rFonts w:ascii="Arial" w:hAnsi="Arial" w:cs="Arial"/>
          <w:sz w:val="20"/>
          <w:szCs w:val="20"/>
        </w:rPr>
        <w:t>; Υπ</w:t>
      </w:r>
      <w:r>
        <w:rPr>
          <w:rFonts w:ascii="Arial" w:hAnsi="Arial" w:cs="Arial"/>
          <w:sz w:val="20"/>
          <w:szCs w:val="20"/>
        </w:rPr>
        <w:t>άρχει μελέτη σκοπιμότητας και βιωσιμότητας για την ίδρυση νέων σχολών στα πανεπιστήμια αυτά ή απλώς είναι τοπικιστικές εξυπηρετήσεις; Και γιατί δε τις φέρνετε να τις δούμε ξεχωριστά; Και γιατί έχετε τέτοια βιασύνη; Είσαστε στην έξοδο; Αυτό είναι το τελευταίο μου ερώτημα. Εάν είστε στην έξοδο, να ξέρετε ότι θα τα διορθώσουμε πολύ γρήγορα όλα αυτά. Ευχαριστώ πολύ.</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 λόγο έχει ο κ. Υπουργός.</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 xml:space="preserve">ΚΩΝΣΤΑΝΤΙΝΟΣ ΓΡΑΒΡΟΓΟΥ (Υπουργός Παιδείας, Έρευνας και Θρησκευμάτων): Λέχθηκαν πάρα πολλά πράγματα. Δεν θα σχολιάσω τους τρόπους, που λέχθηκαν, ορισμένα, </w:t>
      </w:r>
      <w:r>
        <w:rPr>
          <w:rFonts w:ascii="Arial" w:hAnsi="Arial" w:cs="Arial"/>
          <w:sz w:val="20"/>
          <w:szCs w:val="20"/>
        </w:rPr>
        <w:lastRenderedPageBreak/>
        <w:t>«οι εξυπηρετήσεις» κ.λπ., γιατί θεωρώ ότι είναι η αγωνία της στιγμής, που δεν μπορεί κανείς να βρει καλύτερες λέξεις.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Ορισμένα θέματα είναι σαφή. Πρώτον, τέθηκε το θέμα της Έκθεσης του Γενικού Λογιστηρίου του Κράτους, την οποία έχετε και είναι πολυσέλιδη. Υπάρχει η Έκθεση, γιατί λέγατε ότι δεν υπάρχει Έκθεση.</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Για το Εθνικό Συμβούλιο Παιδείας και Ανθρωπίνου Δυναμικού, λέμε ότι θα είναι λιγότερα από 50 €, ανά συνεδρίαση και το Γενικό Λογιστήριο του Κράτους, ουσιαστικά, μας λέει ότι, εν πάση </w:t>
      </w:r>
      <w:proofErr w:type="spellStart"/>
      <w:r>
        <w:rPr>
          <w:rFonts w:ascii="Arial" w:hAnsi="Arial" w:cs="Arial"/>
          <w:sz w:val="20"/>
          <w:szCs w:val="20"/>
        </w:rPr>
        <w:t>περιπτώσει</w:t>
      </w:r>
      <w:proofErr w:type="spellEnd"/>
      <w:r>
        <w:rPr>
          <w:rFonts w:ascii="Arial" w:hAnsi="Arial" w:cs="Arial"/>
          <w:sz w:val="20"/>
          <w:szCs w:val="20"/>
        </w:rPr>
        <w:t>, είμαστε στο μίνιμουμ. Μην έρχεστε, λοιπόν, εσείς και θέλετε να δώσετε περισσότερα χρήματα ή αφήνετε υπονοούμενα.</w:t>
      </w:r>
    </w:p>
    <w:p w:rsidR="008602FE"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 δεύτερο, είναι το θέμα των σχολικών εκδρομών, το οποίο δε θα έπρεπε να το θίξετε. Ξέρετε ποιο είναι; Εάν δεν ξέρετε να σας πω ποιο είναι το θέμα. Σήμερα, πάει στην Περιφέρεια. Για να μπορέσει να πάει στο Υπουργείο Παιδείας πρέπει, πρώτα, να έρθει στην αρμοδιότητα του Υπουργού, ώστε με δική μας απόφαση να πάει στους περιφερειακούς Διευθυντές Εκπαίδευσης.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Θεωρεί κανείς ότι ο Υπουργός πρέπει να είναι υπεύθυνος για θέματα εκδρομών; Είναι δυνατόν; Αυτός είναι ο τρόπος ο νομικός, έρχεται από το Υπουργείο Εσωτερικών, διότι τώρα είναι στην αρμοδιότητα των Περιφερειών, στο Υπουργείο Παιδείας, στον Υπουργό Παιδείας και δεσμευόμαστε, είναι εντελώς προφανές, ότι η απόφαση θα είναι να πάει στους Περιφερειακούς Διευθυντές.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Τώρα</w:t>
      </w:r>
      <w:r w:rsidRPr="00D22F11">
        <w:rPr>
          <w:rFonts w:ascii="Arial" w:hAnsi="Arial" w:cs="Arial"/>
          <w:sz w:val="20"/>
          <w:szCs w:val="20"/>
        </w:rPr>
        <w:t>,</w:t>
      </w:r>
      <w:r>
        <w:rPr>
          <w:rFonts w:ascii="Arial" w:hAnsi="Arial" w:cs="Arial"/>
          <w:sz w:val="20"/>
          <w:szCs w:val="20"/>
        </w:rPr>
        <w:t xml:space="preserve"> λέχθηκαν κάποια πράγματα για την απαλλαγή της γλώσσας στα παιδιά με ειδικές ανάγκες κ.λπ.. Κοιτάξτε</w:t>
      </w:r>
      <w:r w:rsidRPr="00D22F11">
        <w:rPr>
          <w:rFonts w:ascii="Arial" w:hAnsi="Arial" w:cs="Arial"/>
          <w:sz w:val="20"/>
          <w:szCs w:val="20"/>
        </w:rPr>
        <w:t>,</w:t>
      </w:r>
      <w:r>
        <w:rPr>
          <w:rFonts w:ascii="Arial" w:hAnsi="Arial" w:cs="Arial"/>
          <w:sz w:val="20"/>
          <w:szCs w:val="20"/>
        </w:rPr>
        <w:t xml:space="preserve"> εδώ θέλουν λίγο προσοχή αυτά τα θέματα, καταλαβαίνετε για ποιο λόγο. Υπάρχουν παιδιά, τα οποία είναι αδύνατον να παρακολουθήσουν δύο γλώσσες επιπλέον όλων των άλλων μαθημάτων και είπαμε ότι η δεύτερη γλώσσα να μην είναι μια γλώσσα</w:t>
      </w:r>
      <w:r w:rsidRPr="00D22F11">
        <w:rPr>
          <w:rFonts w:ascii="Arial" w:hAnsi="Arial" w:cs="Arial"/>
          <w:sz w:val="20"/>
          <w:szCs w:val="20"/>
        </w:rPr>
        <w:t>,</w:t>
      </w:r>
      <w:r>
        <w:rPr>
          <w:rFonts w:ascii="Arial" w:hAnsi="Arial" w:cs="Arial"/>
          <w:sz w:val="20"/>
          <w:szCs w:val="20"/>
        </w:rPr>
        <w:t xml:space="preserve"> που θα βαθμολογούνται. Δεν καταλαβαίνω ποιο είναι το πρόβλημα</w:t>
      </w:r>
      <w:r w:rsidRPr="00D22F11">
        <w:rPr>
          <w:rFonts w:ascii="Arial" w:hAnsi="Arial" w:cs="Arial"/>
          <w:sz w:val="20"/>
          <w:szCs w:val="20"/>
        </w:rPr>
        <w:t>,</w:t>
      </w:r>
      <w:r>
        <w:rPr>
          <w:rFonts w:ascii="Arial" w:hAnsi="Arial" w:cs="Arial"/>
          <w:sz w:val="20"/>
          <w:szCs w:val="20"/>
        </w:rPr>
        <w:t xml:space="preserve"> ακριβώς.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Επειδή λέχθηκαν διάφορα περί φωτογραφικών διατάξεων, που είναι οι διευθύνσεις τους κ.λπ., 170 άτομα είχαν επιλεγεί για θέσεις το 2008, το 2009 και το 2010 και διορίστηκαν, μετά από άπειρες προσπάθειες της δικής μας Κυβέρνησης, το 2016. Αυτοί οι άνθρωποι έχουν τα επιστημονικά προσόντα, που, με βάση αυτά, πρέπει να πάνε στις σωστές θέσεις. Ποιο είναι ακριβώς το πρόβλημα; Ποια είναι η φωτογραφία; Δεν το καταλαβαίνω. Σας παρακαλώ, μην αφήνετε να αιωρούνται τέτοια πράγματα, δεν τιμά ούτε εσάς τέτοιου είδους πράγματα.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Ένα από τα «κλου της ημέρας», είναι αυτό που είπε ο εκπρόσωπος του Κ.Κ.Ε., ότι παραδίδεται η Εθνική Βιβλιοθήκη στο μεγάλο κεφάλαιο ! Τώρα ή δεν ξέρει ποια είναι η Εθνική Βιβλιοθήκη ή δεν ξέρει περί μεγάλου κεφαλαίου. Αυτά επιμένω ότι είναι πράγματα, που, ενδεχομένως, να καταγράφονται στα κομματικά ακροατήρια, με έναν τρόπο ποδοσφαιρόφιλο, αλλά δεν πρέπει να λέγονται, εδώ μέσα, διότι η Εθνική Βιβλιοθήκη, πραγματικά, αναβαθμίζεται, ριζικά. Αυτό είναι ένα πράγμα, που μας κάνει όλους υπερήφανους. Πάει σε εξαιρετικούς χώρους, για τους οποίους ούτε ενοίκιο θα πληρώσει ούτε τίποτε άλλο. Αναβαθμίζεται η καθημερινή λειτουργία της και το κτίριο, στο οποίο ήταν ένα κτίριο του 19</w:t>
      </w:r>
      <w:r w:rsidRPr="00BA0473">
        <w:rPr>
          <w:rFonts w:ascii="Arial" w:hAnsi="Arial" w:cs="Arial"/>
          <w:sz w:val="20"/>
          <w:szCs w:val="20"/>
          <w:vertAlign w:val="superscript"/>
        </w:rPr>
        <w:t>ου</w:t>
      </w:r>
      <w:r>
        <w:rPr>
          <w:rFonts w:ascii="Arial" w:hAnsi="Arial" w:cs="Arial"/>
          <w:sz w:val="20"/>
          <w:szCs w:val="20"/>
        </w:rPr>
        <w:t xml:space="preserve"> αιώνα, κατ’ αρχήν, πέρα απ’ οτιδήποτε άλλο, είναι ένα κτίριο παλαιού τύπου βιβλιοθήκης, που δεν μπορεί, στη σύγχρονη έννοια της βιβλιοθήκης, να ανταποκριθεί στις ανάγκες των ανθρώπων.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Τώρα, εδώ άρχισε πάλι μια σπέκουλα, γύρω από το θέμα των πλεοναζόντων. Υπάρχουν εκπαιδευτικοί, που δεν καλύπτουν όλες τις ώρες τους; Καλείται ο εκπρόσωπος του Κ.Κ.Ε. να απαντήσει ναι ή όχι. Υπάρχουν πολλές τέτοιες περιπτώσεις. δυστυχώς και προσπαθούμε να τις </w:t>
      </w:r>
      <w:proofErr w:type="spellStart"/>
      <w:r>
        <w:rPr>
          <w:rFonts w:ascii="Arial" w:hAnsi="Arial" w:cs="Arial"/>
          <w:sz w:val="20"/>
          <w:szCs w:val="20"/>
        </w:rPr>
        <w:t>μινιμάρουμε</w:t>
      </w:r>
      <w:proofErr w:type="spellEnd"/>
      <w:r>
        <w:rPr>
          <w:rFonts w:ascii="Arial" w:hAnsi="Arial" w:cs="Arial"/>
          <w:sz w:val="20"/>
          <w:szCs w:val="20"/>
        </w:rPr>
        <w:t xml:space="preserve">. Στη μεγάλη πλειοψηφία. δεν φταίνε οι άνθρωποι, είναι το σύστημα τόσο </w:t>
      </w:r>
      <w:proofErr w:type="spellStart"/>
      <w:r>
        <w:rPr>
          <w:rFonts w:ascii="Arial" w:hAnsi="Arial" w:cs="Arial"/>
          <w:sz w:val="20"/>
          <w:szCs w:val="20"/>
        </w:rPr>
        <w:t>στραμπουλιγμένο</w:t>
      </w:r>
      <w:proofErr w:type="spellEnd"/>
      <w:r>
        <w:rPr>
          <w:rFonts w:ascii="Arial" w:hAnsi="Arial" w:cs="Arial"/>
          <w:sz w:val="20"/>
          <w:szCs w:val="20"/>
        </w:rPr>
        <w:t xml:space="preserve">, που δεν μπορεί να βελτιστοποιηθεί. Σε ορισμένες περιπτώσεις, προφανώς, δεν φταίνε οι ίδιοι προσωπικά, αλλά όλο αυτό το κλίμα, πλέγμα που συντηρεί μια, κατά τη γνώμη μας, παθολογική κατάσταση. Οπότε, αν δεν αναγνωρίζουμε καν το πρόβλημα, δεν ξέρω τι ακριβώς πάμε να κάνουμε.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Έθιξε ο κ. Μαυρωτάς μια σειρά από ζητήματα. Προφανώς, το Εθνικό Συμβούλιο Παιδείας και Ανθρωπίνου Δυναμικού χρειάζεται, διότι δεν έχουμε ένα επί της ουσίας όργανο να μελετάει τη σχέση της Εκπαίδευσης, με την αγορά εργασίας. Το «κακό ακρώνυμο»: ‘Έχετε δίκιο, μάλλον, αλλά αν μου βρείτε καλύτερο, να το υιοθετήσουμε, αλλά δεν υπάρχει κάτι άλλο πιο σοβαρό. Αυτά τα όργανα ακυρώνονται, πολλές φορές, με μια δημοκρατική αδράνεια όλων μας να συμμετέχουν διάφοροι φορείς. Ξέρετε ότι όλα τα όργανα, μετά από ένα αριθμό </w:t>
      </w:r>
      <w:proofErr w:type="spellStart"/>
      <w:r>
        <w:rPr>
          <w:rFonts w:ascii="Arial" w:hAnsi="Arial" w:cs="Arial"/>
          <w:sz w:val="20"/>
          <w:szCs w:val="20"/>
        </w:rPr>
        <w:t>συμμετοχόντων</w:t>
      </w:r>
      <w:proofErr w:type="spellEnd"/>
      <w:r>
        <w:rPr>
          <w:rFonts w:ascii="Arial" w:hAnsi="Arial" w:cs="Arial"/>
          <w:sz w:val="20"/>
          <w:szCs w:val="20"/>
        </w:rPr>
        <w:t xml:space="preserve">, δεν μπορούν να λειτουργήσουν, επί της ουσίας. </w:t>
      </w:r>
    </w:p>
    <w:p w:rsidR="00523DC0" w:rsidRDefault="00523DC0" w:rsidP="008602FE">
      <w:pPr>
        <w:spacing w:line="480" w:lineRule="auto"/>
        <w:ind w:firstLine="720"/>
        <w:contextualSpacing/>
        <w:jc w:val="both"/>
        <w:rPr>
          <w:rFonts w:ascii="Arial" w:hAnsi="Arial" w:cs="Arial"/>
          <w:sz w:val="20"/>
          <w:szCs w:val="20"/>
        </w:rPr>
      </w:pPr>
      <w:r>
        <w:rPr>
          <w:rFonts w:ascii="Arial" w:hAnsi="Arial" w:cs="Arial"/>
          <w:sz w:val="20"/>
          <w:szCs w:val="20"/>
        </w:rPr>
        <w:t>Εδώ, λοιπόν, αυτό που πρέπει να κατοχυρωθεί είναι με τον εσωτερικό κανονισμό και, αν αυτό πρέπει να το δούμε σε επίπεδο υπουργικής απόφασης, για θέματα που πρέπει να μελετήσουν, να είναι υποχρεωμένοι να πάρουν απόψεις των φορέων, οι οποίοι είναι ειδικοί επί αυτών των ζητημάτων, αλλιώς θα είναι ένα πολυπληθές όργανο, το οποίο, τελικά, δεν θα κάνει τίποτα.</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lastRenderedPageBreak/>
        <w:tab/>
        <w:t>Και εάν δείτε, οι συμμετέχοντες, κατά τεκμήριο, είναι και φορείς</w:t>
      </w:r>
      <w:r w:rsidRPr="004F597A">
        <w:rPr>
          <w:rFonts w:ascii="Arial" w:hAnsi="Arial" w:cs="Arial"/>
          <w:sz w:val="20"/>
          <w:szCs w:val="20"/>
        </w:rPr>
        <w:t>,</w:t>
      </w:r>
      <w:r>
        <w:rPr>
          <w:rFonts w:ascii="Arial" w:hAnsi="Arial" w:cs="Arial"/>
          <w:sz w:val="20"/>
          <w:szCs w:val="20"/>
        </w:rPr>
        <w:t xml:space="preserve"> οι οποίοι έχουν δικά τους μελετητικούς οργανισμούς. Άρα, θα βοηθηθούν και από ένα επιστημονικό προσωπικό, που αυτοί οι φορείς θα φέρουν μαζί τους. </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Επίσης, υπάρχουν κάποια θέματα</w:t>
      </w:r>
      <w:r w:rsidRPr="004F597A">
        <w:rPr>
          <w:rFonts w:ascii="Arial" w:hAnsi="Arial" w:cs="Arial"/>
          <w:sz w:val="20"/>
          <w:szCs w:val="20"/>
        </w:rPr>
        <w:t>,</w:t>
      </w:r>
      <w:r>
        <w:rPr>
          <w:rFonts w:ascii="Arial" w:hAnsi="Arial" w:cs="Arial"/>
          <w:sz w:val="20"/>
          <w:szCs w:val="20"/>
        </w:rPr>
        <w:t xml:space="preserve"> που θα μπορούσαν να σχολιαστούν. Να σχολιάσω</w:t>
      </w:r>
      <w:r w:rsidRPr="004F597A">
        <w:rPr>
          <w:rFonts w:ascii="Arial" w:hAnsi="Arial" w:cs="Arial"/>
          <w:sz w:val="20"/>
          <w:szCs w:val="20"/>
        </w:rPr>
        <w:t>,</w:t>
      </w:r>
      <w:r>
        <w:rPr>
          <w:rFonts w:ascii="Arial" w:hAnsi="Arial" w:cs="Arial"/>
          <w:sz w:val="20"/>
          <w:szCs w:val="20"/>
        </w:rPr>
        <w:t xml:space="preserve"> όμως</w:t>
      </w:r>
      <w:r w:rsidRPr="004F597A">
        <w:rPr>
          <w:rFonts w:ascii="Arial" w:hAnsi="Arial" w:cs="Arial"/>
          <w:sz w:val="20"/>
          <w:szCs w:val="20"/>
        </w:rPr>
        <w:t>,</w:t>
      </w:r>
      <w:r>
        <w:rPr>
          <w:rFonts w:ascii="Arial" w:hAnsi="Arial" w:cs="Arial"/>
          <w:sz w:val="20"/>
          <w:szCs w:val="20"/>
        </w:rPr>
        <w:t xml:space="preserve"> κάτι. Η αυτοτέλεια των Πανεπιστημίων έχει πάντα το</w:t>
      </w:r>
      <w:r>
        <w:rPr>
          <w:rFonts w:ascii="Arial" w:hAnsi="Arial" w:cs="Arial"/>
          <w:sz w:val="20"/>
          <w:szCs w:val="20"/>
          <w:lang w:val="en-US"/>
        </w:rPr>
        <w:t>n</w:t>
      </w:r>
      <w:r>
        <w:rPr>
          <w:rFonts w:ascii="Arial" w:hAnsi="Arial" w:cs="Arial"/>
          <w:sz w:val="20"/>
          <w:szCs w:val="20"/>
        </w:rPr>
        <w:t xml:space="preserve"> κίνδυνο, μονά </w:t>
      </w:r>
      <w:r w:rsidRPr="004F597A">
        <w:rPr>
          <w:rFonts w:ascii="Arial" w:hAnsi="Arial" w:cs="Arial"/>
          <w:sz w:val="20"/>
          <w:szCs w:val="20"/>
        </w:rPr>
        <w:t xml:space="preserve">- </w:t>
      </w:r>
      <w:r>
        <w:rPr>
          <w:rFonts w:ascii="Arial" w:hAnsi="Arial" w:cs="Arial"/>
          <w:sz w:val="20"/>
          <w:szCs w:val="20"/>
        </w:rPr>
        <w:t>ζυγά, να χάνει ή η Κυβέρνηση ή τα Πανεπιστήμια. Δεν μπορεί τα Πανεπιστήμια</w:t>
      </w:r>
      <w:r w:rsidRPr="004F597A">
        <w:rPr>
          <w:rFonts w:ascii="Arial" w:hAnsi="Arial" w:cs="Arial"/>
          <w:sz w:val="20"/>
          <w:szCs w:val="20"/>
        </w:rPr>
        <w:t>,</w:t>
      </w:r>
      <w:r>
        <w:rPr>
          <w:rFonts w:ascii="Arial" w:hAnsi="Arial" w:cs="Arial"/>
          <w:sz w:val="20"/>
          <w:szCs w:val="20"/>
        </w:rPr>
        <w:t xml:space="preserve"> που δεν μπορούν να διαχειριστούν διάφορα δικά τους προβλήματα, να λένε ότι πρέπει να τα διαχειριστεί το Κράτος. </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Δηλαδή, λέμε τόσο καιρό τα Τμήματα να αποφασίζουν για τις εξετάσεις. Ας αποφασίζουν τα Τμήματα. Τώρα, εάν τα Τμήματα χωριστούν σε καλούς Καθηγητές ή κακούς, που εγώ δεν το φοβάμαι αυτό τόσο πολύ, αυτό είναι ένα πρόβλημα μιας παθογένειας</w:t>
      </w:r>
      <w:r w:rsidRPr="004F597A">
        <w:rPr>
          <w:rFonts w:ascii="Arial" w:hAnsi="Arial" w:cs="Arial"/>
          <w:sz w:val="20"/>
          <w:szCs w:val="20"/>
        </w:rPr>
        <w:t>,</w:t>
      </w:r>
      <w:r>
        <w:rPr>
          <w:rFonts w:ascii="Arial" w:hAnsi="Arial" w:cs="Arial"/>
          <w:sz w:val="20"/>
          <w:szCs w:val="20"/>
        </w:rPr>
        <w:t xml:space="preserve"> μέσα στο Πανεπιστήμιο, που δεν μπορούμε να συζητήσουμε, επί της ουσίας, ακαδημαϊκά ζητήματα. Το γεγονός ότι κάθε λίγο και λιγάκι, πρέπει να δίνονται εξετάσεις, αν παραλύουν τα πάντα, τα μαθήματα να πηγαίνουν, αργότερα κ.λπ., δεν νομίζω να </w:t>
      </w:r>
      <w:proofErr w:type="spellStart"/>
      <w:r>
        <w:rPr>
          <w:rFonts w:ascii="Arial" w:hAnsi="Arial" w:cs="Arial"/>
          <w:sz w:val="20"/>
          <w:szCs w:val="20"/>
        </w:rPr>
        <w:t>περιποιεί</w:t>
      </w:r>
      <w:proofErr w:type="spellEnd"/>
      <w:r>
        <w:rPr>
          <w:rFonts w:ascii="Arial" w:hAnsi="Arial" w:cs="Arial"/>
          <w:sz w:val="20"/>
          <w:szCs w:val="20"/>
        </w:rPr>
        <w:t xml:space="preserve"> πάλι τιμή σε κανένα μας. Εδώ λοιπόν, τα Τμήματα, μετά από εξαντλητικές συζητήσεις, είμαι σίγουρος ότι θα βρουν λύσεις. Δεν είναι ανάγκη να είναι αυτές οι λύσεις. Μπορεί να βρεθούν άλλες λύσεις, αλλά τα Τμήματα τα ίδια. Διότι άλλο είναι ένα πολυπληθές Τμήμα, άλλο είναι ένα εργαστηριακό. </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 xml:space="preserve">ΓΕΩΡΓΙΟΣ ΜΑΥΡΩΤΑΣ (Ειδικός Αγορητής του Ποταμιού): Αρκεί να έχουν την ευελιξία. </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 xml:space="preserve">ΚΩΝΣΤΑΝΤΙΝΟΣ ΓΑΒΡΟΓΛΟΥ (Υπουργός Παιδείας, Έρευνας και Θρησκευμάτων): Βεβαίως. Και θα το δείτε στο νόμο που θα καταθέσουμε για τα Πανεπιστήμια. Αποσπασμένοι. Πολύ σοβαρό πρόβλημα. Είναι γύρω στις δυόμιση χιλιάδες οι αποσπασμένοι. Και καταλαβαίνετε ότι το θέμα των αποσπάσεων είναι ένα χρόνιο πρόβλημα, το οποίο όλο λέμε ότι «θα το λύσουμε», όχι μόνο εμείς, και προσκρούει, όπως καταλαβαίνετε, σε αντιστάσεις </w:t>
      </w:r>
      <w:proofErr w:type="spellStart"/>
      <w:r>
        <w:rPr>
          <w:rFonts w:ascii="Arial" w:hAnsi="Arial" w:cs="Arial"/>
          <w:sz w:val="20"/>
          <w:szCs w:val="20"/>
        </w:rPr>
        <w:t>ολονών</w:t>
      </w:r>
      <w:proofErr w:type="spellEnd"/>
      <w:r>
        <w:rPr>
          <w:rFonts w:ascii="Arial" w:hAnsi="Arial" w:cs="Arial"/>
          <w:sz w:val="20"/>
          <w:szCs w:val="20"/>
        </w:rPr>
        <w:t xml:space="preserve"> μας.</w:t>
      </w:r>
      <w:r w:rsidRPr="00631B46">
        <w:rPr>
          <w:rFonts w:ascii="Arial" w:hAnsi="Arial" w:cs="Arial"/>
          <w:sz w:val="20"/>
          <w:szCs w:val="20"/>
        </w:rPr>
        <w:t xml:space="preserve"> </w:t>
      </w:r>
      <w:r>
        <w:rPr>
          <w:rFonts w:ascii="Arial" w:hAnsi="Arial" w:cs="Arial"/>
          <w:sz w:val="20"/>
          <w:szCs w:val="20"/>
        </w:rPr>
        <w:t>Φέτος, έχουμε ένα στόχο, να μειώσουμε κατά 20%. Και σε αυτό ελπίζουμε να βοηθήσουμε όλοι και όλες.</w:t>
      </w:r>
    </w:p>
    <w:p w:rsidR="00523DC0" w:rsidRPr="006F6149" w:rsidRDefault="00523DC0" w:rsidP="00523DC0">
      <w:pPr>
        <w:spacing w:line="480" w:lineRule="auto"/>
        <w:contextualSpacing/>
        <w:jc w:val="both"/>
        <w:rPr>
          <w:rFonts w:ascii="Arial" w:hAnsi="Arial" w:cs="Arial"/>
          <w:sz w:val="20"/>
          <w:szCs w:val="20"/>
        </w:rPr>
      </w:pPr>
      <w:r>
        <w:rPr>
          <w:rFonts w:ascii="Arial" w:hAnsi="Arial" w:cs="Arial"/>
          <w:sz w:val="20"/>
          <w:szCs w:val="20"/>
        </w:rPr>
        <w:tab/>
        <w:t xml:space="preserve">Ο κύριος Κρεμαστινός, με θυμό είπε ορισμένα πράγματα, που δεν τα καταλαβαίνω. Κοιτάξτε. Δεν παρατείνεται η θητεία στα 68 έτη. Να ξέρουμε τι λέμε. Αλλά, συνήθως, ο τρόπος που λειτουργούν τα Πανεπιστήμια είναι ακόμη και για τα εξαμηνιαία μαθήματα, που δεν είναι όλα υποχρεωτικά εξαμηνιαία, γιατί έχουμε μαθήματα, που λέγονται ότι είναι εξαμηνιαία και συνήθως, είναι ένα και δύο, με τον ίδιο τίτλο, επειδή πρέπει να είναι εξαμηνιαία για λόγους διοικητικούς, αλλά, ουσιαστικά, είναι ετήσια μαθήματα. Ο προγραμματισμός αυτός γίνεται από </w:t>
      </w:r>
      <w:r>
        <w:rPr>
          <w:rFonts w:ascii="Arial" w:hAnsi="Arial" w:cs="Arial"/>
          <w:sz w:val="20"/>
          <w:szCs w:val="20"/>
        </w:rPr>
        <w:lastRenderedPageBreak/>
        <w:t>την προηγούμενη χρονιά.</w:t>
      </w:r>
      <w:r w:rsidRPr="00034DF7">
        <w:rPr>
          <w:rFonts w:ascii="Arial" w:hAnsi="Arial" w:cs="Arial"/>
          <w:sz w:val="20"/>
          <w:szCs w:val="20"/>
        </w:rPr>
        <w:t xml:space="preserve"> </w:t>
      </w:r>
      <w:r>
        <w:rPr>
          <w:rFonts w:ascii="Arial" w:hAnsi="Arial" w:cs="Arial"/>
          <w:sz w:val="20"/>
          <w:szCs w:val="20"/>
        </w:rPr>
        <w:t xml:space="preserve">Άρα, δεν μπορεί να είναι ένας προγραμματισμός, ο οποίος θα σε αφήσει έξω ένα εξάμηνο, χωρίς να κάνεις τίποτα. Περί αυτού ο λόγος. </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 xml:space="preserve">Δεν υπάρχει, επιμένω, πολιτική παράτασης θητείας, πέραν των 67 ετών. Αυτό ήταν έτσι. Είναι ακαδημαϊκά και εκπαιδευτικά, ένα σωστό μέτρο και αυτό επαναφέρουμε. Δεν έχει σχέση με τίποτα απολύτως. Και προφανώς, η πρόθεση είναι για όλους τους Καθηγητές. </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 xml:space="preserve">ΜΑΡΙΑ ΑΝΤΩΝΙΟΥ: </w:t>
      </w:r>
      <w:r w:rsidRPr="00837116">
        <w:rPr>
          <w:rFonts w:ascii="Arial" w:hAnsi="Arial" w:cs="Arial"/>
          <w:i/>
          <w:sz w:val="20"/>
          <w:szCs w:val="20"/>
        </w:rPr>
        <w:t>(Ομιλεί εκτός μικροφώνου)</w:t>
      </w:r>
      <w:r>
        <w:rPr>
          <w:rFonts w:ascii="Arial" w:hAnsi="Arial" w:cs="Arial"/>
          <w:sz w:val="20"/>
          <w:szCs w:val="20"/>
        </w:rPr>
        <w:t xml:space="preserve"> </w:t>
      </w:r>
    </w:p>
    <w:p w:rsidR="00523DC0" w:rsidRDefault="00523DC0" w:rsidP="00523DC0">
      <w:pPr>
        <w:spacing w:line="480" w:lineRule="auto"/>
        <w:contextualSpacing/>
        <w:jc w:val="both"/>
        <w:rPr>
          <w:rFonts w:ascii="Arial" w:hAnsi="Arial" w:cs="Arial"/>
          <w:sz w:val="20"/>
          <w:szCs w:val="20"/>
        </w:rPr>
      </w:pPr>
      <w:r>
        <w:rPr>
          <w:rFonts w:ascii="Arial" w:hAnsi="Arial" w:cs="Arial"/>
          <w:sz w:val="20"/>
          <w:szCs w:val="20"/>
        </w:rPr>
        <w:tab/>
        <w:t xml:space="preserve">ΚΩΝΣΤΑΝΤΙΝΟΣ ΓΑΒΡΟΓΛΟΥ (Υπουργός Παιδείας, Έρευνας και Θρησκευμάτων): Δεν είναι άλλο και άλλο, κυρία Αντωνίου, και το ξέρετε. Είναι ένα κλασικό πρόβλημα από την αρχαιότητα. Όταν έχεις δύο διαφορετικού τύπου περιοδικότητες. Μία περιοδικότητα είναι ο ακαδημαϊκός χρόνος και μία περιοδικότητα είναι ο ημερολογιακός χρόνος. Αυτές οι δύο περιοδικότητες δεν ταυτίζονται. Και επειδή δεν ταυτίζονται, προσπαθείς το ένα να μην καταστρέψει το άλλο. Περί αυτού ο λόγος. Στα Ερευνητικά Κέντρα δεν υπάρχει διδασκαλία και δεν υπάρχει προγραμματισμός διδασκαλίας. </w:t>
      </w:r>
    </w:p>
    <w:p w:rsidR="00523DC0" w:rsidRDefault="00523DC0" w:rsidP="008A5E96">
      <w:pPr>
        <w:spacing w:line="480" w:lineRule="auto"/>
        <w:contextualSpacing/>
        <w:jc w:val="both"/>
        <w:rPr>
          <w:rFonts w:ascii="Arial" w:hAnsi="Arial" w:cs="Arial"/>
          <w:sz w:val="20"/>
          <w:szCs w:val="20"/>
        </w:rPr>
      </w:pPr>
      <w:r>
        <w:rPr>
          <w:rFonts w:ascii="Arial" w:hAnsi="Arial" w:cs="Arial"/>
          <w:sz w:val="20"/>
          <w:szCs w:val="20"/>
        </w:rPr>
        <w:tab/>
        <w:t>Η κυρία Κεφαλίδου, δυστυχώς, έφυγε. Μας τα είπε ένα χεράκι και έφυγε ! Όταν ακούω «εξυπηρετήσεις» και το ένα και το άλλο, δεν μπορώ να πω τίποτα. Είναι το γνωστό ανέκδοτο με τον ελέφαντα. Μόνο που κατάλαβα ότι εδώ ήρθε να ξαναφέρει το απίστευτα ελιτίστικο ολοήμερο, που υπήρχε, πριν τη γενίκευση του ολοήμερου στα δημοτικά και πραγματικά, δεν θέλω να επαναφέρω αυτή τη συζήτηση. Την έχουμε κάνει.</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Ο κ. Κουκοδήμος έθιξε ένα θέμα της εκκλησιαστικής εκπαίδευσης. Κοιτάξτε, είμαστε σε συζήτηση με την Εκκλησία για τα θέματα της εκκλησιαστικής εκπαίδευσης και προσπαθούμε να υπάρχει μια συμφωνία με την Εκκλησία. Δεν νομίζω να διαφωνούμε και ιδιαίτερα, αλλά οι λεπτομέρειες έχουν πολύ μεγάλη σημασία και θα καταθέσουμε ένα νομοσχέδιο, για να λυθεί αυτό το θέμα κανονικά.</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Κυρία Αντωνίου, θίξατε το θέμα της Πολυτεχνικής Σχολής, στα Γιάννενα, ότι εξυπηρετούμε, κάπως τοπικά συμφέροντα.</w:t>
      </w:r>
    </w:p>
    <w:p w:rsidR="00523DC0" w:rsidRPr="0065596F" w:rsidRDefault="00523DC0" w:rsidP="00523DC0">
      <w:pPr>
        <w:spacing w:line="480" w:lineRule="auto"/>
        <w:ind w:firstLine="720"/>
        <w:contextualSpacing/>
        <w:jc w:val="both"/>
        <w:rPr>
          <w:rFonts w:ascii="Arial" w:hAnsi="Arial" w:cs="Arial"/>
          <w:i/>
          <w:sz w:val="20"/>
          <w:szCs w:val="20"/>
        </w:rPr>
      </w:pPr>
      <w:r>
        <w:rPr>
          <w:rFonts w:ascii="Arial" w:hAnsi="Arial" w:cs="Arial"/>
          <w:sz w:val="20"/>
          <w:szCs w:val="20"/>
        </w:rPr>
        <w:t xml:space="preserve">ΜΑΡΙΑ ΑΝΤΩΝΙΟΥ: </w:t>
      </w:r>
      <w:r w:rsidRPr="0065596F">
        <w:rPr>
          <w:rFonts w:ascii="Arial" w:hAnsi="Arial" w:cs="Arial"/>
          <w:i/>
          <w:sz w:val="20"/>
          <w:szCs w:val="20"/>
        </w:rPr>
        <w:t>(ομιλεί εκτός μικροφώνου)</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Ο Γιαννιώτης Βουλευτής…</w:t>
      </w:r>
    </w:p>
    <w:p w:rsidR="00523DC0" w:rsidRPr="0065596F" w:rsidRDefault="00523DC0" w:rsidP="00523DC0">
      <w:pPr>
        <w:spacing w:line="480" w:lineRule="auto"/>
        <w:ind w:firstLine="720"/>
        <w:contextualSpacing/>
        <w:jc w:val="both"/>
        <w:rPr>
          <w:rFonts w:ascii="Arial" w:hAnsi="Arial" w:cs="Arial"/>
          <w:i/>
          <w:sz w:val="20"/>
          <w:szCs w:val="20"/>
        </w:rPr>
      </w:pPr>
      <w:r>
        <w:rPr>
          <w:rFonts w:ascii="Arial" w:hAnsi="Arial" w:cs="Arial"/>
          <w:sz w:val="20"/>
          <w:szCs w:val="20"/>
        </w:rPr>
        <w:t xml:space="preserve">ΜΑΡΙΑ ΑΝΤΩΝΙΟΥ: </w:t>
      </w:r>
      <w:r w:rsidRPr="0065596F">
        <w:rPr>
          <w:rFonts w:ascii="Arial" w:hAnsi="Arial" w:cs="Arial"/>
          <w:i/>
          <w:sz w:val="20"/>
          <w:szCs w:val="20"/>
        </w:rPr>
        <w:t>(ομιλεί εκτός μικροφώνου)</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Παρακαλώ πολύ…</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ΧΡΗΣΤΟΣ ΚΕΛΛΑΣ: Κύριε Υπουργέ, πείτε μας τη σκοπιμότητα…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Αμέσως θα σας την πω, αν με αφήσετε.</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Η σκοπιμότητα είναι η εξής. Ξέρετε πόσα τμήματα μηχανικών, ήδη, λειτουργούν στα</w:t>
      </w:r>
      <w:r w:rsidR="005158D7">
        <w:rPr>
          <w:rFonts w:ascii="Arial" w:hAnsi="Arial" w:cs="Arial"/>
          <w:sz w:val="20"/>
          <w:szCs w:val="20"/>
        </w:rPr>
        <w:t xml:space="preserve"> Γιάννενα; Καλό είναι να ξέρετε</w:t>
      </w:r>
      <w:r>
        <w:rPr>
          <w:rFonts w:ascii="Arial" w:hAnsi="Arial" w:cs="Arial"/>
          <w:sz w:val="20"/>
          <w:szCs w:val="20"/>
        </w:rPr>
        <w:t>,</w:t>
      </w:r>
      <w:r w:rsidR="005158D7">
        <w:rPr>
          <w:rFonts w:ascii="Arial" w:hAnsi="Arial" w:cs="Arial"/>
          <w:sz w:val="20"/>
          <w:szCs w:val="20"/>
        </w:rPr>
        <w:t xml:space="preserve"> </w:t>
      </w:r>
      <w:r>
        <w:rPr>
          <w:rFonts w:ascii="Arial" w:hAnsi="Arial" w:cs="Arial"/>
          <w:sz w:val="20"/>
          <w:szCs w:val="20"/>
        </w:rPr>
        <w:t>πριν κάνετε αυτού του τύπου…</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ΜΑΡΙΑ ΑΝΤΩΝΙΟΥ: </w:t>
      </w:r>
      <w:r w:rsidRPr="0065596F">
        <w:rPr>
          <w:rFonts w:ascii="Arial" w:hAnsi="Arial" w:cs="Arial"/>
          <w:i/>
          <w:sz w:val="20"/>
          <w:szCs w:val="20"/>
        </w:rPr>
        <w:t>(ομιλεί εκτός μικροφώνου)</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Περιμένετε…</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ΜΑΡΙΑ ΑΝΤΩΝΙΟΥ: Όσα χρειάζεται…</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Είναι ρητορικές ερωτήσεις του κ. Υπουργού.</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Δεν είναι ρητορικές. Είναι για να δούμε, αν κανείς έχει και τη γνώση για αυτό το…</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Ναι, δεν μπορεί να γίνεται διάλογος, όμως.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ΜΑΡΙΑ ΑΝΤΩΝΙΟΥ: Σας είπα, τρεις.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Είναι τρεις, λοιπόν. Είναι αρχιτεκτόνων μηχανικών, είναι μηχανικών επιστήμης υλικών και υπολογιστών και πληροφορικής. Με νόμο που πέρασε και κυρώσαμε ευρωπαϊκές προδιαγραφές, για να μπορέσουν αυτοί οι άνθρωποι να έχουν τα επαγγελματικά δικαιώματα των μηχανικών, πρέπει να ανήκουν σε πολυτεχνική σχολή. Άρα, η πολυτεχνική σχολή ιδρύεται, ως ομπρέλα αυτών των τμημάτων, ώστε αυτά τα τμήματα, σύμφωνα με ευρωπαϊκές προδιαγραφές, να μπορούν να έχουν επαγγελματικά δικαιώματα.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Παίρνετε την ευθύνη να μην έχουν αυτοί επαγγελματικά δικαιώματα; Προφανώς και δεν…</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ΜΑΡΙΑ ΑΝΤΩΝΙΟΥ: Εγώ σας λέω ότι αντίστοιχα υπάρχει πολυτεχνική σχολή… γιατί δεν κάνετε εκεί…</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Σας παρακαλώ…</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Θα έρθω εκεί. Είπατε κατ’ αρχήν «τοπική εξυπηρέτηση» και λέω ότι αυτή η πολυτεχνική σχολή </w:t>
      </w:r>
      <w:r>
        <w:rPr>
          <w:rFonts w:ascii="Arial" w:hAnsi="Arial" w:cs="Arial"/>
          <w:sz w:val="20"/>
          <w:szCs w:val="20"/>
        </w:rPr>
        <w:lastRenderedPageBreak/>
        <w:t>είναι απλώς μια διάταξη, για να ονομάζεται αυτή η ομπρέλα, που αυτά τα δύο τμήματα είναι στη φυσικομαθηματική σχολή και τα άλλο είναι μόνο του, για να μπορέσει αυτό να ονομάζεται πολυτεχνική σχολή -μηδέν κόστος, όπως καταλαβαίνετε, εξ ορισμού - ώστε να διασφαλισθούν τα επαγγελματικά τους δικαιώματα.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Τώρα, ίδρυση Αρχιτεκτονικής Σχολής στην Καστοριά, με το τεράστιο κτίριο, που είναι κλειστό. Κατ’ αρχήν, μην πούμε ότι το χρεωνόμαστε και αυτό εμείς. Αυτό είναι μια παλιά ιστορία. Κατά τη γνώμη μου…</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ΜΑΡΙΑ ΑΝΤΩΝΙΟΥ: Προεκλογική σας εξαγγελία ήταν.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Περιμένετε.</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 Αρχιτεκτονικό Τμήμα, κατ’ αρχήν, διότι δεν μπορεί να είναι Σχολή, το Τμήμα Αρχιτεκτονικής στην Καστοριά δεν νομίζω να πρέπει να το συζητήσουμε, πριν συζητήσουμε τη δημιουργία των ακαδημαϊκών περιφερειακών συμβουλίων, όπου αυτά θα μπορέσουν να δουν τα τοπικά θέματα, σε σχέση με την ανάπτυξη της περιοχής. Π.χ. εμένα μου κάνει τρομερή εντύπωση που τόσα χρόνια δεν υπάρχει στην Καστοριά ούτε Τ.Ε.Ι. ούτε, ενδεχομένως και Ι.Ε.Κ. - δεν το ξέρω το θέμα τόσο καλά - για τεχνολογία γούνας και υπάρχει, ας πούμε, Αρχιτεκτονικό Τμήμα. Έχω την αίσθηση ότι δεν βοηθάει, αναπτυξιακά, μια τέτοια λογική.</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Λέμε, λοιπόν, χωρίς να το αποκλείουμε - δεν το λέω επειδή το αποκλείω - αυτού του τύπου οι αποφάσεις να παίρνονται στρατηγικά και το στρατηγικό να συζητιέται μαζί με τα Τ.Ε.Ι., τα Α.Ε.Ι. της περιοχής και τα λοιπά, στο πλαίσιο των ακαδημαϊκών συμβουλίων.</w:t>
      </w:r>
    </w:p>
    <w:p w:rsidR="008A5E96"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Ο κ. Ανδριανός έθιξε ένα θέμα. Δεν σχολιάζω τον τόνο σας, κύριε </w:t>
      </w:r>
      <w:proofErr w:type="spellStart"/>
      <w:r>
        <w:rPr>
          <w:rFonts w:ascii="Arial" w:hAnsi="Arial" w:cs="Arial"/>
          <w:sz w:val="20"/>
          <w:szCs w:val="20"/>
        </w:rPr>
        <w:t>Ανδριανέ</w:t>
      </w:r>
      <w:proofErr w:type="spellEnd"/>
      <w:r>
        <w:rPr>
          <w:rFonts w:ascii="Arial" w:hAnsi="Arial" w:cs="Arial"/>
          <w:sz w:val="20"/>
          <w:szCs w:val="20"/>
        </w:rPr>
        <w:t>, ήταν χωρίς λόγο επιθετικός, αλλά δεν έχει και σημασία. Θίξατε ένα θέμα για το θέμα της απασχόλησης και της μαθητείας. Ξέρετε, πρέπει να συμφωνήσουμε εμείς μεταξύ μας εδώ, ότι η Εκπαίδευση δεν πρόκειται να λύσει το θέμα της ανεργίας, διότι δεν είναι ότι υπάρχουν αυτές οι άπειρες θέσεις εργασίας και λείπουν οι ειδικευμένοι. Αυτό είναι ένα πολύ πιο σύνθετο ζήτημα.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Εδώ, λοιπόν, η Εκπαίδευση θέλουμε να μορφώνει τα παιδιά μας, να ηρεμεί τους γονείς, να τους εκπαιδεύει και αυτούς και να λύσει και το θέμα της ανεργίας. Δεν γίνεται, όμως, να τα κάνει όλα αυτά. Αυτό, λοιπόν, που λέμε είναι ότι πράγματι η μαθητεία θα πρέπει να γίνει, με αξιοπρεπέστατους όρους. Πράγματι, η Εκπαίδευση θα πρέπει να γίνεται, με έναν τρόπο, που να αξιοποιεί τις δυνατότητες της αγοράς, το σημαντικότερο, όμως, από όλα είναι να δούμε, με </w:t>
      </w:r>
      <w:r>
        <w:rPr>
          <w:rFonts w:ascii="Arial" w:hAnsi="Arial" w:cs="Arial"/>
          <w:sz w:val="20"/>
          <w:szCs w:val="20"/>
        </w:rPr>
        <w:lastRenderedPageBreak/>
        <w:t>ποιον τρόπο θα υπάρχουν ουσιαστικές θέσεις εργασίας, για να πηγαίνουν να δουλεύουν οι νέοι άνθρωποι.</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Είπατε και κάτι άλλο, που αυτό έχει ένα ενδιαφέρον, αν και δεν το είπατε, με τον τρόπο που θα το σχολιάσω: Είπατε ότι η Εκπαίδευση δεν είναι πεδίο πειραματισμού. Προφανώς, εννοούσατε πως δεν είναι θέμα πειραματισμού στις πλάτες μας, για να το πούμε πιο λαϊκά. Και, όμως, ξέρετε πως η Εκπαίδευση είναι και ένα θέμα πειραματισμού. Χωρίς πειραματισμό - και γι' αυτό και χρειάζεται και πολύ μεγάλη συναίνεση- δεν μπορείς να κάνεις μακροπρόθεσμα σχέδια, διότι πολλά από τα θέματα της Εκπαίδευσης δεν μπορούν να είναι επί </w:t>
      </w:r>
      <w:proofErr w:type="spellStart"/>
      <w:r>
        <w:rPr>
          <w:rFonts w:ascii="Arial" w:hAnsi="Arial" w:cs="Arial"/>
          <w:sz w:val="20"/>
          <w:szCs w:val="20"/>
        </w:rPr>
        <w:t>χάρτου</w:t>
      </w:r>
      <w:proofErr w:type="spellEnd"/>
      <w:r>
        <w:rPr>
          <w:rFonts w:ascii="Arial" w:hAnsi="Arial" w:cs="Arial"/>
          <w:sz w:val="20"/>
          <w:szCs w:val="20"/>
        </w:rPr>
        <w:t>. Λέω εγώ, λοιπόν, πως πράγματι ότι δεν πρέπει να είναι αποσπασματικά, συμφωνώ μαζί σας, αλλά ας αφήσουμε και κάποιες δυνατότητες επί της ουσίας  του πειραματισμού και ας μη λέμε π.χ. Ξέρεις αυτό το νομοσχέδιο ή αυτός ο νόμος θα εφαρμοσθεί έτσι για πάντα, χωρίς αναθεωρήσεις.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Η ιδεοληψία, ως προς τα εκπαιδευτικά και για το αν αυτό είναι προνόμιο της δικής μας Κυβέρνησης ή προηγούμενων κυβερνήσεων. Το θέμα «ιδεοληψία στα εκπαιδευτικά»</w:t>
      </w:r>
      <w:r w:rsidRPr="00B26482">
        <w:rPr>
          <w:rFonts w:ascii="Arial" w:hAnsi="Arial" w:cs="Arial"/>
          <w:sz w:val="20"/>
          <w:szCs w:val="20"/>
        </w:rPr>
        <w:t>:</w:t>
      </w:r>
      <w:r>
        <w:rPr>
          <w:rFonts w:ascii="Arial" w:hAnsi="Arial" w:cs="Arial"/>
          <w:sz w:val="20"/>
          <w:szCs w:val="20"/>
        </w:rPr>
        <w:t xml:space="preserve"> Νομίζω πως ένα από τα μεγάλα προβλήματα, που αντιμετωπίζουμε, σήμερα, ήταν η απίστευτη ιδεοληψία του νόμου, που ψηφίστηκε, με τέτοια μεγάλη πλειοψηφία</w:t>
      </w:r>
      <w:r w:rsidRPr="00994824">
        <w:rPr>
          <w:rFonts w:ascii="Arial" w:hAnsi="Arial" w:cs="Arial"/>
          <w:sz w:val="20"/>
          <w:szCs w:val="20"/>
        </w:rPr>
        <w:t xml:space="preserve"> </w:t>
      </w:r>
      <w:r>
        <w:rPr>
          <w:rFonts w:ascii="Arial" w:hAnsi="Arial" w:cs="Arial"/>
          <w:sz w:val="20"/>
          <w:szCs w:val="20"/>
        </w:rPr>
        <w:t>στη Βουλή, ο νόμος, που είναι γνωστός, ως «νόμος Διαμαντοπούλου» και ο οποίος είχε καταφέρει να έχει μια ιδεολογική συμφωνία γι' αυτό και τίναξε τα πανεπιστήμια στον αέρα. Ήταν το περίφημο ιδεολόγημα ότι επιτέλους, αυτός ο νόμος βάζει τέλος στη Μεταπολίτευση. Ένα πολύ επικίνδυνο μονοπάτι, το οποίο μας έφερε σε πλήρη αδιέξοδα και γι' αυτό λέω να έχουμε πολιτική συναίνεση, χωρίς υποχρεωτικά να υπάρχει και  ιδεολογική συναίνεση. Υπάρχουν οι διαφορές μας, ως προς π.χ. τα ιδιωτικά πανεπιστήμια. Εγώ νομίζω πως, με αυτές τις διαφορές, μπορούμε να βρούμε πολλά κοινά σημεία σε άλλα ζητήματα. Λέχθηκε ότι θα μας χλευάσει η Ιστορία και τα λοιπά, και χρειάζεται μια προσοχή, για να μην μας χλευάσει.</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ΙΩΑΝΝΗΣ ΑΝΔΡΙΑΝΟΣ</w:t>
      </w:r>
      <w:r w:rsidRPr="00670308">
        <w:rPr>
          <w:rFonts w:ascii="Arial" w:hAnsi="Arial" w:cs="Arial"/>
          <w:sz w:val="20"/>
          <w:szCs w:val="20"/>
        </w:rPr>
        <w:t>:</w:t>
      </w:r>
      <w:r>
        <w:rPr>
          <w:rFonts w:ascii="Arial" w:hAnsi="Arial" w:cs="Arial"/>
          <w:sz w:val="20"/>
          <w:szCs w:val="20"/>
        </w:rPr>
        <w:t xml:space="preserve"> Δεν είπα την λέξη</w:t>
      </w:r>
      <w:r w:rsidRPr="000C1080">
        <w:rPr>
          <w:rFonts w:ascii="Arial" w:hAnsi="Arial" w:cs="Arial"/>
          <w:sz w:val="20"/>
          <w:szCs w:val="20"/>
        </w:rPr>
        <w:t xml:space="preserve"> </w:t>
      </w:r>
      <w:r>
        <w:rPr>
          <w:rFonts w:ascii="Arial" w:hAnsi="Arial" w:cs="Arial"/>
          <w:sz w:val="20"/>
          <w:szCs w:val="20"/>
        </w:rPr>
        <w:t>«χλευάσει». Είναι δικιά σας αυτή η λέξη.</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ΚΩΝΣΤΑΝΤΙΝΟΣ ΚΟΝΤΟΓΕΩΡΓΟΣ (</w:t>
      </w:r>
      <w:r w:rsidRPr="00894CE9">
        <w:rPr>
          <w:rFonts w:ascii="Arial" w:hAnsi="Arial" w:cs="Arial"/>
          <w:i/>
          <w:sz w:val="20"/>
          <w:szCs w:val="20"/>
        </w:rPr>
        <w:t>ομιλία εκτός μικροφώνου)</w:t>
      </w:r>
      <w:r w:rsidRPr="00670308">
        <w:rPr>
          <w:rFonts w:ascii="Arial" w:hAnsi="Arial" w:cs="Arial"/>
          <w:sz w:val="20"/>
          <w:szCs w:val="20"/>
        </w:rPr>
        <w:t>:</w:t>
      </w:r>
      <w:r>
        <w:rPr>
          <w:rFonts w:ascii="Arial" w:hAnsi="Arial" w:cs="Arial"/>
          <w:sz w:val="20"/>
          <w:szCs w:val="20"/>
        </w:rPr>
        <w:t xml:space="preserve"> Εγώ το είπα, έχει δίκιο.</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Με </w:t>
      </w:r>
      <w:proofErr w:type="spellStart"/>
      <w:r>
        <w:rPr>
          <w:rFonts w:ascii="Arial" w:hAnsi="Arial" w:cs="Arial"/>
          <w:sz w:val="20"/>
          <w:szCs w:val="20"/>
        </w:rPr>
        <w:t>συγχωρείτε</w:t>
      </w:r>
      <w:proofErr w:type="spellEnd"/>
      <w:r>
        <w:rPr>
          <w:rFonts w:ascii="Arial" w:hAnsi="Arial" w:cs="Arial"/>
          <w:sz w:val="20"/>
          <w:szCs w:val="20"/>
        </w:rPr>
        <w:t xml:space="preserve">, κύριε </w:t>
      </w:r>
      <w:proofErr w:type="spellStart"/>
      <w:r>
        <w:rPr>
          <w:rFonts w:ascii="Arial" w:hAnsi="Arial" w:cs="Arial"/>
          <w:sz w:val="20"/>
          <w:szCs w:val="20"/>
        </w:rPr>
        <w:t>Ανδριανέ</w:t>
      </w:r>
      <w:proofErr w:type="spellEnd"/>
      <w:r>
        <w:rPr>
          <w:rFonts w:ascii="Arial" w:hAnsi="Arial" w:cs="Arial"/>
          <w:sz w:val="20"/>
          <w:szCs w:val="20"/>
        </w:rPr>
        <w:t>, δεν το είπα σε εσάς.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ΙΩΑΝΝΗΣ ΑΝΔΡΙΑΝΟΣ</w:t>
      </w:r>
      <w:r w:rsidRPr="00670308">
        <w:rPr>
          <w:rFonts w:ascii="Arial" w:hAnsi="Arial" w:cs="Arial"/>
          <w:sz w:val="20"/>
          <w:szCs w:val="20"/>
        </w:rPr>
        <w:t>:</w:t>
      </w:r>
      <w:r>
        <w:rPr>
          <w:rFonts w:ascii="Arial" w:hAnsi="Arial" w:cs="Arial"/>
          <w:sz w:val="20"/>
          <w:szCs w:val="20"/>
        </w:rPr>
        <w:t xml:space="preserve"> Επειδή αναφέρεστε σε εμένα.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(Υπουργός Παιδείας, Έρευνας και Θρησκευμάτων): Όντως, έτσι είναι, δεν αναφέρθηκα σε εσάς.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ΙΩΑΝΝΗΣ ΑΝΔΡΙΑΝΟΣ</w:t>
      </w:r>
      <w:r w:rsidRPr="00670308">
        <w:rPr>
          <w:rFonts w:ascii="Arial" w:hAnsi="Arial" w:cs="Arial"/>
          <w:sz w:val="20"/>
          <w:szCs w:val="20"/>
        </w:rPr>
        <w:t>:</w:t>
      </w:r>
      <w:r>
        <w:rPr>
          <w:rFonts w:ascii="Arial" w:hAnsi="Arial" w:cs="Arial"/>
          <w:sz w:val="20"/>
          <w:szCs w:val="20"/>
        </w:rPr>
        <w:t xml:space="preserve"> Παρακαλώ, το λέω για να είμαστε σωστοί. Δεν αφορά εμένα.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Σας παρακαλώ πολύ, μην διακόπτετε.</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ΙΩΑΝΝΗΣ ΑΝΔΡΙΑΝΟΣ</w:t>
      </w:r>
      <w:r w:rsidRPr="00670308">
        <w:rPr>
          <w:rFonts w:ascii="Arial" w:hAnsi="Arial" w:cs="Arial"/>
          <w:sz w:val="20"/>
          <w:szCs w:val="20"/>
        </w:rPr>
        <w:t>:</w:t>
      </w:r>
      <w:r>
        <w:rPr>
          <w:rFonts w:ascii="Arial" w:hAnsi="Arial" w:cs="Arial"/>
          <w:sz w:val="20"/>
          <w:szCs w:val="20"/>
        </w:rPr>
        <w:t xml:space="preserve"> Σας παρακαλώ, κύριε Πρόεδρε. Δεν αφορά εμένα.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Δεν έχετε το λόγο, για να μην διακόπτετε τον ομιλητή, μπορείτε και να τοποθετηθείτε.</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Επιτροπής):Κύριε </w:t>
      </w:r>
      <w:proofErr w:type="spellStart"/>
      <w:r>
        <w:rPr>
          <w:rFonts w:ascii="Arial" w:hAnsi="Arial" w:cs="Arial"/>
          <w:sz w:val="20"/>
          <w:szCs w:val="20"/>
        </w:rPr>
        <w:t>Ανδριανέ</w:t>
      </w:r>
      <w:proofErr w:type="spellEnd"/>
      <w:r>
        <w:rPr>
          <w:rFonts w:ascii="Arial" w:hAnsi="Arial" w:cs="Arial"/>
          <w:sz w:val="20"/>
          <w:szCs w:val="20"/>
        </w:rPr>
        <w:t>, «επί προσωπικού», θα μπορούσατε να κάνετε τοποθέτηση.</w:t>
      </w:r>
    </w:p>
    <w:p w:rsidR="00523DC0" w:rsidRDefault="00523DC0" w:rsidP="00523DC0">
      <w:pPr>
        <w:spacing w:line="480" w:lineRule="auto"/>
        <w:ind w:firstLine="567"/>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Κύριε Πρόεδρε, καλώς με διέκοψε, διότι, όντως, μιλούσα στον κύριο Ανδριανό και νόμισε ότι συνεχίζω.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ΚΩΝΣΤΑΝΤΙΝΟΣ ΚΟΝΤΟΓΕΩΡΓΟΣ (</w:t>
      </w:r>
      <w:r w:rsidRPr="00894CE9">
        <w:rPr>
          <w:rFonts w:ascii="Arial" w:hAnsi="Arial" w:cs="Arial"/>
          <w:i/>
          <w:sz w:val="20"/>
          <w:szCs w:val="20"/>
        </w:rPr>
        <w:t>ομιλία εκτός μικροφώνου)</w:t>
      </w:r>
      <w:r w:rsidRPr="00670308">
        <w:rPr>
          <w:rFonts w:ascii="Arial" w:hAnsi="Arial" w:cs="Arial"/>
          <w:sz w:val="20"/>
          <w:szCs w:val="20"/>
        </w:rPr>
        <w:t>:</w:t>
      </w:r>
      <w:r>
        <w:rPr>
          <w:rFonts w:ascii="Arial" w:hAnsi="Arial" w:cs="Arial"/>
          <w:sz w:val="20"/>
          <w:szCs w:val="20"/>
        </w:rPr>
        <w:t xml:space="preserve"> Επενέβην και είπα ότι το είπα εγώ.</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Απλώς, κοιτάω τον συνάδελφο και σας λέω ότι γίνονται αυτά. Είναι θέματα, που συμβαίνουν.</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Κοιτάξτε: Εγώ ένα πράγμα λέω στις συζητήσεις μας - γιατί ελπίζω να έχουμε πολλές και οπωσδήποτε, θα υπάρχουν και αρκετές διαφορές - λέω να αφήσουμε την Ιστορία ήσυχη. Το τι θα κάνει η Ιστορία, ας μην το προδικάσουμε ούτε εμείς ούτε και κανένας άλλος. Αυτή έχει έναν τρόπο…</w:t>
      </w:r>
    </w:p>
    <w:p w:rsidR="00523DC0" w:rsidRPr="00307B26"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ΚΩΝΣΤΑΝΤΙΝΟΣ ΚΟΝΤΟΓΕΩΡΓΟΣ (</w:t>
      </w:r>
      <w:r w:rsidRPr="00894CE9">
        <w:rPr>
          <w:rFonts w:ascii="Arial" w:hAnsi="Arial" w:cs="Arial"/>
          <w:i/>
          <w:sz w:val="20"/>
          <w:szCs w:val="20"/>
        </w:rPr>
        <w:t>ομιλία εκτός μικροφώνου)</w:t>
      </w:r>
      <w:r w:rsidRPr="00670308">
        <w:rPr>
          <w:rFonts w:ascii="Arial" w:hAnsi="Arial" w:cs="Arial"/>
          <w:sz w:val="20"/>
          <w:szCs w:val="20"/>
        </w:rPr>
        <w:t>:</w:t>
      </w:r>
      <w:r>
        <w:rPr>
          <w:rFonts w:ascii="Arial" w:hAnsi="Arial" w:cs="Arial"/>
          <w:sz w:val="20"/>
          <w:szCs w:val="20"/>
        </w:rPr>
        <w:t xml:space="preserve"> Αφήστε τα να τα πούμε και αύριο.</w:t>
      </w:r>
      <w:r w:rsidRPr="00307B26">
        <w:rPr>
          <w:rFonts w:ascii="Arial" w:hAnsi="Arial" w:cs="Arial"/>
          <w:sz w:val="20"/>
          <w:szCs w:val="20"/>
        </w:rPr>
        <w:t xml:space="preserve"> </w:t>
      </w:r>
      <w:r>
        <w:rPr>
          <w:rFonts w:ascii="Arial" w:hAnsi="Arial" w:cs="Arial"/>
          <w:sz w:val="20"/>
          <w:szCs w:val="20"/>
        </w:rPr>
        <w:t>Αύριο, τι θα έχουμε να πούμε</w:t>
      </w:r>
      <w:r w:rsidRPr="00307B26">
        <w:rPr>
          <w:rFonts w:ascii="Arial" w:hAnsi="Arial" w:cs="Arial"/>
          <w:sz w:val="20"/>
          <w:szCs w:val="20"/>
        </w:rPr>
        <w:t>;</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Αυτό ακριβώς σας λέω και εγώ, αλλά αφήστε την μόνη της, για να μην μας χλευάσει.</w:t>
      </w:r>
    </w:p>
    <w:p w:rsidR="00523DC0" w:rsidRPr="00670308"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ΝΙΚΗ ΚΕΡΑΜΕΩΣ (Εισηγήτρια</w:t>
      </w:r>
      <w:r w:rsidRPr="00670308">
        <w:rPr>
          <w:rFonts w:ascii="Arial" w:hAnsi="Arial" w:cs="Arial"/>
          <w:sz w:val="20"/>
          <w:szCs w:val="20"/>
        </w:rPr>
        <w:t xml:space="preserve"> της Ν.Δ.):</w:t>
      </w:r>
      <w:r>
        <w:rPr>
          <w:rFonts w:ascii="Arial" w:hAnsi="Arial" w:cs="Arial"/>
          <w:sz w:val="20"/>
          <w:szCs w:val="20"/>
        </w:rPr>
        <w:t xml:space="preserve"> Είναι καλό αυτό που λέτε για την Ιστορία, αλλά για τη διαβούλευση δεν είπατε ούτε μία κουβέντα και έχει εξαντληθεί ο χρόνος ! Ούτε κουβέντα για τη διαβούλευση, ούτε κουβέντα για το τι θα γίνει, προκειμένου να μπορέσουμε να ψηφίσουμε ξεχωριστά κατ’ άρθρο τις διάφορες ρυθμίσεις.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Κυρία Κεραμέως,  αυτό είναι προσωπική σας εκτίμηση. Ο κύριος Υπουργός απαντάει, με τον τρόπο, που μπορεί. Είναι μια εκτίμηση πολιτική</w:t>
      </w:r>
      <w:r w:rsidRPr="00691161">
        <w:rPr>
          <w:rFonts w:ascii="Arial" w:hAnsi="Arial" w:cs="Arial"/>
          <w:sz w:val="20"/>
          <w:szCs w:val="20"/>
        </w:rPr>
        <w:t xml:space="preserve"> </w:t>
      </w:r>
      <w:r>
        <w:rPr>
          <w:rFonts w:ascii="Arial" w:hAnsi="Arial" w:cs="Arial"/>
          <w:sz w:val="20"/>
          <w:szCs w:val="20"/>
        </w:rPr>
        <w:t>αυτό που είπατε.</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Είναι μια εκτίμηση, ουσιαστικά.</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w:t>
      </w:r>
      <w:r w:rsidRPr="004D4E04">
        <w:rPr>
          <w:rFonts w:ascii="Arial" w:hAnsi="Arial" w:cs="Arial"/>
          <w:sz w:val="20"/>
          <w:szCs w:val="20"/>
        </w:rPr>
        <w:t xml:space="preserve"> </w:t>
      </w:r>
      <w:r>
        <w:rPr>
          <w:rFonts w:ascii="Arial" w:hAnsi="Arial" w:cs="Arial"/>
          <w:sz w:val="20"/>
          <w:szCs w:val="20"/>
        </w:rPr>
        <w:t>Είναι μια εκτίμηση, που μπορείτε να την κάνετε, στην ομιλία σας και αύριο εξάλλου.</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Αύριο δεν ξέρω τι θα </w:t>
      </w:r>
      <w:proofErr w:type="spellStart"/>
      <w:r>
        <w:rPr>
          <w:rFonts w:ascii="Arial" w:hAnsi="Arial" w:cs="Arial"/>
          <w:sz w:val="20"/>
          <w:szCs w:val="20"/>
        </w:rPr>
        <w:t>πρωτοσυζητήσουμε</w:t>
      </w:r>
      <w:proofErr w:type="spellEnd"/>
      <w:r>
        <w:rPr>
          <w:rFonts w:ascii="Arial" w:hAnsi="Arial" w:cs="Arial"/>
          <w:sz w:val="20"/>
          <w:szCs w:val="20"/>
        </w:rPr>
        <w:t xml:space="preserve">, διότι κατ’ </w:t>
      </w:r>
      <w:proofErr w:type="spellStart"/>
      <w:r>
        <w:rPr>
          <w:rFonts w:ascii="Arial" w:hAnsi="Arial" w:cs="Arial"/>
          <w:sz w:val="20"/>
          <w:szCs w:val="20"/>
        </w:rPr>
        <w:t>άρθρον</w:t>
      </w:r>
      <w:proofErr w:type="spellEnd"/>
      <w:r>
        <w:rPr>
          <w:rFonts w:ascii="Arial" w:hAnsi="Arial" w:cs="Arial"/>
          <w:sz w:val="20"/>
          <w:szCs w:val="20"/>
        </w:rPr>
        <w:t xml:space="preserve"> τοποθετήθηκαν όλοι αναλυτικότατα.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Παρακαλώ πολύ, να είμαστε ακριβείς στον χρόνο, διότι κλείνει το κύκλωμα. Κύριε Υπουργέ, έχετε το λόγο, παρακαλώ πολύ. Περιμένουμε ακόμη δύο ομιλητές να μιλήσουν.</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Δεν έχω πρόβλημα να ακούσω πολλά. Η διαβούλευση είναι, πράγματι, μια διαβούλευση επί των άρθρων, όπως είπατε και σας υπόσχομαι ότι τα υπόλοιπα άρθρα είναι άρθρα, τα οποία προσπαθούν να κλείσουν ασάφειες και εκκρεμότητες που έρχονται -μπορώ να σας πω-  διακομματικά. Αν θέλετε, βγείτε και πείτε ότι εμείς στο τάδε πράγμα δεν συμφωνούμε. Δεν συμφωνούμε να υπάρχει Πολυτεχνική σχολή, στα Γιάννενα. Δεν συμφωνούμε με τα άτομα, τα οποία διορίστηκαν, τα 170 άτομα, να μην κάνουν χρήση των επιστημονικών τους ειδικοτήτων.</w:t>
      </w:r>
    </w:p>
    <w:p w:rsidR="00523DC0" w:rsidRPr="0027762B"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ΚΩΝΣΤΑΝΤΙΝΟΣ ΚΟΝΤΟΓΕΩΡΓΟΣ (</w:t>
      </w:r>
      <w:r w:rsidRPr="00894CE9">
        <w:rPr>
          <w:rFonts w:ascii="Arial" w:hAnsi="Arial" w:cs="Arial"/>
          <w:i/>
          <w:sz w:val="20"/>
          <w:szCs w:val="20"/>
        </w:rPr>
        <w:t>ομιλία εκτός μικροφώνου)</w:t>
      </w:r>
      <w:r w:rsidRPr="00670308">
        <w:rPr>
          <w:rFonts w:ascii="Arial" w:hAnsi="Arial" w:cs="Arial"/>
          <w:sz w:val="20"/>
          <w:szCs w:val="20"/>
        </w:rPr>
        <w:t>:</w:t>
      </w:r>
      <w:r>
        <w:rPr>
          <w:rFonts w:ascii="Arial" w:hAnsi="Arial" w:cs="Arial"/>
          <w:sz w:val="20"/>
          <w:szCs w:val="20"/>
        </w:rPr>
        <w:t>Γιατί προσλήφθηκαν τα 170 άτομα; Δεν μας το είπατε αυτό.</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Σας παρακαλώ, κύριε </w:t>
      </w:r>
      <w:proofErr w:type="spellStart"/>
      <w:r>
        <w:rPr>
          <w:rFonts w:ascii="Arial" w:hAnsi="Arial" w:cs="Arial"/>
          <w:sz w:val="20"/>
          <w:szCs w:val="20"/>
        </w:rPr>
        <w:t>Κοντογεώργο</w:t>
      </w:r>
      <w:proofErr w:type="spellEnd"/>
      <w:r>
        <w:rPr>
          <w:rFonts w:ascii="Arial" w:hAnsi="Arial" w:cs="Arial"/>
          <w:sz w:val="20"/>
          <w:szCs w:val="20"/>
        </w:rPr>
        <w:t>, δεν είναι παραγωγική η συζήτηση.</w:t>
      </w:r>
    </w:p>
    <w:p w:rsidR="008A5E96"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Έχετε δίκιο. Τελείωσα. Την κατ’ </w:t>
      </w:r>
      <w:proofErr w:type="spellStart"/>
      <w:r>
        <w:rPr>
          <w:rFonts w:ascii="Arial" w:hAnsi="Arial" w:cs="Arial"/>
          <w:sz w:val="20"/>
          <w:szCs w:val="20"/>
        </w:rPr>
        <w:t>άρθρον</w:t>
      </w:r>
      <w:proofErr w:type="spellEnd"/>
      <w:r>
        <w:rPr>
          <w:rFonts w:ascii="Arial" w:hAnsi="Arial" w:cs="Arial"/>
          <w:sz w:val="20"/>
          <w:szCs w:val="20"/>
        </w:rPr>
        <w:t xml:space="preserve">  συζήτηση θα την κάνουμε αύριο.</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Κύριε Κωνσταντόπουλε, υπάρχουν δύο συνάδελφοι, που θα μιλήσουν εκτός τηλεοπτικού χρόνου.</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w:t>
      </w:r>
      <w:r w:rsidRPr="00243B06">
        <w:rPr>
          <w:rFonts w:ascii="Arial" w:hAnsi="Arial" w:cs="Arial"/>
          <w:sz w:val="20"/>
          <w:szCs w:val="20"/>
        </w:rPr>
        <w:t>Παιδείας, Έρευνας και Θρησκευμάτων</w:t>
      </w:r>
      <w:r>
        <w:rPr>
          <w:rFonts w:ascii="Arial" w:hAnsi="Arial" w:cs="Arial"/>
          <w:sz w:val="20"/>
          <w:szCs w:val="20"/>
        </w:rPr>
        <w:t>):</w:t>
      </w:r>
      <w:r w:rsidRPr="00243B06">
        <w:rPr>
          <w:rFonts w:ascii="Arial" w:hAnsi="Arial" w:cs="Arial"/>
          <w:sz w:val="20"/>
          <w:szCs w:val="20"/>
        </w:rPr>
        <w:t xml:space="preserve"> </w:t>
      </w:r>
      <w:r>
        <w:rPr>
          <w:rFonts w:ascii="Arial" w:hAnsi="Arial" w:cs="Arial"/>
          <w:sz w:val="20"/>
          <w:szCs w:val="20"/>
        </w:rPr>
        <w:t xml:space="preserve">Εγώ τελείωσα. Μπορούμε να συζητήσουμε, αύριο, κ. Κωνσταντόπουλε, τα υπόλοιπα; Εκείνο </w:t>
      </w:r>
      <w:r>
        <w:rPr>
          <w:rFonts w:ascii="Arial" w:hAnsi="Arial" w:cs="Arial"/>
          <w:sz w:val="20"/>
          <w:szCs w:val="20"/>
        </w:rPr>
        <w:lastRenderedPageBreak/>
        <w:t>που ήθελα να σας πω και με διακόψατε είναι ότι αφού τώρα κλείνουν αυτού του τύπου οι εκκρεμότητες, οι οποίες, όντως, πολλές προστέθηκαν, για να μην υπάρχουν οι εκκρεμότητες αυτές, που ήδη υπάρχουν, λόγω διαφόρων προβλημάτων, τα υπόλοιπα νομοσχέδια θα έχουν μια ενιαία λογική και θα συζητηθούν δημόσια, όσο θελήσουμε να συζητηθούν. Δεν μπορώ να σας πω τίποτα άλλο. Ευχαριστώ.</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Κύριε Υπουργέ, αφορά τον αναβρασμό στα σχολεία. Για να βοηθήσω το κάνω.</w:t>
      </w:r>
    </w:p>
    <w:p w:rsidR="00523DC0" w:rsidRDefault="00523DC0" w:rsidP="00523DC0">
      <w:pPr>
        <w:spacing w:line="480" w:lineRule="auto"/>
        <w:ind w:firstLine="720"/>
        <w:contextualSpacing/>
        <w:jc w:val="both"/>
        <w:rPr>
          <w:rFonts w:ascii="Arial" w:hAnsi="Arial" w:cs="Arial"/>
          <w:sz w:val="20"/>
          <w:szCs w:val="20"/>
        </w:rPr>
      </w:pPr>
      <w:r w:rsidRPr="0058044D">
        <w:rPr>
          <w:rFonts w:ascii="Arial" w:hAnsi="Arial" w:cs="Arial"/>
          <w:sz w:val="20"/>
          <w:szCs w:val="20"/>
        </w:rPr>
        <w:t>ΔΗΜΗΤΡΙΟΣ ΣΕΒΑΣΤΑΚΗΣ (Πρόεδρος της Επιτροπής):</w:t>
      </w:r>
      <w:r>
        <w:rPr>
          <w:rFonts w:ascii="Arial" w:hAnsi="Arial" w:cs="Arial"/>
          <w:sz w:val="20"/>
          <w:szCs w:val="20"/>
        </w:rPr>
        <w:t xml:space="preserve"> Βγάζουμε τον κ. </w:t>
      </w:r>
      <w:proofErr w:type="spellStart"/>
      <w:r>
        <w:rPr>
          <w:rFonts w:ascii="Arial" w:hAnsi="Arial" w:cs="Arial"/>
          <w:sz w:val="20"/>
          <w:szCs w:val="20"/>
        </w:rPr>
        <w:t>Μηταφίδη</w:t>
      </w:r>
      <w:proofErr w:type="spellEnd"/>
      <w:r>
        <w:rPr>
          <w:rFonts w:ascii="Arial" w:hAnsi="Arial" w:cs="Arial"/>
          <w:sz w:val="20"/>
          <w:szCs w:val="20"/>
        </w:rPr>
        <w:t xml:space="preserve"> και τον κ. </w:t>
      </w:r>
      <w:proofErr w:type="spellStart"/>
      <w:r>
        <w:rPr>
          <w:rFonts w:ascii="Arial" w:hAnsi="Arial" w:cs="Arial"/>
          <w:sz w:val="20"/>
          <w:szCs w:val="20"/>
        </w:rPr>
        <w:t>Κέλλα</w:t>
      </w:r>
      <w:proofErr w:type="spellEnd"/>
      <w:r>
        <w:rPr>
          <w:rFonts w:ascii="Arial" w:hAnsi="Arial" w:cs="Arial"/>
          <w:sz w:val="20"/>
          <w:szCs w:val="20"/>
        </w:rPr>
        <w:t xml:space="preserve"> εκτός τηλεοπτικού χρόνου, ενώ έχετε μιλήσει.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Μετά μπορείτε να τοποθετηθείτε.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Μηταφίδης.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ΤΡΙΑΝΤΑΦΥΛΛΟΣ ΜΗΤΑΦΙΔΗΣ: Θέλω, καταρχήν, και όχι για  λόγους  κομματικού πατριωτισμού, αλλά θα έλεγα  εκπαιδευτικής ηθικής να υπερασπίσω τους δύο συναδέλφους, που έχουν σχέση με την εκπαίδευση, όπως «το νύχι με το κρέας», από αυτές τις αήθεις επιθέσεις, που δέχτηκαν, πριν από λίγο.</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Κοιτάξτε κάτι. Το Κόμμα σας εφαρμόζει, συστηματικά, αυτή τη λεγόμενη «δολοφονία χαρακτήρων» και επιτίθεστε σε εκπαιδευτικούς και όχι σε κάποιους «αλεξιπτωτιστές», που ασχολούνται με τα θέματα της Εκπαίδευσης, επειδή είχαν την εύνοια κάποιου αρχηγού…</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Για παράδειγμα, ο συνάδελφος, ο Δημήτρης Μπαξεβανάκης, μέχρι πρόσφατα ...</w:t>
      </w:r>
    </w:p>
    <w:p w:rsidR="00523DC0" w:rsidRPr="00F72594" w:rsidRDefault="00523DC0" w:rsidP="00523DC0">
      <w:pPr>
        <w:spacing w:line="480" w:lineRule="auto"/>
        <w:ind w:firstLine="720"/>
        <w:contextualSpacing/>
        <w:jc w:val="center"/>
        <w:rPr>
          <w:rFonts w:ascii="Arial" w:hAnsi="Arial" w:cs="Arial"/>
          <w:i/>
          <w:sz w:val="20"/>
          <w:szCs w:val="20"/>
        </w:rPr>
      </w:pPr>
      <w:r w:rsidRPr="00F72594">
        <w:rPr>
          <w:rFonts w:ascii="Arial" w:hAnsi="Arial" w:cs="Arial"/>
          <w:i/>
          <w:sz w:val="20"/>
          <w:szCs w:val="20"/>
        </w:rPr>
        <w:t xml:space="preserve">(μιλούν πολλοί </w:t>
      </w:r>
      <w:r w:rsidR="00767EE4">
        <w:rPr>
          <w:rFonts w:ascii="Arial" w:hAnsi="Arial" w:cs="Arial"/>
          <w:i/>
          <w:sz w:val="20"/>
          <w:szCs w:val="20"/>
        </w:rPr>
        <w:t>Β</w:t>
      </w:r>
      <w:r w:rsidRPr="00F72594">
        <w:rPr>
          <w:rFonts w:ascii="Arial" w:hAnsi="Arial" w:cs="Arial"/>
          <w:i/>
          <w:sz w:val="20"/>
          <w:szCs w:val="20"/>
        </w:rPr>
        <w:t>ουλευτές εκτός μικροφώνου)</w:t>
      </w:r>
    </w:p>
    <w:p w:rsidR="00523DC0" w:rsidRDefault="00523DC0" w:rsidP="00523DC0">
      <w:pPr>
        <w:spacing w:line="480" w:lineRule="auto"/>
        <w:ind w:firstLine="720"/>
        <w:contextualSpacing/>
        <w:jc w:val="both"/>
        <w:rPr>
          <w:rFonts w:ascii="Arial" w:hAnsi="Arial" w:cs="Arial"/>
          <w:sz w:val="20"/>
          <w:szCs w:val="20"/>
        </w:rPr>
      </w:pPr>
      <w:r w:rsidRPr="0058044D">
        <w:rPr>
          <w:rFonts w:ascii="Arial" w:hAnsi="Arial" w:cs="Arial"/>
          <w:sz w:val="20"/>
          <w:szCs w:val="20"/>
        </w:rPr>
        <w:t xml:space="preserve">ΔΗΜΗΤΡΙΟΣ ΣΕΒΑΣΤΑΚΗΣ (Πρόεδρος της Επιτροπής): </w:t>
      </w:r>
      <w:r>
        <w:rPr>
          <w:rFonts w:ascii="Arial" w:hAnsi="Arial" w:cs="Arial"/>
          <w:sz w:val="20"/>
          <w:szCs w:val="20"/>
        </w:rPr>
        <w:t xml:space="preserve">Κύριε </w:t>
      </w:r>
      <w:proofErr w:type="spellStart"/>
      <w:r>
        <w:rPr>
          <w:rFonts w:ascii="Arial" w:hAnsi="Arial" w:cs="Arial"/>
          <w:sz w:val="20"/>
          <w:szCs w:val="20"/>
        </w:rPr>
        <w:t>Μηταφίδη</w:t>
      </w:r>
      <w:proofErr w:type="spellEnd"/>
      <w:r>
        <w:rPr>
          <w:rFonts w:ascii="Arial" w:hAnsi="Arial" w:cs="Arial"/>
          <w:sz w:val="20"/>
          <w:szCs w:val="20"/>
        </w:rPr>
        <w:t>, μπορείτε να συνεχίσετε την ομιλία σας.</w:t>
      </w:r>
    </w:p>
    <w:p w:rsidR="00523DC0" w:rsidRDefault="00523DC0" w:rsidP="00523DC0">
      <w:pPr>
        <w:spacing w:line="480" w:lineRule="auto"/>
        <w:ind w:firstLine="720"/>
        <w:contextualSpacing/>
        <w:jc w:val="both"/>
        <w:rPr>
          <w:rFonts w:ascii="Arial" w:hAnsi="Arial" w:cs="Arial"/>
          <w:sz w:val="20"/>
          <w:szCs w:val="20"/>
        </w:rPr>
      </w:pPr>
      <w:r w:rsidRPr="00DD5013">
        <w:rPr>
          <w:rFonts w:ascii="Arial" w:hAnsi="Arial" w:cs="Arial"/>
          <w:sz w:val="20"/>
          <w:szCs w:val="20"/>
        </w:rPr>
        <w:t xml:space="preserve">ΤΡΙΑΝΤΑΦΥΛΛΟΣ ΜΗΤΑΦΙΔΗΣ: </w:t>
      </w:r>
      <w:r>
        <w:rPr>
          <w:rFonts w:ascii="Arial" w:hAnsi="Arial" w:cs="Arial"/>
          <w:sz w:val="20"/>
          <w:szCs w:val="20"/>
        </w:rPr>
        <w:t xml:space="preserve"> Έχετε εγκαινιάσει νέα στρατηγική έντασης και θα έχετε τις απαντήσεις μας</w:t>
      </w:r>
    </w:p>
    <w:p w:rsidR="00523DC0" w:rsidRDefault="00523DC0" w:rsidP="00523DC0">
      <w:pPr>
        <w:spacing w:line="480" w:lineRule="auto"/>
        <w:ind w:firstLine="720"/>
        <w:contextualSpacing/>
        <w:jc w:val="both"/>
        <w:rPr>
          <w:rFonts w:ascii="Arial" w:hAnsi="Arial" w:cs="Arial"/>
          <w:sz w:val="20"/>
          <w:szCs w:val="20"/>
        </w:rPr>
      </w:pPr>
      <w:r w:rsidRPr="002A7720">
        <w:rPr>
          <w:rFonts w:ascii="Arial" w:hAnsi="Arial" w:cs="Arial"/>
          <w:sz w:val="20"/>
          <w:szCs w:val="20"/>
        </w:rPr>
        <w:t xml:space="preserve">ΔΗΜΗΤΡΙΟΣ ΣΕΒΑΣΤΑΚΗΣ (Πρόεδρος της Επιτροπής): </w:t>
      </w:r>
      <w:r>
        <w:rPr>
          <w:rFonts w:ascii="Arial" w:hAnsi="Arial" w:cs="Arial"/>
          <w:sz w:val="20"/>
          <w:szCs w:val="20"/>
        </w:rPr>
        <w:t xml:space="preserve">Κύριε </w:t>
      </w:r>
      <w:proofErr w:type="spellStart"/>
      <w:r>
        <w:rPr>
          <w:rFonts w:ascii="Arial" w:hAnsi="Arial" w:cs="Arial"/>
          <w:sz w:val="20"/>
          <w:szCs w:val="20"/>
        </w:rPr>
        <w:t>Μηταφίδη</w:t>
      </w:r>
      <w:proofErr w:type="spellEnd"/>
      <w:r>
        <w:rPr>
          <w:rFonts w:ascii="Arial" w:hAnsi="Arial" w:cs="Arial"/>
          <w:sz w:val="20"/>
          <w:szCs w:val="20"/>
        </w:rPr>
        <w:t>, παρακαλώ πολύ, μπορείτε να συνεχίσετε;</w:t>
      </w:r>
    </w:p>
    <w:p w:rsidR="00523DC0" w:rsidRDefault="00523DC0" w:rsidP="00523DC0">
      <w:pPr>
        <w:spacing w:line="480" w:lineRule="auto"/>
        <w:ind w:firstLine="720"/>
        <w:contextualSpacing/>
        <w:jc w:val="both"/>
        <w:rPr>
          <w:rFonts w:ascii="Arial" w:hAnsi="Arial" w:cs="Arial"/>
          <w:sz w:val="20"/>
          <w:szCs w:val="20"/>
        </w:rPr>
      </w:pPr>
      <w:r w:rsidRPr="002A7720">
        <w:rPr>
          <w:rFonts w:ascii="Arial" w:hAnsi="Arial" w:cs="Arial"/>
          <w:sz w:val="20"/>
          <w:szCs w:val="20"/>
        </w:rPr>
        <w:t xml:space="preserve">ΤΡΙΑΝΤΑΦΥΛΛΟΣ ΜΗΤΑΦΙΔΗΣ:  </w:t>
      </w:r>
      <w:r>
        <w:rPr>
          <w:rFonts w:ascii="Arial" w:hAnsi="Arial" w:cs="Arial"/>
          <w:sz w:val="20"/>
          <w:szCs w:val="20"/>
        </w:rPr>
        <w:t xml:space="preserve">Ξέρετε κάτι έρχεστε εδώ και λέτε πολύ πλατωνικά, κοιτάξτε κάτι,  η Εκπαίδευση δεν πρέπει να είναι πεδίο αντιπαράθεσης. Η εκπαίδευση, όμως, δεν είναι στο στερέωμα. Την εκπαίδευση την υπηρετούν άνθρωποι, που έχουν ιστορία </w:t>
      </w:r>
      <w:proofErr w:type="spellStart"/>
      <w:r>
        <w:rPr>
          <w:rFonts w:ascii="Arial" w:hAnsi="Arial" w:cs="Arial"/>
          <w:sz w:val="20"/>
          <w:szCs w:val="20"/>
        </w:rPr>
        <w:t>γι</w:t>
      </w:r>
      <w:proofErr w:type="spellEnd"/>
      <w:r>
        <w:rPr>
          <w:rFonts w:ascii="Arial" w:hAnsi="Arial" w:cs="Arial"/>
          <w:sz w:val="20"/>
          <w:szCs w:val="20"/>
        </w:rPr>
        <w:t xml:space="preserve">΄ αυτήν. Γι' αυτόν το λόγο, θα πρέπει να έχετε ένα στοιχειώδη σεβασμό. Και να μην </w:t>
      </w:r>
      <w:proofErr w:type="spellStart"/>
      <w:r>
        <w:rPr>
          <w:rFonts w:ascii="Arial" w:hAnsi="Arial" w:cs="Arial"/>
          <w:sz w:val="20"/>
          <w:szCs w:val="20"/>
        </w:rPr>
        <w:lastRenderedPageBreak/>
        <w:t>ξαναπροσπαθήσετε</w:t>
      </w:r>
      <w:proofErr w:type="spellEnd"/>
      <w:r>
        <w:rPr>
          <w:rFonts w:ascii="Arial" w:hAnsi="Arial" w:cs="Arial"/>
          <w:sz w:val="20"/>
          <w:szCs w:val="20"/>
        </w:rPr>
        <w:t xml:space="preserve"> να μας παραδώσετε μαθήματα κοινοβουλευτικής ηθικής, γιατί έχετε «λερωμένη τη φωλιά σας».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Λέτε εμείς είμαστε μια υπεύθυνη πολιτική δύναμη, που «καιγόμαστε» για την τεχνική εκπαίδευση. Σας θύμισε, προηγουμένως, ο συνάδελφος, ο Δημήτρης Μπαξεβανάκης, οποίος έχει υπηρετήσει στην τεχνική εκπαίδευση, ως δάσκαλος της τάξεως, ως συνδικαλιστής και ως αιρετός, ότι απολύσατε 2.500 ανθρώπους ! Τους στείλατε στην κατάθλιψη. Τα ξεχάσατε αυτά;</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Λέτε για την αγορά εργασίας. Ποια αγορά εργασίας; Με 27% ανεργία, για ποια αγορά εργασίας μας μιλάτε;</w:t>
      </w:r>
    </w:p>
    <w:p w:rsidR="00523DC0" w:rsidRPr="00F104C9" w:rsidRDefault="00523DC0" w:rsidP="00767EE4">
      <w:pPr>
        <w:spacing w:line="480" w:lineRule="auto"/>
        <w:ind w:firstLine="720"/>
        <w:contextualSpacing/>
        <w:jc w:val="center"/>
        <w:rPr>
          <w:rFonts w:ascii="Arial" w:hAnsi="Arial" w:cs="Arial"/>
          <w:i/>
          <w:sz w:val="20"/>
          <w:szCs w:val="20"/>
        </w:rPr>
      </w:pPr>
      <w:r w:rsidRPr="00F104C9">
        <w:rPr>
          <w:rFonts w:ascii="Arial" w:hAnsi="Arial" w:cs="Arial"/>
          <w:i/>
          <w:sz w:val="20"/>
          <w:szCs w:val="20"/>
        </w:rPr>
        <w:t xml:space="preserve">(Μιλούν πολλοί </w:t>
      </w:r>
      <w:r w:rsidR="00767EE4">
        <w:rPr>
          <w:rFonts w:ascii="Arial" w:hAnsi="Arial" w:cs="Arial"/>
          <w:i/>
          <w:sz w:val="20"/>
          <w:szCs w:val="20"/>
        </w:rPr>
        <w:t>Β</w:t>
      </w:r>
      <w:r w:rsidRPr="00F104C9">
        <w:rPr>
          <w:rFonts w:ascii="Arial" w:hAnsi="Arial" w:cs="Arial"/>
          <w:i/>
          <w:sz w:val="20"/>
          <w:szCs w:val="20"/>
        </w:rPr>
        <w:t>ουλευτές εκτός μικροφώνου)</w:t>
      </w:r>
    </w:p>
    <w:p w:rsidR="008A5E96" w:rsidRDefault="00523DC0" w:rsidP="00523DC0">
      <w:pPr>
        <w:spacing w:line="480" w:lineRule="auto"/>
        <w:ind w:firstLine="720"/>
        <w:contextualSpacing/>
        <w:jc w:val="both"/>
        <w:rPr>
          <w:rFonts w:ascii="Arial" w:hAnsi="Arial" w:cs="Arial"/>
          <w:sz w:val="20"/>
          <w:szCs w:val="20"/>
        </w:rPr>
      </w:pPr>
      <w:r w:rsidRPr="002A7720">
        <w:rPr>
          <w:rFonts w:ascii="Arial" w:hAnsi="Arial" w:cs="Arial"/>
          <w:sz w:val="20"/>
          <w:szCs w:val="20"/>
        </w:rPr>
        <w:t>ΔΗΜΗΤΡΙΟΣ ΣΕΒΑΣΤΑΚΗΣ (Πρόεδρος της Επιτροπής)</w:t>
      </w:r>
      <w:r>
        <w:rPr>
          <w:rFonts w:ascii="Arial" w:hAnsi="Arial" w:cs="Arial"/>
          <w:sz w:val="20"/>
          <w:szCs w:val="20"/>
        </w:rPr>
        <w:t xml:space="preserve">: Παρακαλώ πολύ, σταματήστε. Παρακαλώ πολύ, θα σας αφαιρέσω το λόγο. </w:t>
      </w:r>
      <w:r w:rsidR="00767EE4">
        <w:rPr>
          <w:rFonts w:ascii="Arial" w:hAnsi="Arial" w:cs="Arial"/>
          <w:sz w:val="20"/>
          <w:szCs w:val="20"/>
        </w:rPr>
        <w:t xml:space="preserve">Η </w:t>
      </w:r>
      <w:r>
        <w:rPr>
          <w:rFonts w:ascii="Arial" w:hAnsi="Arial" w:cs="Arial"/>
          <w:sz w:val="20"/>
          <w:szCs w:val="20"/>
        </w:rPr>
        <w:t>κουλτούρα, που προσπαθούμε να</w:t>
      </w:r>
      <w:r w:rsidR="00767EE4">
        <w:rPr>
          <w:rFonts w:ascii="Arial" w:hAnsi="Arial" w:cs="Arial"/>
          <w:sz w:val="20"/>
          <w:szCs w:val="20"/>
        </w:rPr>
        <w:t xml:space="preserve"> διαμορφώσουμε, είναι να μιλάμε</w:t>
      </w:r>
      <w:r>
        <w:rPr>
          <w:rFonts w:ascii="Arial" w:hAnsi="Arial" w:cs="Arial"/>
          <w:sz w:val="20"/>
          <w:szCs w:val="20"/>
        </w:rPr>
        <w:t xml:space="preserve"> </w:t>
      </w:r>
      <w:r w:rsidR="00767EE4">
        <w:rPr>
          <w:rFonts w:ascii="Arial" w:hAnsi="Arial" w:cs="Arial"/>
          <w:sz w:val="20"/>
          <w:szCs w:val="20"/>
        </w:rPr>
        <w:t>με επιχειρήματα</w:t>
      </w:r>
      <w:r>
        <w:rPr>
          <w:rFonts w:ascii="Arial" w:hAnsi="Arial" w:cs="Arial"/>
          <w:sz w:val="20"/>
          <w:szCs w:val="20"/>
        </w:rPr>
        <w:t xml:space="preserve"> και να διαφωνούμε. Αυτό δεν το φοβόμαστε σαν Επιτροπή. Πρέπει να το κερδίσουμε.</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ΝΙΚΗ ΚΕΡΑΜΕΩΣ (Εισηγήτρια της Ν.Δ.): Έγινε μια προσβλητική αναφορά, κύριε Πρόεδρε, στην Αξιωματική Αντιπολίτευση, υπονοώντας ότι δεν μπορούμε να συμμετέχουμε στην Επιτροπή, εάν δεν είμαστε εκπαιδευτικοί, αν κατάλαβα καλά.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Όχι, δεν είπε τέτοιο πράγμα, σας παρακαλώ πολύ, κύρια Κεραμέως.</w:t>
      </w:r>
    </w:p>
    <w:p w:rsidR="00523DC0" w:rsidRPr="00842764"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ΤΡΙΑΝΤΑΦΥΛΛΟΣ ΜΗΤΑΦΙΔΗΣ: Αυτό καταλάβατε;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ΝΙΚΗ ΚΕΡΑΜΕΩΣ (Εισηγήτρια της Ν.Δ.): Να ανακαλέσει ή να εξηγήσει ο κύριος Μηταφίδης.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ΤΡΙΑΝΤΑΦΥΛΛΟΣ ΜΗΤΑΦΙΔΗΣ: Δεν έχουμε καθεστώς προληπτικής λογοκρισίας.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Σας παρακαλώ πολύ, κύριε </w:t>
      </w:r>
      <w:proofErr w:type="spellStart"/>
      <w:r>
        <w:rPr>
          <w:rFonts w:ascii="Arial" w:hAnsi="Arial" w:cs="Arial"/>
          <w:sz w:val="20"/>
          <w:szCs w:val="20"/>
        </w:rPr>
        <w:t>Μηταφίδη</w:t>
      </w:r>
      <w:proofErr w:type="spellEnd"/>
      <w:r>
        <w:rPr>
          <w:rFonts w:ascii="Arial" w:hAnsi="Arial" w:cs="Arial"/>
          <w:sz w:val="20"/>
          <w:szCs w:val="20"/>
        </w:rPr>
        <w:t>, χωρίς οξύνσεις, σας παρακαλώ πολύ όλους, πρέπει να ολοκληρώσουμε τη συνεδρίαση.</w:t>
      </w:r>
    </w:p>
    <w:p w:rsidR="00523DC0" w:rsidRPr="00F533CD" w:rsidRDefault="00523DC0" w:rsidP="00523DC0">
      <w:pPr>
        <w:spacing w:line="480" w:lineRule="auto"/>
        <w:ind w:firstLine="720"/>
        <w:contextualSpacing/>
        <w:jc w:val="center"/>
        <w:rPr>
          <w:rFonts w:ascii="Arial" w:hAnsi="Arial" w:cs="Arial"/>
          <w:i/>
          <w:sz w:val="20"/>
          <w:szCs w:val="20"/>
        </w:rPr>
      </w:pPr>
      <w:r>
        <w:rPr>
          <w:rFonts w:ascii="Arial" w:hAnsi="Arial" w:cs="Arial"/>
          <w:i/>
          <w:sz w:val="20"/>
          <w:szCs w:val="20"/>
        </w:rPr>
        <w:t>(Ομιλούν πολλοί Β</w:t>
      </w:r>
      <w:r w:rsidRPr="00F533CD">
        <w:rPr>
          <w:rFonts w:ascii="Arial" w:hAnsi="Arial" w:cs="Arial"/>
          <w:i/>
          <w:sz w:val="20"/>
          <w:szCs w:val="20"/>
        </w:rPr>
        <w:t>ουλευτές εκτός μικροφώνου)</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Σας παρακαλώ πολύ όλους σας, υπάρχουν πολύ σύνθετα και τεχνικά προβλήματα, σας παρακαλώ πολύ…..</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 ΜΑΡΙΑ ΑΝΤΩΝΙΟΥ: Εάν κρίνουμε από τον κύριο </w:t>
      </w:r>
      <w:proofErr w:type="spellStart"/>
      <w:r>
        <w:rPr>
          <w:rFonts w:ascii="Arial" w:hAnsi="Arial" w:cs="Arial"/>
          <w:sz w:val="20"/>
          <w:szCs w:val="20"/>
        </w:rPr>
        <w:t>Μηταφίδη</w:t>
      </w:r>
      <w:proofErr w:type="spellEnd"/>
      <w:r>
        <w:rPr>
          <w:rFonts w:ascii="Arial" w:hAnsi="Arial" w:cs="Arial"/>
          <w:sz w:val="20"/>
          <w:szCs w:val="20"/>
        </w:rPr>
        <w:t>, ως εκπαιδευτικό, καταλαβαίνουμε τι εκπαίδευση είχαν τα παιδιά μας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ΤΡΙΑΝΤΑΦΥΛΛΟΣ ΜΗΤΑΦΙΔΗΣ: Να ρωτήσετε τους μαθητές μου.</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Σας παρακαλώ πολύ, κύριε </w:t>
      </w:r>
      <w:proofErr w:type="spellStart"/>
      <w:r>
        <w:rPr>
          <w:rFonts w:ascii="Arial" w:hAnsi="Arial" w:cs="Arial"/>
          <w:sz w:val="20"/>
          <w:szCs w:val="20"/>
        </w:rPr>
        <w:t>Μηταφίδη</w:t>
      </w:r>
      <w:proofErr w:type="spellEnd"/>
      <w:r>
        <w:rPr>
          <w:rFonts w:ascii="Arial" w:hAnsi="Arial" w:cs="Arial"/>
          <w:sz w:val="20"/>
          <w:szCs w:val="20"/>
        </w:rPr>
        <w:t>, ολοκληρώστε, χωρίς εξάρσεις, χωρίς εντάσεις και ο κ. Κέλλας, θα μιλήσει, δυστυχώς, εκτός τηλεοπτικού χρόνου και αυτό είναι κακό για ένα συνάδελφο να βγαίνει εκτός χρόνου.</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ΤΡΙΑΝΤΑΦΥΛΛΟΣ ΜΗΤΑΦΙΔΗΣ: Εγώ δεν μιλάω για την τηλεόραση, μιλάω σε ένα ακροατήριο Βουλευτών και το τελευταίο που με απασχολεί είναι η τηλεόραση.</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Εγώ λέω ότι ο κύριος Κέλλας μπορεί να ήθελε να μιλήσει εντός τηλεοπτικού χρόνου.</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Συνεχίζετε και ολοκληρώνετε, κύριε </w:t>
      </w:r>
      <w:proofErr w:type="spellStart"/>
      <w:r>
        <w:rPr>
          <w:rFonts w:ascii="Arial" w:hAnsi="Arial" w:cs="Arial"/>
          <w:sz w:val="20"/>
          <w:szCs w:val="20"/>
        </w:rPr>
        <w:t>Μηταφίδη</w:t>
      </w:r>
      <w:proofErr w:type="spellEnd"/>
      <w:r>
        <w:rPr>
          <w:rFonts w:ascii="Arial" w:hAnsi="Arial" w:cs="Arial"/>
          <w:sz w:val="20"/>
          <w:szCs w:val="20"/>
        </w:rPr>
        <w:t>.</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ΤΡΙΑΝΤΑΦΥΛΛΟΣ ΜΗΤΑΦΙΔΗΣ: Εγώ θα ήθελα να τελειώσω με το εξής και με δύο θετικές προτάσεις. Ακούστε με λίγο και κοιτάξτε κάτι. Όποιος καίγεται για τη δημόσια εκπαίδευση, δεν συμφωνεί με τους δανειστές, με τους οποίους καίγεστε για να κλείσουμε τη Συμφωνία. Αυτό είναι καταγεγραμμένο. Θυμηθείτε: Ποιες ήταν οι δαπάνες στο Μεσοπρόθεσμο Πρόγραμμα; Ήταν 1,8 και εμείς τις έχουμε πάει στο 2,85 και δίνουμε μάχη για να βγάλουμε την Παιδεία από «τη μέγγενη» του Μνημονίου.</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σας κάνω δύο προτάσεις, κύριε Υπουργέ. Επειδή μας φιλοδώρησαν με του κόσμου τα πράγματα, θα ήθελα να δείτε το εξής. Προφανώς, το νομοσχέδιο αυτό θα θέλαμε να έρθει με μια κανονικότητα, αλλά όπως ξέρετε, ζούμε σε έκτακτες συνθήκες, τις οποίες τις κληρονομήσαμε και δεν τις δημιουργήσαμε. Εμείς πολεμήσαμε, για να μην είναι η χώρα σε αυτή την κατάσταση και έχουμε φορτωθεί ξένες αμαρτίες, «καρικώνουμε, μπαλώνουμε τρύπες», κάθε μέρα και αυτό είναι γεγονός. Φυσικά, γίνονται και λάθη. Ο χειρότερος τρόπος για να αντιμετωπίσει κανείς τα εκπαιδευτικά ζητήματα είναι ο δογματισμός και εμείς το λέμε και </w:t>
      </w:r>
      <w:proofErr w:type="spellStart"/>
      <w:r>
        <w:rPr>
          <w:rFonts w:ascii="Arial" w:hAnsi="Arial" w:cs="Arial"/>
          <w:sz w:val="20"/>
          <w:szCs w:val="20"/>
        </w:rPr>
        <w:t>αυτοκριτικά</w:t>
      </w:r>
      <w:proofErr w:type="spellEnd"/>
      <w:r>
        <w:rPr>
          <w:rFonts w:ascii="Arial" w:hAnsi="Arial" w:cs="Arial"/>
          <w:sz w:val="20"/>
          <w:szCs w:val="20"/>
        </w:rPr>
        <w:t xml:space="preserve">  για την Εκπαίδευση.</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πω το εξής. Καθιερώνουμε το Κρατικό Πιστοποιητικό Γλωσσομάθειας και δεχόμαστε επίθεση. Η κυρία Κεφαλίδου λέει ότι εμείς το είχαμε καθιερώσει. Εσείς το είχατε καθιερώσει, αλλά και όσοι έχουμε ζήσει τη σχολική πραγματικότητα, ξέρουμε το τι έχει γίνει και πώς μπορείς να «το αδειάσεις».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πω και το εξής: Παρά το ότι είμαστε σε καθεστώς δημοσιονομικής ασφυξίας, νομίζω ότι θα πρέπει να υπάρξει ένα μήνυμα και μια επιδίωξη από την πλευρά μας </w:t>
      </w:r>
      <w:r>
        <w:rPr>
          <w:rFonts w:ascii="Arial" w:hAnsi="Arial" w:cs="Arial"/>
          <w:sz w:val="20"/>
          <w:szCs w:val="20"/>
        </w:rPr>
        <w:lastRenderedPageBreak/>
        <w:t>ότι αυτό πρέπει να παρέχεται αζημίως στα παιδιά. Γιατί γνωρίζετε ότι τα παιδιά επιβαρύνονται και το ανέφερε αυτό και ο συνάδελφος, ο κ. Δελής, και το γνωρίζουμε όλοι μας, ότι αγοράζουν τα ξενόγλωσσα βιβλία στα σχολεία και γίνεται ένα μεγάλο «πανηγύρι», γύρω από τα ζητήματα αυτά.</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Το άλλο ζήτημα που υπάρχει είναι στα Σχολεία Δεύτερης Ευκαιρίας. Εκεί πρόκειται για εκπαίδευση ενηλίκων και μάλιστα ανθρώπων, οι οποίοι έχουν πάρα πολλά κοινωνικά προβλήματα και δεν μπορούμε σε αυτά τα σχολεία να τοποθετούμε εκπαιδευτικούς - χωρίς να απαξιώνω κανέναν - που δεν έχουν κάποια ειδική σχέση με αυτό το αντικείμενο ή δεν έχουν περάσει από κάποια επιμόρφωση.</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το θέμα της αξιοποίησης του εκπαιδευτικού προσωπικού, γιατί κανένας από εμάς δεν είναι υπέρ της αργομισθίας, στο κάτω κάτω της γραφής, δεν διαλέγει ένας εκπαιδευτικός πως θα απασχοληθεί και πότε θα απασχοληθεί. Αυτό είναι δουλειά του κράτους, όπως ξέρετε.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Θα ήθελα να σας θυμίσω - και το ξέρουν αυτό και οι παλαιοί συνδικαλιστές, αλλά το ξεχνούν κάποια άλλοι - ότι πανάρχαιο αίτημα του εκπαιδευτικού κινήματος ήταν η μετεκπαίδευση του εκπαιδευτικού προσωπικού, ώστε να μην μαθαίνει ο καθένας, έτσι όπως λέει ο λαός, «</w:t>
      </w:r>
      <w:proofErr w:type="spellStart"/>
      <w:r>
        <w:rPr>
          <w:rFonts w:ascii="Arial" w:hAnsi="Arial" w:cs="Arial"/>
          <w:sz w:val="20"/>
          <w:szCs w:val="20"/>
        </w:rPr>
        <w:t>μπαρμπερική</w:t>
      </w:r>
      <w:proofErr w:type="spellEnd"/>
      <w:r>
        <w:rPr>
          <w:rFonts w:ascii="Arial" w:hAnsi="Arial" w:cs="Arial"/>
          <w:sz w:val="20"/>
          <w:szCs w:val="20"/>
        </w:rPr>
        <w:t xml:space="preserve"> στου κασίδη το κεφάλι».</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Τα θέματα με την επιμόρφωση και με όλα αυτά τα ζητήματα πρέπει να τα ανοίξουμε όλα μέσα στην ελληνική κοινωνία, γιατί κατηγορούμαστε ότι είμαστε και αντιλαϊκοί, όταν παίρνουμε ακόμη και φιλολαϊκά μέτρα, με αυτή την ισοπεδωτική αναγωγή, ότι τα πάντα είναι καπιταλισμός, τα πάντα είναι Μνημόνιο και όλα αυτά τα γνωστά. Σας ευχαριστώ πολύ, κύριε Πρόεδρε.</w:t>
      </w:r>
    </w:p>
    <w:p w:rsidR="008A5E96"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Κέλλας.</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ΧΡΗΣΤΟΣ ΚΕΛΛΑΣ: Κύριε Πρόεδρε, θα είμαι σύντομος και επιγραμματικός. Στο σχέδιο νόμου έχουμε δύο άρθρα επείγοντα και τριάντα άρθρα, με υπόλοιπα θέματα, τα οποία θα μπορούσαμε να τα συζητήσαμε, με όλη την άνεση, διότι είναι άρθρα, που αφορούν όλο το φάσμα της Εκπαίδευσης και πάρα πολλά, τα οποία αφορούν την Ειδική Αγωγή, που είναι ένα ευαίσθητο κομμάτι της κοινωνίας μας. Με το ν. 3699/08, έχει θεσμοθετηθεί η παράλληλη στήριξη από ιδιώτες, μόνο για αυτιστικά παιδιά. Με το ν. 4186/13, καταργήσαμε την παράλληλη στήριξη από ιδιώτες και θεσμοθετήσαμε τον ιδιώτη βοηθό, για την εξυπηρέτηση του μαθητή για </w:t>
      </w:r>
      <w:r>
        <w:rPr>
          <w:rFonts w:ascii="Arial" w:hAnsi="Arial" w:cs="Arial"/>
          <w:sz w:val="20"/>
          <w:szCs w:val="20"/>
        </w:rPr>
        <w:lastRenderedPageBreak/>
        <w:t xml:space="preserve">όλες τις αναπηρίες και, μάλιστα, με τη συναίνεση της </w:t>
      </w:r>
      <w:proofErr w:type="spellStart"/>
      <w:r w:rsidRPr="00B0611B">
        <w:rPr>
          <w:rFonts w:ascii="Arial" w:hAnsi="Arial" w:cs="Arial"/>
          <w:sz w:val="20"/>
          <w:szCs w:val="20"/>
        </w:rPr>
        <w:t>ΠΟΣΓΚΑμεΑ</w:t>
      </w:r>
      <w:proofErr w:type="spellEnd"/>
      <w:r>
        <w:rPr>
          <w:rFonts w:ascii="Arial" w:hAnsi="Arial" w:cs="Arial"/>
          <w:sz w:val="20"/>
          <w:szCs w:val="20"/>
        </w:rPr>
        <w:t xml:space="preserve">. Βεβαίως, η παράταξη σας, τότε, μας έκανε σκληρό πόλεμο και δεν το ψήφισε. Τώρα, έρχεστε, ως αριστερή Κυβέρνηση και βάζετε, επισήμως, μέσα τον ιδιώτη και αντί να καθορίζετε όρους εργασίας, ασφαλιστικά κ.λπ., δεν το κάνετε, αλλά αντ’ αυτού, για να το δικαιολογήσετε, ζητάτε το βιογραφικό και το αντίγραφο του ποινικού μητρώου από το σχολείο. Μα, αυτά τα ζητούσαν και πριν, δεν είναι κάτι καινούργιο.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το άρθρο 11, παρ. 6, που αφορά την Ειδική Αγωγή, εδώ, κύριε Υπουργέ, ορίζετε ότι πρέπει η τάξη της Ειδικής Αγωγής να έχει, τουλάχιστον, τρία άτομα. Είναι δυνατόν να προτάσσουμε το παιδαγωγικό στο δημοσιονομικό συμφέρον και όχι το παιδαγωγικό στην Ειδική Αγωγή; Εγώ σας λέω ότι δεν μαζεύονται τρία παιδιά, τότε τι γίνεται; Θα πάνε στη δευτέρα τάξη;        </w:t>
      </w:r>
    </w:p>
    <w:p w:rsidR="00523DC0" w:rsidRDefault="00523DC0" w:rsidP="00523DC0">
      <w:pPr>
        <w:spacing w:line="480" w:lineRule="auto"/>
        <w:ind w:firstLine="720"/>
        <w:contextualSpacing/>
        <w:jc w:val="both"/>
        <w:rPr>
          <w:rFonts w:ascii="Arial" w:hAnsi="Arial" w:cs="Arial"/>
          <w:sz w:val="20"/>
          <w:szCs w:val="20"/>
        </w:rPr>
      </w:pPr>
      <w:r w:rsidRPr="00B0611B">
        <w:rPr>
          <w:rFonts w:ascii="Arial" w:hAnsi="Arial" w:cs="Arial"/>
          <w:sz w:val="20"/>
          <w:szCs w:val="20"/>
        </w:rPr>
        <w:t>ΚΩΝΣΤΑΝΤΙΝΟΣ ΓΑΒΡΟΓΛΟΥ (Υπουργός Παιδείας, Έρευνας και Θρησκευμάτων):</w:t>
      </w:r>
      <w:r>
        <w:rPr>
          <w:rFonts w:ascii="Arial" w:hAnsi="Arial" w:cs="Arial"/>
          <w:sz w:val="20"/>
          <w:szCs w:val="20"/>
        </w:rPr>
        <w:t xml:space="preserve"> Δεν πρόκειται να μείνει κανείς έξω. Σας το έχουμε ξαναπεί και δεν θέλετε να το καταλάβετε. </w:t>
      </w:r>
    </w:p>
    <w:p w:rsidR="00523DC0" w:rsidRDefault="00523DC0" w:rsidP="00523DC0">
      <w:pPr>
        <w:spacing w:line="480" w:lineRule="auto"/>
        <w:ind w:firstLine="720"/>
        <w:contextualSpacing/>
        <w:jc w:val="both"/>
        <w:rPr>
          <w:rFonts w:ascii="Arial" w:hAnsi="Arial" w:cs="Arial"/>
          <w:sz w:val="20"/>
          <w:szCs w:val="20"/>
        </w:rPr>
      </w:pPr>
      <w:r w:rsidRPr="005832F1">
        <w:rPr>
          <w:rFonts w:ascii="Arial" w:hAnsi="Arial" w:cs="Arial"/>
          <w:sz w:val="20"/>
          <w:szCs w:val="20"/>
        </w:rPr>
        <w:t>ΧΡΗΣΤΟΣ ΚΕΛΛΑΣ:</w:t>
      </w:r>
      <w:r>
        <w:rPr>
          <w:rFonts w:ascii="Arial" w:hAnsi="Arial" w:cs="Arial"/>
          <w:sz w:val="20"/>
          <w:szCs w:val="20"/>
        </w:rPr>
        <w:t xml:space="preserve"> Στην επόμενη τάξη δεν θα είναι μεγάλος ο αριθμός; Καταρχάς, δεν υπάρχει παντού δευτέρα τάξη ή τρίτη τάξη. Εν πάση </w:t>
      </w:r>
      <w:proofErr w:type="spellStart"/>
      <w:r>
        <w:rPr>
          <w:rFonts w:ascii="Arial" w:hAnsi="Arial" w:cs="Arial"/>
          <w:sz w:val="20"/>
          <w:szCs w:val="20"/>
        </w:rPr>
        <w:t>περιπτώσει</w:t>
      </w:r>
      <w:proofErr w:type="spellEnd"/>
      <w:r>
        <w:rPr>
          <w:rFonts w:ascii="Arial" w:hAnsi="Arial" w:cs="Arial"/>
          <w:sz w:val="20"/>
          <w:szCs w:val="20"/>
        </w:rPr>
        <w:t xml:space="preserve">.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Είπατε, προηγουμένως, ότι εσείς δε νομοθετείτε φωτογραφικά και δεν το συζητάμε για εξυπηρετήσεις; Όμως, έχω μια ερώτηση. Γιατί δεν καλύπτονται τα έξοδα μετακίνησης των αιρετών της Ειδικής Αγωγής του ΚΥΣΕΕΠ, ενώ καλύπτονται τα έξοδα μετακίνησης των διορισμένων στο ΚΥΣΕΕΠ και όλων των αιρετών σε όλη την άλλη εκπαίδευση; Να μου πείτε ένα λόγο. </w:t>
      </w:r>
    </w:p>
    <w:p w:rsidR="00523DC0" w:rsidRDefault="00523DC0" w:rsidP="00523DC0">
      <w:pPr>
        <w:spacing w:line="480" w:lineRule="auto"/>
        <w:ind w:firstLine="720"/>
        <w:contextualSpacing/>
        <w:rPr>
          <w:rFonts w:ascii="Arial" w:hAnsi="Arial" w:cs="Arial"/>
          <w:sz w:val="20"/>
          <w:szCs w:val="20"/>
        </w:rPr>
      </w:pPr>
      <w:r w:rsidRPr="005832F1">
        <w:rPr>
          <w:rFonts w:ascii="Arial" w:hAnsi="Arial" w:cs="Arial"/>
          <w:sz w:val="20"/>
          <w:szCs w:val="20"/>
        </w:rPr>
        <w:t>ΚΩΝΣΤΑΝΤΙΝΟΣ ΓΑΒΡΟΓΛΟΥ (Υπουργός Παιδείας, Έρευνας και Θρησκευμάτων):</w:t>
      </w:r>
      <w:r>
        <w:rPr>
          <w:rFonts w:ascii="Arial" w:hAnsi="Arial" w:cs="Arial"/>
          <w:sz w:val="20"/>
          <w:szCs w:val="20"/>
        </w:rPr>
        <w:t xml:space="preserve"> Δεν το κατάλαβα; </w:t>
      </w:r>
    </w:p>
    <w:p w:rsidR="00523DC0" w:rsidRDefault="00523DC0" w:rsidP="00523DC0">
      <w:pPr>
        <w:spacing w:line="480" w:lineRule="auto"/>
        <w:ind w:firstLine="720"/>
        <w:contextualSpacing/>
        <w:jc w:val="both"/>
        <w:rPr>
          <w:rFonts w:ascii="Arial" w:hAnsi="Arial" w:cs="Arial"/>
          <w:sz w:val="20"/>
          <w:szCs w:val="20"/>
        </w:rPr>
      </w:pPr>
      <w:r w:rsidRPr="005832F1">
        <w:rPr>
          <w:rFonts w:ascii="Arial" w:hAnsi="Arial" w:cs="Arial"/>
          <w:sz w:val="20"/>
          <w:szCs w:val="20"/>
        </w:rPr>
        <w:t>ΧΡΗΣΤΟΣ ΚΕΛΛΑΣ:</w:t>
      </w:r>
      <w:r>
        <w:rPr>
          <w:rFonts w:ascii="Arial" w:hAnsi="Arial" w:cs="Arial"/>
          <w:sz w:val="20"/>
          <w:szCs w:val="20"/>
        </w:rPr>
        <w:t xml:space="preserve"> Να σας επαναλάβω. Εξαιρούνται οι αιρετοί της Ειδικής Αγωγής του ΚΥΣΕΕΠ, όπου δεν καλύπτονται τα έξοδα μετακίνησης, όταν πηγαίνουν για τα Συμβούλια στο κεντρικό, ενώ καλύπτονται τα έξοδα μετακίνησης των διορισμένων των ΚΥΣΕΕΠ, αλλά και όλων των αιρετών όλων των άλλων κλάδων;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ΘΑΝΑΣΗΣ ΜΙΧΕΛΗΣ (Εισηγητής του ΣΥΡΙΖΑ): Γιατί έχουν τη δυνατότητα να πάρουν απόσπαση, αλλά δεν τη δέχονται. </w:t>
      </w:r>
    </w:p>
    <w:p w:rsidR="00523DC0" w:rsidRDefault="00523DC0" w:rsidP="00523DC0">
      <w:pPr>
        <w:spacing w:line="480" w:lineRule="auto"/>
        <w:ind w:firstLine="720"/>
        <w:contextualSpacing/>
        <w:jc w:val="both"/>
        <w:rPr>
          <w:rFonts w:ascii="Arial" w:hAnsi="Arial" w:cs="Arial"/>
          <w:sz w:val="20"/>
          <w:szCs w:val="20"/>
        </w:rPr>
      </w:pPr>
      <w:r w:rsidRPr="001404C0">
        <w:rPr>
          <w:rFonts w:ascii="Arial" w:hAnsi="Arial" w:cs="Arial"/>
          <w:sz w:val="20"/>
          <w:szCs w:val="20"/>
        </w:rPr>
        <w:t>ΧΡΗΣΤΟΣ ΚΕΛΛΑΣ:</w:t>
      </w:r>
      <w:r>
        <w:rPr>
          <w:rFonts w:ascii="Arial" w:hAnsi="Arial" w:cs="Arial"/>
          <w:sz w:val="20"/>
          <w:szCs w:val="20"/>
        </w:rPr>
        <w:t xml:space="preserve"> Δηλαδή, αυτό τι σημαίνει; </w:t>
      </w:r>
    </w:p>
    <w:p w:rsidR="00523DC0" w:rsidRDefault="00523DC0" w:rsidP="00523DC0">
      <w:pPr>
        <w:spacing w:line="480" w:lineRule="auto"/>
        <w:ind w:firstLine="720"/>
        <w:contextualSpacing/>
        <w:rPr>
          <w:rFonts w:ascii="Arial" w:hAnsi="Arial" w:cs="Arial"/>
          <w:sz w:val="20"/>
          <w:szCs w:val="20"/>
        </w:rPr>
      </w:pPr>
      <w:r w:rsidRPr="00B0611B">
        <w:rPr>
          <w:rFonts w:ascii="Arial" w:hAnsi="Arial" w:cs="Arial"/>
          <w:sz w:val="20"/>
          <w:szCs w:val="20"/>
        </w:rPr>
        <w:lastRenderedPageBreak/>
        <w:t>ΔΗΜΗΤΡΗΣ ΣΕΒΑΣΤΑΚΗΣ (Πρόεδρος της Επιτροπής):</w:t>
      </w:r>
      <w:r>
        <w:rPr>
          <w:rFonts w:ascii="Arial" w:hAnsi="Arial" w:cs="Arial"/>
          <w:sz w:val="20"/>
          <w:szCs w:val="20"/>
        </w:rPr>
        <w:t xml:space="preserve"> Παρακαλώ, ας απαντήσει ο Υπουργός. </w:t>
      </w:r>
    </w:p>
    <w:p w:rsidR="00523DC0" w:rsidRDefault="00523DC0" w:rsidP="00523DC0">
      <w:pPr>
        <w:spacing w:line="480" w:lineRule="auto"/>
        <w:ind w:firstLine="720"/>
        <w:contextualSpacing/>
        <w:jc w:val="both"/>
        <w:rPr>
          <w:rFonts w:ascii="Arial" w:hAnsi="Arial" w:cs="Arial"/>
          <w:sz w:val="20"/>
          <w:szCs w:val="20"/>
        </w:rPr>
      </w:pPr>
      <w:r w:rsidRPr="001404C0">
        <w:rPr>
          <w:rFonts w:ascii="Arial" w:hAnsi="Arial" w:cs="Arial"/>
          <w:sz w:val="20"/>
          <w:szCs w:val="20"/>
        </w:rPr>
        <w:t>ΧΡΗΣΤΟΣ ΚΕΛΛΑΣ:</w:t>
      </w:r>
      <w:r>
        <w:rPr>
          <w:rFonts w:ascii="Arial" w:hAnsi="Arial" w:cs="Arial"/>
          <w:sz w:val="20"/>
          <w:szCs w:val="20"/>
        </w:rPr>
        <w:t xml:space="preserve"> Ωραία, ας απαντήσει. Σε ό,τι αφορά το άρθρο 19, επειδή γενικότερα το θέμα των πολυτέκνων και των μεταγραφών των πολυτέκνων είναι ένα τεράστιο θέμα και επειδή προβλέπεται και από το Σύνταγμα, με το άρθρο 21, παρ. 5, ως δημογραφικό κίνητρο, να εξυπηρετούνται οι πολύτεκνοι, οι μεταγραφές παιδιών οικογενειών πολυτέκνων έχουν καταργηθεί. Μήπως θα έπρεπε, με την ευκαιρία αυτού του νομοσχεδίου, να γίνει μια πρόβλεψη για τα τέκνα των πολυτέκνων, που πέτυχαν σε διάφορες σχολές, να μπορούν να μεταγραφούν στην πλησιέστερη προς τον τόπο κατοικίας τους σχολή ή εκεί που φοιτούν τα αδέρφια τους; Κύριε Υπουργέ, δεν θα ήταν λογικό; Διότι</w:t>
      </w:r>
      <w:r w:rsidRPr="001404C0">
        <w:rPr>
          <w:rFonts w:ascii="Arial" w:hAnsi="Arial" w:cs="Arial"/>
          <w:sz w:val="20"/>
          <w:szCs w:val="20"/>
        </w:rPr>
        <w:t xml:space="preserve"> </w:t>
      </w:r>
      <w:r>
        <w:rPr>
          <w:rFonts w:ascii="Arial" w:hAnsi="Arial" w:cs="Arial"/>
          <w:sz w:val="20"/>
          <w:szCs w:val="20"/>
        </w:rPr>
        <w:t xml:space="preserve">οι πολύτεκνοι, </w:t>
      </w:r>
      <w:proofErr w:type="spellStart"/>
      <w:r w:rsidRPr="001404C0">
        <w:rPr>
          <w:rFonts w:ascii="Arial" w:hAnsi="Arial" w:cs="Arial"/>
          <w:sz w:val="20"/>
          <w:szCs w:val="20"/>
        </w:rPr>
        <w:t>ειρήσθω</w:t>
      </w:r>
      <w:proofErr w:type="spellEnd"/>
      <w:r w:rsidRPr="001404C0">
        <w:rPr>
          <w:rFonts w:ascii="Arial" w:hAnsi="Arial" w:cs="Arial"/>
          <w:sz w:val="20"/>
          <w:szCs w:val="20"/>
        </w:rPr>
        <w:t xml:space="preserve"> εν </w:t>
      </w:r>
      <w:proofErr w:type="spellStart"/>
      <w:r w:rsidRPr="001404C0">
        <w:rPr>
          <w:rFonts w:ascii="Arial" w:hAnsi="Arial" w:cs="Arial"/>
          <w:sz w:val="20"/>
          <w:szCs w:val="20"/>
        </w:rPr>
        <w:t>παρόδω</w:t>
      </w:r>
      <w:proofErr w:type="spellEnd"/>
      <w:r>
        <w:rPr>
          <w:rFonts w:ascii="Arial" w:hAnsi="Arial" w:cs="Arial"/>
          <w:sz w:val="20"/>
          <w:szCs w:val="20"/>
        </w:rPr>
        <w:t xml:space="preserve">, πέραν των οικονομικών δυσκολιών τις οποίες αντιμετωπίζει όλη η κοινωνία, έχουν αδικηθεί περισσότερο απ’ όλους και έχουν γίνει περισσότερες περικοπές στα χρόνια των Μνημονίων. Μήπως θα έπρεπε να προσθέσουμε μια πρόβλεψη γι’ αυτή την κατηγορία;  Ευχαριστώ. </w:t>
      </w:r>
    </w:p>
    <w:p w:rsidR="00523DC0" w:rsidRDefault="00523DC0" w:rsidP="00523DC0">
      <w:pPr>
        <w:spacing w:line="480" w:lineRule="auto"/>
        <w:ind w:firstLine="720"/>
        <w:contextualSpacing/>
        <w:jc w:val="both"/>
        <w:rPr>
          <w:rFonts w:ascii="Arial" w:hAnsi="Arial" w:cs="Arial"/>
          <w:sz w:val="20"/>
          <w:szCs w:val="20"/>
        </w:rPr>
      </w:pPr>
      <w:r w:rsidRPr="00FB0568">
        <w:rPr>
          <w:rFonts w:ascii="Arial" w:hAnsi="Arial" w:cs="Arial"/>
          <w:sz w:val="20"/>
          <w:szCs w:val="20"/>
        </w:rPr>
        <w:t xml:space="preserve">ΔΗΜΗΤΡΗΣ ΣΕΒΑΣΤΑΚΗΣ (Πρόεδρος της Επιτροπής): </w:t>
      </w:r>
      <w:r>
        <w:rPr>
          <w:rFonts w:ascii="Arial" w:hAnsi="Arial" w:cs="Arial"/>
          <w:sz w:val="20"/>
          <w:szCs w:val="20"/>
        </w:rPr>
        <w:t xml:space="preserve">Τον λόγο έχει ο κ. Γαβρόγλου.   </w:t>
      </w:r>
    </w:p>
    <w:p w:rsidR="00523DC0" w:rsidRDefault="00523DC0" w:rsidP="00523DC0">
      <w:pPr>
        <w:spacing w:line="480" w:lineRule="auto"/>
        <w:ind w:firstLine="720"/>
        <w:contextualSpacing/>
        <w:jc w:val="both"/>
        <w:rPr>
          <w:rFonts w:ascii="Arial" w:hAnsi="Arial" w:cs="Arial"/>
          <w:sz w:val="20"/>
          <w:szCs w:val="20"/>
        </w:rPr>
      </w:pPr>
      <w:r w:rsidRPr="00B0611B">
        <w:rPr>
          <w:rFonts w:ascii="Arial" w:hAnsi="Arial" w:cs="Arial"/>
          <w:sz w:val="20"/>
          <w:szCs w:val="20"/>
        </w:rPr>
        <w:t>ΚΩΝΣΤΑΝΤΙΝΟΣ ΓΑΒΡΟΓΛΟΥ (Υπουργός Παιδείας</w:t>
      </w:r>
      <w:r>
        <w:rPr>
          <w:rFonts w:ascii="Arial" w:hAnsi="Arial" w:cs="Arial"/>
          <w:sz w:val="20"/>
          <w:szCs w:val="20"/>
        </w:rPr>
        <w:t>,</w:t>
      </w:r>
      <w:r w:rsidRPr="00B0611B">
        <w:rPr>
          <w:rFonts w:ascii="Arial" w:hAnsi="Arial" w:cs="Arial"/>
          <w:sz w:val="20"/>
          <w:szCs w:val="20"/>
        </w:rPr>
        <w:t xml:space="preserve"> Έρευνας και Θρησκευμάτων):</w:t>
      </w:r>
      <w:r>
        <w:rPr>
          <w:rFonts w:ascii="Arial" w:hAnsi="Arial" w:cs="Arial"/>
          <w:sz w:val="20"/>
          <w:szCs w:val="20"/>
        </w:rPr>
        <w:t xml:space="preserve"> Να αναφερθώ στη διαδικασία. Σήμερα, εάν ξεκαθαρίσω κάποια πράγματα, ελπίζω να μην έρθουν αύριο και μεθαύριο και ρωτάνε. Ας απαντήσει ο κ. Μπαξεβανάκης για το θέμα των οδοιπορικών και εγώ να σας απαντήσω για το θέμα των πολύτεκνων.  </w:t>
      </w:r>
    </w:p>
    <w:p w:rsidR="00523DC0" w:rsidRDefault="00523DC0" w:rsidP="00523DC0">
      <w:pPr>
        <w:spacing w:line="480" w:lineRule="auto"/>
        <w:ind w:firstLine="720"/>
        <w:contextualSpacing/>
        <w:jc w:val="both"/>
        <w:rPr>
          <w:rFonts w:ascii="Arial" w:hAnsi="Arial" w:cs="Arial"/>
          <w:sz w:val="20"/>
          <w:szCs w:val="20"/>
        </w:rPr>
      </w:pPr>
      <w:r w:rsidRPr="00384485">
        <w:rPr>
          <w:rFonts w:ascii="Arial" w:hAnsi="Arial" w:cs="Arial"/>
          <w:sz w:val="20"/>
          <w:szCs w:val="20"/>
        </w:rPr>
        <w:t>ΔΗΜΗΤΡΗΣ ΣΕΒΑΣΤΑΚΗΣ (Πρόεδρος της Επιτροπής): Τον λόγο έχει ο κ.</w:t>
      </w:r>
      <w:r>
        <w:rPr>
          <w:rFonts w:ascii="Arial" w:hAnsi="Arial" w:cs="Arial"/>
          <w:sz w:val="20"/>
          <w:szCs w:val="20"/>
        </w:rPr>
        <w:t xml:space="preserve"> Μπαξεβανάκης. </w:t>
      </w:r>
    </w:p>
    <w:p w:rsidR="008A5E96" w:rsidRDefault="00523DC0" w:rsidP="008A5E96">
      <w:pPr>
        <w:spacing w:line="480" w:lineRule="auto"/>
        <w:ind w:firstLine="720"/>
        <w:contextualSpacing/>
        <w:jc w:val="both"/>
        <w:rPr>
          <w:rFonts w:ascii="Arial" w:hAnsi="Arial" w:cs="Arial"/>
          <w:sz w:val="20"/>
          <w:szCs w:val="20"/>
        </w:rPr>
      </w:pPr>
      <w:r w:rsidRPr="00B0611B">
        <w:rPr>
          <w:rFonts w:ascii="Arial" w:hAnsi="Arial" w:cs="Arial"/>
          <w:sz w:val="20"/>
          <w:szCs w:val="20"/>
        </w:rPr>
        <w:t>ΔΗΜΗΤΡΗΣ ΜΠΑΞΕΒΑΝΑΚΗΣ (Υφυπουργός Παιδείας, Έρευνας και Θρησκευμάτων):</w:t>
      </w:r>
      <w:r>
        <w:rPr>
          <w:rFonts w:ascii="Arial" w:hAnsi="Arial" w:cs="Arial"/>
          <w:sz w:val="20"/>
          <w:szCs w:val="20"/>
        </w:rPr>
        <w:t xml:space="preserve"> Όσον αφορά στο θέμα των αιρετών μελών του Κεντρικού Υπηρεσιακού Συμβουλίου, του ΚΥΣΕΕ</w:t>
      </w:r>
      <w:r w:rsidRPr="00384485">
        <w:rPr>
          <w:rFonts w:ascii="Arial" w:hAnsi="Arial" w:cs="Arial"/>
          <w:sz w:val="20"/>
          <w:szCs w:val="20"/>
        </w:rPr>
        <w:t>Π</w:t>
      </w:r>
      <w:r>
        <w:rPr>
          <w:rFonts w:ascii="Arial" w:hAnsi="Arial" w:cs="Arial"/>
          <w:sz w:val="20"/>
          <w:szCs w:val="20"/>
        </w:rPr>
        <w:t xml:space="preserve">, υπάρχει ρύθμιση ότι οι αιρετοί μπορούν να αποσπαστούν σε εκπαιδευτικές μονάδες της έδρας του Συμβουλίου. </w:t>
      </w:r>
    </w:p>
    <w:p w:rsidR="00523DC0" w:rsidRDefault="00523DC0" w:rsidP="008A5E96">
      <w:pPr>
        <w:spacing w:line="480" w:lineRule="auto"/>
        <w:ind w:firstLine="720"/>
        <w:contextualSpacing/>
        <w:jc w:val="both"/>
        <w:rPr>
          <w:rFonts w:ascii="Arial" w:hAnsi="Arial" w:cs="Arial"/>
          <w:sz w:val="20"/>
          <w:szCs w:val="20"/>
        </w:rPr>
      </w:pPr>
      <w:r>
        <w:rPr>
          <w:rFonts w:ascii="Arial" w:hAnsi="Arial" w:cs="Arial"/>
          <w:sz w:val="20"/>
          <w:szCs w:val="20"/>
        </w:rPr>
        <w:t>Εάν δεν κάνουν χρήση αυτής της δυνατότητας, δεν μπορούν να απαιτούν και την κάλυψη οδοιπορικών εξόδων. Δεν μπορούν να είναι μονά - ζυγά δικά μας. Ή δέχεσαι να αποσπαστείς στην έδρα του Συμβουλίου και εξυπηρετείσαι ή αν δεν το δέχεσαι, θα επιβαρύνεσαι με τη μετακίνηση. Είναι τόσο απλό.</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ΧΡΗΣΤΟΣ ΚΕΛΛΑΣ: Κύριε Πρόεδρε, θα ήθελα να πω κάτι, για να διευκολύνω τον Υπουργό. Δηλαδή, οι αιρετοί πρέπει να είναι μόνο από την Αθήνα, γιατί εδώ συνεδριάζει;</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lastRenderedPageBreak/>
        <w:t>ΚΩΝΣΤΑΝΤΙΝΟΣ ΓΑΒΡΟΓΛΟΥ</w:t>
      </w:r>
      <w:r w:rsidR="00767EE4">
        <w:rPr>
          <w:rFonts w:ascii="Arial" w:hAnsi="Arial" w:cs="Arial"/>
          <w:sz w:val="20"/>
          <w:szCs w:val="20"/>
        </w:rPr>
        <w:t xml:space="preserve"> </w:t>
      </w:r>
      <w:r>
        <w:rPr>
          <w:rFonts w:ascii="Arial" w:hAnsi="Arial" w:cs="Arial"/>
          <w:sz w:val="20"/>
          <w:szCs w:val="20"/>
        </w:rPr>
        <w:t>(Υπουργός Παιδείας, Έρευνας και Θρησκευμάτων): Όχι βέβαια, μπορούν να παραιτηθούν ή μπορούν να αποσπαστούν.</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ΧΡΗΣΤΟΣ ΚΕΛΛΑΣ: Δηλαδή, από την οικογένειά μου στη Λάρισα θα μετακομίσω στην Αθήνα, να νοικιάσω σπίτι, για να συμμετέχω σε μια συνεδρίαση το μήνα;</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ΚΩΝΣΤΑΝΤΙΝΟΣ ΓΑΒΡΟΓΛΟΥ</w:t>
      </w:r>
      <w:r w:rsidR="00767EE4">
        <w:rPr>
          <w:rFonts w:ascii="Arial" w:hAnsi="Arial" w:cs="Arial"/>
          <w:sz w:val="20"/>
          <w:szCs w:val="20"/>
        </w:rPr>
        <w:t xml:space="preserve"> </w:t>
      </w:r>
      <w:r>
        <w:rPr>
          <w:rFonts w:ascii="Arial" w:hAnsi="Arial" w:cs="Arial"/>
          <w:sz w:val="20"/>
          <w:szCs w:val="20"/>
        </w:rPr>
        <w:t>(Υπουργός Παιδείας, Έρευνας και Θρησκευμάτων): Δεν είναι τόσο απλό.</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ΧΡΗΣΤΟΣ ΚΕΛΛΑΣ: Πόσες φορές συνεδριάζει το Κ</w:t>
      </w:r>
      <w:r w:rsidRPr="00AA0021">
        <w:rPr>
          <w:rFonts w:ascii="Arial" w:hAnsi="Arial" w:cs="Arial"/>
          <w:sz w:val="20"/>
          <w:szCs w:val="20"/>
        </w:rPr>
        <w:t>ΥΣΠΕ</w:t>
      </w:r>
      <w:r>
        <w:rPr>
          <w:rFonts w:ascii="Arial" w:hAnsi="Arial" w:cs="Arial"/>
          <w:sz w:val="20"/>
          <w:szCs w:val="20"/>
        </w:rPr>
        <w:t>;</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ΚΩΝΣΤΑΝΤΙΝΟΣ ΓΑΒΡΟΓΛΟΥ</w:t>
      </w:r>
      <w:r w:rsidR="00767EE4">
        <w:rPr>
          <w:rFonts w:ascii="Arial" w:hAnsi="Arial" w:cs="Arial"/>
          <w:sz w:val="20"/>
          <w:szCs w:val="20"/>
        </w:rPr>
        <w:t xml:space="preserve"> </w:t>
      </w:r>
      <w:r>
        <w:rPr>
          <w:rFonts w:ascii="Arial" w:hAnsi="Arial" w:cs="Arial"/>
          <w:sz w:val="20"/>
          <w:szCs w:val="20"/>
        </w:rPr>
        <w:t>(Υπουργός Παιδείας, Έρευνας και Θρησκευμάτων): Αυτό είναι θέμα αρχής, σας το είπε ο κ. Μπαξεβανάκης.</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ΧΡΗΣΤΟΣ ΚΕΛΛΑΣ: Μα, εδώ μπαίνει ειδικά τώρα. Για τους άλλους, γιατί δεν μπαίνει τέτοιο θέμα;</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ΔΗΜΗΤΡΗΣ ΣΕΒΑΣΤΑΚΗΣ (Πρόεδρος της Επιτροπής): Είναι έξω από τη λογική αυτή η διαδικασία. Έχετε συγκροτήσει τη θέση σας, θα τοποθετηθείτε.</w:t>
      </w:r>
    </w:p>
    <w:p w:rsidR="00523DC0" w:rsidRDefault="00523DC0" w:rsidP="00523DC0">
      <w:pPr>
        <w:spacing w:line="480" w:lineRule="auto"/>
        <w:ind w:firstLine="851"/>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Όσον αφορά το θέμα των πολυτέκνων, είναι ένα σοβαρό θέμα. Το λένε διάφοροι Υπουργοί, δεν είμαι σίγουρος, αν θα τα καταφέρω εγώ. Με </w:t>
      </w:r>
      <w:proofErr w:type="spellStart"/>
      <w:r>
        <w:rPr>
          <w:rFonts w:ascii="Arial" w:hAnsi="Arial" w:cs="Arial"/>
          <w:sz w:val="20"/>
          <w:szCs w:val="20"/>
        </w:rPr>
        <w:t>συγχωρείτε</w:t>
      </w:r>
      <w:proofErr w:type="spellEnd"/>
      <w:r>
        <w:rPr>
          <w:rFonts w:ascii="Arial" w:hAnsi="Arial" w:cs="Arial"/>
          <w:sz w:val="20"/>
          <w:szCs w:val="20"/>
        </w:rPr>
        <w:t xml:space="preserve"> για το πρώτο πρόσωπο, θα σας πω τι εννοώ. Οι μετεγγραφές είναι μια παθολογία τους συστήματος. Δεν υπάρχει σε κανένα μέρος του κόσμου το σύστημα των μετεγγραφών. Λέω, λοιπόν, μήπως έμπαιναν κάποιες αρχές στο θέμα των </w:t>
      </w:r>
      <w:r w:rsidRPr="00C001FE">
        <w:rPr>
          <w:rFonts w:ascii="Arial" w:hAnsi="Arial" w:cs="Arial"/>
          <w:sz w:val="20"/>
          <w:szCs w:val="20"/>
        </w:rPr>
        <w:t>μετεγγραφών</w:t>
      </w:r>
      <w:r>
        <w:rPr>
          <w:rFonts w:ascii="Arial" w:hAnsi="Arial" w:cs="Arial"/>
          <w:sz w:val="20"/>
          <w:szCs w:val="20"/>
        </w:rPr>
        <w:t xml:space="preserve">, αν τις συμφωνούσαμε όλοι μαζί. Τώρα, έχουμε πολλά προβλήματα. Παραδείγματος χάριν, υπάρχουν </w:t>
      </w:r>
      <w:r w:rsidRPr="00C001FE">
        <w:rPr>
          <w:rFonts w:ascii="Arial" w:hAnsi="Arial" w:cs="Arial"/>
          <w:sz w:val="20"/>
          <w:szCs w:val="20"/>
        </w:rPr>
        <w:t>μετεγγραφές</w:t>
      </w:r>
      <w:r>
        <w:rPr>
          <w:rFonts w:ascii="Arial" w:hAnsi="Arial" w:cs="Arial"/>
          <w:sz w:val="20"/>
          <w:szCs w:val="20"/>
        </w:rPr>
        <w:t>, που, λόγω του συστήματος, τμήματα που επιβαρύνθηκαν αδίκως τόσο πολύ. Είναι η πληθυσμιακή κατανομή που έχουμε στην Ελλάδα και υπάρχει ένα τεράστιο πρόβλημα, με τις μεγάλες πόλεις. Πάνω από το 50% είναι στις μεγάλες πόλεις. Αυτό προφανώς, έχει φέρει όλων των ειδών τις ανωμαλίες, μαζί με το απρογραμμάτιστο ίδρυσης των διαφόρων ιδρυμάτων. Θα σας έλεγα να το κρατήσουμε, αλλά να μην κάνουμε ένα σύστημα, που είναι ήδη απίστευτα μπλεγμένο, ακόμη πιο μπλεγμένο. Θα το κρατήσουμε και υπόσχομαι, αν μπορούμε να βρούμε μια διακομματική συμφωνία για το θέμα των μετεγγραφών, εκεί μέσα να βάλουμε αυτά που πραγματικά είναι σοβαρά. Καταλαβαίνω ότι πράγματι υπάρχουν θέματα με τους πολύτεκνους. Βεβαίως, πολλοί ευνοούνται από τις</w:t>
      </w:r>
      <w:r w:rsidRPr="00AA0021">
        <w:rPr>
          <w:rFonts w:ascii="Arial" w:hAnsi="Arial" w:cs="Arial"/>
          <w:sz w:val="20"/>
          <w:szCs w:val="20"/>
        </w:rPr>
        <w:t xml:space="preserve"> </w:t>
      </w:r>
      <w:r>
        <w:rPr>
          <w:rFonts w:ascii="Arial" w:hAnsi="Arial" w:cs="Arial"/>
          <w:sz w:val="20"/>
          <w:szCs w:val="20"/>
        </w:rPr>
        <w:t>μετεγγραφές, το ξέρουμε, αλλά δεν είναι όλοι, αλλά συμφωνώ ότι υπάρχει θέμα.</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ΔΗΜΗΤΡΙΟΣ ΣΕΒΑΣΤΑΚΗΣ (Πρόεδρος της Επιτροπής): Η επόμενη συνεδρίαση είναι αύριο στις 12:00΄ όπου θα κληθούν οι φορείς να τοποθετηθούν και να τους υποβάλετε ερωτήσεις.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w:t>
      </w: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Παρόντες ήταν οι Βουλευτές κ.κ..</w:t>
      </w:r>
      <w:r>
        <w:rPr>
          <w:rFonts w:ascii="Arial" w:hAnsi="Arial" w:cs="Arial"/>
          <w:color w:val="0D0D0D"/>
          <w:sz w:val="20"/>
          <w:szCs w:val="20"/>
        </w:rPr>
        <w:t xml:space="preserve"> </w:t>
      </w:r>
      <w:r>
        <w:rPr>
          <w:rFonts w:ascii="Arial" w:hAnsi="Arial" w:cs="Arial"/>
          <w:sz w:val="20"/>
          <w:szCs w:val="20"/>
        </w:rPr>
        <w:t xml:space="preserve">Ακριώτης Γιώργος, Αναγνωστοπούλου Σία, Αυλωνίτου Ελένη, Εμμανουηλίδης Δημήτρης, Ζεϊμπέκ Χουσεϊν, Θηβαίος Νικόλαος, Ρίζος Δημήτριος, Κατσαβριά Χρυσούλα, Κουράκης Τάσος, Κωνσταντινέας Πέτρος, Λιβανίου Ζωή, Μηταφίδης Τριαντάφυλλος, Μιχελής Θανάσης, Δημαράς Γεώργιος, Πάντζας Γιώργος, Παπαδόπουλος Χριστόφορος, Ριζούλης Ανδρέας, Σεβαστάκης Δημήτρης, Στέφος Γιάννης, Ανδριανός Ιωάννης, Αντωνιάδης Ιωάννης, Αντωνίου Μαρία, Αυγενάκης Ελευθέριος, Κέλλας Χρήστος, Κεραμέως Νίκη, Κεφαλογιάννη Όλγα, Κοντογεώργος Κωνσταντίνος, Κουκοδήμος Κωνσταντίνος, Μαρτίνου Γεωργία, Χαρακόπουλος Μάξιμος, Γρέγος Αντώνιος, Κεφαλίδου Χαρά, Κρεμαστινός Δημήτριος, Κωνσταντόπουλος Δημήτριος, Δελής Ιωάννης, Συντυχάκης Εμμανουήλ, Κατσίκης Κωνσταντίνος, Παπαχριστόπουλος Αθανάσιος, Γεωργιάδης Μάριος, </w:t>
      </w:r>
      <w:proofErr w:type="spellStart"/>
      <w:r>
        <w:rPr>
          <w:rFonts w:ascii="Arial" w:hAnsi="Arial" w:cs="Arial"/>
          <w:sz w:val="20"/>
          <w:szCs w:val="20"/>
        </w:rPr>
        <w:t>Μεγαλοιοικονόμου</w:t>
      </w:r>
      <w:proofErr w:type="spellEnd"/>
      <w:r>
        <w:rPr>
          <w:rFonts w:ascii="Arial" w:hAnsi="Arial" w:cs="Arial"/>
          <w:sz w:val="20"/>
          <w:szCs w:val="20"/>
        </w:rPr>
        <w:t xml:space="preserve">, Μαυρωτάς Γεώργιος και Φωτήλας </w:t>
      </w:r>
      <w:proofErr w:type="spellStart"/>
      <w:r>
        <w:rPr>
          <w:rFonts w:ascii="Arial" w:hAnsi="Arial" w:cs="Arial"/>
          <w:sz w:val="20"/>
          <w:szCs w:val="20"/>
        </w:rPr>
        <w:t>Ιάσονας</w:t>
      </w:r>
      <w:proofErr w:type="spellEnd"/>
      <w:r>
        <w:rPr>
          <w:rFonts w:ascii="Arial" w:hAnsi="Arial" w:cs="Arial"/>
          <w:sz w:val="20"/>
          <w:szCs w:val="20"/>
        </w:rPr>
        <w:t>.</w:t>
      </w:r>
    </w:p>
    <w:p w:rsidR="00523DC0" w:rsidRDefault="00523DC0" w:rsidP="00523DC0">
      <w:pPr>
        <w:spacing w:line="480" w:lineRule="auto"/>
        <w:ind w:firstLine="720"/>
        <w:contextualSpacing/>
        <w:jc w:val="both"/>
        <w:rPr>
          <w:rFonts w:ascii="Arial" w:hAnsi="Arial" w:cs="Arial"/>
          <w:sz w:val="20"/>
          <w:szCs w:val="20"/>
        </w:rPr>
      </w:pPr>
    </w:p>
    <w:p w:rsidR="00523DC0" w:rsidRDefault="00523DC0" w:rsidP="00523DC0">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18.20΄ λύθηκε η συνεδρίαση.</w:t>
      </w:r>
    </w:p>
    <w:p w:rsidR="00523DC0" w:rsidRDefault="00523DC0" w:rsidP="00523DC0">
      <w:pPr>
        <w:spacing w:line="480" w:lineRule="auto"/>
        <w:ind w:firstLine="720"/>
        <w:contextualSpacing/>
        <w:jc w:val="both"/>
        <w:rPr>
          <w:rFonts w:ascii="Arial" w:hAnsi="Arial" w:cs="Arial"/>
          <w:sz w:val="20"/>
          <w:szCs w:val="20"/>
        </w:rPr>
      </w:pPr>
    </w:p>
    <w:p w:rsidR="00523DC0" w:rsidRDefault="00523DC0" w:rsidP="00523DC0">
      <w:pPr>
        <w:spacing w:line="480" w:lineRule="auto"/>
        <w:ind w:firstLine="720"/>
        <w:contextualSpacing/>
        <w:jc w:val="both"/>
        <w:rPr>
          <w:rFonts w:ascii="Arial" w:hAnsi="Arial" w:cs="Arial"/>
          <w:sz w:val="20"/>
          <w:szCs w:val="20"/>
        </w:rPr>
      </w:pPr>
    </w:p>
    <w:p w:rsidR="00523DC0" w:rsidRDefault="00523DC0" w:rsidP="00523DC0">
      <w:pPr>
        <w:spacing w:line="480" w:lineRule="auto"/>
        <w:ind w:firstLine="720"/>
        <w:contextualSpacing/>
        <w:rPr>
          <w:rFonts w:ascii="Arial" w:hAnsi="Arial" w:cs="Arial"/>
          <w:b/>
          <w:sz w:val="20"/>
          <w:szCs w:val="20"/>
        </w:rPr>
      </w:pPr>
      <w:r>
        <w:rPr>
          <w:rFonts w:ascii="Arial" w:hAnsi="Arial" w:cs="Arial"/>
          <w:b/>
          <w:sz w:val="20"/>
          <w:szCs w:val="20"/>
        </w:rPr>
        <w:t xml:space="preserve">   Ο ΠΡΟΕΔΡΟΣ ΤΗΣ ΕΠΙΤΡΟΠΗΣ                            Ο ΓΡΑΜΜΑΤΕΑΣ</w:t>
      </w:r>
    </w:p>
    <w:p w:rsidR="00523DC0" w:rsidRDefault="00523DC0" w:rsidP="00523DC0">
      <w:pPr>
        <w:spacing w:line="480" w:lineRule="auto"/>
        <w:ind w:firstLine="720"/>
        <w:contextualSpacing/>
        <w:rPr>
          <w:rFonts w:ascii="Arial" w:hAnsi="Arial" w:cs="Arial"/>
          <w:b/>
          <w:sz w:val="20"/>
          <w:szCs w:val="20"/>
        </w:rPr>
      </w:pPr>
    </w:p>
    <w:p w:rsidR="00523DC0" w:rsidRDefault="00523DC0" w:rsidP="00523DC0">
      <w:pPr>
        <w:spacing w:line="480" w:lineRule="auto"/>
        <w:ind w:firstLine="720"/>
        <w:contextualSpacing/>
        <w:rPr>
          <w:rFonts w:ascii="Arial" w:hAnsi="Arial" w:cs="Arial"/>
          <w:sz w:val="20"/>
          <w:szCs w:val="20"/>
        </w:rPr>
      </w:pPr>
      <w:r>
        <w:rPr>
          <w:rFonts w:ascii="Arial" w:hAnsi="Arial" w:cs="Arial"/>
          <w:b/>
          <w:sz w:val="20"/>
          <w:szCs w:val="20"/>
        </w:rPr>
        <w:t xml:space="preserve">      ΔΗΜΗΤΡΗΣ ΣΕΒΑΣΤΑΚΗΣ                           ΠΑΝΟΣ ΣΚΟΥΡΟΛΙΑΚΟΣ</w:t>
      </w:r>
    </w:p>
    <w:p w:rsidR="00523DC0" w:rsidRPr="00523DC0" w:rsidRDefault="00523DC0" w:rsidP="00523DC0">
      <w:pPr>
        <w:contextualSpacing/>
        <w:rPr>
          <w:rFonts w:ascii="Arial" w:hAnsi="Arial" w:cs="Arial"/>
          <w:sz w:val="20"/>
        </w:rPr>
      </w:pPr>
    </w:p>
    <w:sectPr w:rsidR="00523DC0" w:rsidRPr="00523DC0">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E96" w:rsidRDefault="008A5E96" w:rsidP="00767EE4">
      <w:pPr>
        <w:spacing w:after="0" w:line="240" w:lineRule="auto"/>
      </w:pPr>
      <w:r>
        <w:separator/>
      </w:r>
    </w:p>
  </w:endnote>
  <w:endnote w:type="continuationSeparator" w:id="0">
    <w:p w:rsidR="008A5E96" w:rsidRDefault="008A5E96" w:rsidP="0076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96" w:rsidRPr="004B6F20" w:rsidRDefault="008A5E96">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96" w:rsidRPr="004B6F20" w:rsidRDefault="008A5E96">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E96" w:rsidRDefault="008A5E96" w:rsidP="00767EE4">
      <w:pPr>
        <w:spacing w:after="0" w:line="240" w:lineRule="auto"/>
      </w:pPr>
      <w:r>
        <w:separator/>
      </w:r>
    </w:p>
  </w:footnote>
  <w:footnote w:type="continuationSeparator" w:id="0">
    <w:p w:rsidR="008A5E96" w:rsidRDefault="008A5E96" w:rsidP="00767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96" w:rsidRDefault="008A5E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96" w:rsidRDefault="008A5E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6222D"/>
    <w:multiLevelType w:val="hybridMultilevel"/>
    <w:tmpl w:val="1ED88D30"/>
    <w:lvl w:ilvl="0" w:tplc="D60C0C34">
      <w:start w:val="1"/>
      <w:numFmt w:val="decimal"/>
      <w:lvlText w:val="%1)"/>
      <w:lvlJc w:val="left"/>
      <w:pPr>
        <w:ind w:left="1080" w:hanging="360"/>
      </w:pPr>
      <w:rPr>
        <w:rFonts w:ascii="Arial" w:eastAsia="Times New Roman" w:hAnsi="Arial" w:cs="Arial"/>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4E084DA5"/>
    <w:multiLevelType w:val="hybridMultilevel"/>
    <w:tmpl w:val="59C8AB6E"/>
    <w:lvl w:ilvl="0" w:tplc="0AA24C3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C0"/>
    <w:rsid w:val="000660FC"/>
    <w:rsid w:val="000A3AA1"/>
    <w:rsid w:val="000F3295"/>
    <w:rsid w:val="003D01B2"/>
    <w:rsid w:val="004232A1"/>
    <w:rsid w:val="005158D7"/>
    <w:rsid w:val="00523DC0"/>
    <w:rsid w:val="0059139B"/>
    <w:rsid w:val="00767EE4"/>
    <w:rsid w:val="008511D9"/>
    <w:rsid w:val="008602FE"/>
    <w:rsid w:val="008A5E96"/>
    <w:rsid w:val="009C410F"/>
    <w:rsid w:val="00AB3FA3"/>
    <w:rsid w:val="00BD4D35"/>
    <w:rsid w:val="00C517B6"/>
    <w:rsid w:val="00D348DC"/>
    <w:rsid w:val="00DF3040"/>
    <w:rsid w:val="00EA1ADE"/>
    <w:rsid w:val="00ED36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D28DB-F4D2-4A5E-A8A3-3FC021D9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23DC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523DC0"/>
    <w:rPr>
      <w:rFonts w:ascii="Times New Roman" w:eastAsia="Times New Roman" w:hAnsi="Times New Roman" w:cs="Times New Roman"/>
      <w:sz w:val="24"/>
      <w:szCs w:val="24"/>
      <w:lang w:eastAsia="el-GR"/>
    </w:rPr>
  </w:style>
  <w:style w:type="paragraph" w:styleId="a4">
    <w:name w:val="footer"/>
    <w:basedOn w:val="a"/>
    <w:link w:val="Char0"/>
    <w:rsid w:val="00523DC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23DC0"/>
    <w:rPr>
      <w:rFonts w:ascii="Times New Roman" w:eastAsia="Times New Roman" w:hAnsi="Times New Roman" w:cs="Times New Roman"/>
      <w:sz w:val="24"/>
      <w:szCs w:val="24"/>
      <w:lang w:eastAsia="el-GR"/>
    </w:rPr>
  </w:style>
  <w:style w:type="paragraph" w:styleId="a5">
    <w:name w:val="List Paragraph"/>
    <w:basedOn w:val="a"/>
    <w:uiPriority w:val="34"/>
    <w:qFormat/>
    <w:rsid w:val="00523DC0"/>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88</Pages>
  <Words>30686</Words>
  <Characters>165710</Characters>
  <Application>Microsoft Office Word</Application>
  <DocSecurity>0</DocSecurity>
  <Lines>1380</Lines>
  <Paragraphs>392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196004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Καρακατσάνη Μαρία</cp:lastModifiedBy>
  <cp:revision>17</cp:revision>
  <dcterms:created xsi:type="dcterms:W3CDTF">2017-02-23T08:46:00Z</dcterms:created>
  <dcterms:modified xsi:type="dcterms:W3CDTF">2017-03-09T08:38:00Z</dcterms:modified>
</cp:coreProperties>
</file>